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3348" w:rsidP="009344FF">
      <w:r w:rsidRPr="002B3348">
        <w:t>the article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B3348" w:rsidRPr="002B3348" w:rsidRDefault="002B3348" w:rsidP="009344FF">
      <w:proofErr w:type="spellStart"/>
      <w:r w:rsidRPr="002B3348">
        <w:t>Dr.</w:t>
      </w:r>
      <w:proofErr w:type="spellEnd"/>
      <w:r w:rsidRPr="002B3348">
        <w:t xml:space="preserve"> </w:t>
      </w:r>
      <w:proofErr w:type="spellStart"/>
      <w:r w:rsidRPr="002B3348">
        <w:t>Vassya</w:t>
      </w:r>
      <w:proofErr w:type="spellEnd"/>
      <w:r w:rsidRPr="002B3348">
        <w:t xml:space="preserve"> </w:t>
      </w:r>
      <w:proofErr w:type="spellStart"/>
      <w:r w:rsidRPr="002B3348">
        <w:t>Bankova</w:t>
      </w:r>
      <w:proofErr w:type="spellEnd"/>
      <w:r w:rsidRPr="002B3348">
        <w:t>, Bulgarian Academy of Sciences, Bulgaria</w:t>
      </w:r>
      <w:bookmarkStart w:id="0" w:name="_GoBack"/>
      <w:bookmarkEnd w:id="0"/>
    </w:p>
    <w:sectPr w:rsidR="002B3348" w:rsidRPr="002B3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334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D564"/>
  <w15:docId w15:val="{47DE5D69-BC23-4539-8C2C-F04270EF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2026-03-21T10:00:00Z</dcterms:modified>
</cp:coreProperties>
</file>