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3687E" w:rsidP="009344FF">
      <w:r w:rsidRPr="0043687E">
        <w:t>It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47248" w:rsidRPr="00E47248" w:rsidRDefault="00E47248" w:rsidP="00E47248">
      <w:bookmarkStart w:id="0" w:name="_GoBack"/>
      <w:proofErr w:type="spellStart"/>
      <w:r w:rsidRPr="00E47248">
        <w:t>Dr.</w:t>
      </w:r>
      <w:proofErr w:type="spellEnd"/>
      <w:r w:rsidRPr="00E47248">
        <w:t xml:space="preserve"> Francesco </w:t>
      </w:r>
      <w:proofErr w:type="spellStart"/>
      <w:r w:rsidRPr="00E47248">
        <w:t>Saverio</w:t>
      </w:r>
      <w:proofErr w:type="spellEnd"/>
      <w:r w:rsidRPr="00E47248">
        <w:t xml:space="preserve"> Sorrentino</w:t>
      </w:r>
      <w:r w:rsidRPr="00E47248">
        <w:t xml:space="preserve">, </w:t>
      </w:r>
      <w:r w:rsidRPr="00E47248">
        <w:t xml:space="preserve">Francesco </w:t>
      </w:r>
      <w:proofErr w:type="spellStart"/>
      <w:r w:rsidRPr="00E47248">
        <w:t>Saverio</w:t>
      </w:r>
      <w:proofErr w:type="spellEnd"/>
      <w:r w:rsidRPr="00E47248">
        <w:t xml:space="preserve"> Sorrentino, Italy</w:t>
      </w:r>
      <w:bookmarkEnd w:id="0"/>
    </w:p>
    <w:sectPr w:rsidR="00E47248" w:rsidRPr="00E47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687E"/>
    <w:rsid w:val="009344FF"/>
    <w:rsid w:val="009F328F"/>
    <w:rsid w:val="00A72896"/>
    <w:rsid w:val="00E4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DB908"/>
  <w15:docId w15:val="{E3A0E7EA-A510-4E7E-8AF3-4F3D027B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2026-03-25T09:24:00Z</dcterms:modified>
</cp:coreProperties>
</file>