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45F99" w:rsidRDefault="00345F99" w:rsidP="00345F99">
      <w:r>
        <w:t>This document is structured as a review article. However, there are some issues with citation</w:t>
      </w:r>
    </w:p>
    <w:p w:rsidR="00345F99" w:rsidRDefault="00345F99" w:rsidP="00345F99">
      <w:r>
        <w:t>formatting, consistency, and potential inaccuracies that should be addressed before publication.</w:t>
      </w:r>
    </w:p>
    <w:p w:rsidR="00345F99" w:rsidRDefault="00345F99" w:rsidP="00345F99"/>
    <w:p w:rsidR="00345F99" w:rsidRDefault="00345F99" w:rsidP="00345F99">
      <w:r>
        <w:t>The document has a solid foundation as a review article. However, it requires</w:t>
      </w:r>
    </w:p>
    <w:p w:rsidR="00345F99" w:rsidRDefault="00345F99" w:rsidP="00345F99">
      <w:r>
        <w:t>significant revision to correct the numerous citation errors. The presence of some non-aligned</w:t>
      </w:r>
    </w:p>
    <w:p w:rsidR="00345F99" w:rsidRDefault="00345F99" w:rsidP="00345F99">
      <w:r>
        <w:t>reference and a non-existent author (&amp;</w:t>
      </w:r>
      <w:proofErr w:type="spellStart"/>
      <w:proofErr w:type="gramStart"/>
      <w:r>
        <w:t>quot;Kimsy</w:t>
      </w:r>
      <w:proofErr w:type="gramEnd"/>
      <w:r>
        <w:t>&amp;quot</w:t>
      </w:r>
      <w:proofErr w:type="spellEnd"/>
      <w:r>
        <w:t>;) suggests that the final editing process was rushed.</w:t>
      </w:r>
    </w:p>
    <w:p w:rsidR="00345F99" w:rsidRDefault="00345F99" w:rsidP="00345F99">
      <w:r>
        <w:t>These errors weaken the credibility of the work and must be fixed before it can be considered a</w:t>
      </w:r>
    </w:p>
    <w:p w:rsidR="009344FF" w:rsidRDefault="00345F99" w:rsidP="00345F99">
      <w:r>
        <w:t>reliable, publication-ready review.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A2AF0" w:rsidRDefault="00BA2AF0" w:rsidP="009344FF">
      <w:pPr>
        <w:rPr>
          <w:b/>
          <w:u w:val="single"/>
        </w:rPr>
      </w:pPr>
    </w:p>
    <w:p w:rsidR="00FD5901" w:rsidRPr="00FD5901" w:rsidRDefault="00FD5901" w:rsidP="00FD590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D5901">
        <w:rPr>
          <w:rFonts w:ascii="Cambria" w:eastAsia="Times New Roman" w:hAnsi="Cambria" w:cs="Arial"/>
          <w:sz w:val="24"/>
          <w:szCs w:val="24"/>
          <w:lang w:val="en-US"/>
        </w:rPr>
        <w:t>Prof. Lalit Gupta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D5901">
        <w:rPr>
          <w:rFonts w:ascii="Cambria" w:eastAsia="Times New Roman" w:hAnsi="Cambria" w:cs="Arial"/>
          <w:sz w:val="24"/>
          <w:szCs w:val="24"/>
          <w:lang w:val="en-US"/>
        </w:rPr>
        <w:t xml:space="preserve">Maulana Azad Medical College and Lok Nayak hospital, India. </w:t>
      </w:r>
    </w:p>
    <w:bookmarkEnd w:id="0"/>
    <w:p w:rsidR="00FD5901" w:rsidRPr="009344FF" w:rsidRDefault="00FD5901" w:rsidP="009344FF">
      <w:pPr>
        <w:rPr>
          <w:b/>
          <w:u w:val="single"/>
        </w:rPr>
      </w:pPr>
    </w:p>
    <w:sectPr w:rsidR="00FD590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5F99"/>
    <w:rsid w:val="009344FF"/>
    <w:rsid w:val="009F328F"/>
    <w:rsid w:val="00A72896"/>
    <w:rsid w:val="00BA2AF0"/>
    <w:rsid w:val="00C36AF6"/>
    <w:rsid w:val="00FD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6FB2"/>
  <w15:docId w15:val="{45CF8B47-E792-4DBE-A527-1ADE05D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2026-03-06T11:10:00Z</dcterms:modified>
</cp:coreProperties>
</file>