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DB6423" w:rsidP="009344FF">
      <w:r>
        <w:t xml:space="preserve">Accepted </w:t>
      </w:r>
      <w:bookmarkStart w:id="0" w:name="_GoBack"/>
      <w:bookmarkEnd w:id="0"/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5A3E09" w:rsidRPr="005A3E09" w:rsidRDefault="005A3E09" w:rsidP="005A3E09">
      <w:r w:rsidRPr="005A3E09">
        <w:t>Prof. Aurora Martínez Romero</w:t>
      </w:r>
      <w:r w:rsidRPr="005A3E09">
        <w:t xml:space="preserve">, </w:t>
      </w:r>
      <w:r w:rsidRPr="005A3E09">
        <w:t xml:space="preserve">Juarez </w:t>
      </w:r>
      <w:proofErr w:type="gramStart"/>
      <w:r w:rsidRPr="005A3E09">
        <w:t>University,  Durango</w:t>
      </w:r>
      <w:proofErr w:type="gramEnd"/>
      <w:r w:rsidRPr="005A3E09">
        <w:t>, Mexico</w:t>
      </w:r>
    </w:p>
    <w:sectPr w:rsidR="005A3E09" w:rsidRPr="005A3E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7130F"/>
    <w:rsid w:val="002C0B2C"/>
    <w:rsid w:val="005A3E09"/>
    <w:rsid w:val="009344FF"/>
    <w:rsid w:val="009F328F"/>
    <w:rsid w:val="00A72896"/>
    <w:rsid w:val="00DB6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76F390"/>
  <w15:docId w15:val="{7EB4BD92-A2DB-47DD-A945-D0E0E4799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5</cp:revision>
  <dcterms:created xsi:type="dcterms:W3CDTF">2025-02-19T08:37:00Z</dcterms:created>
  <dcterms:modified xsi:type="dcterms:W3CDTF">2026-03-16T10:18:00Z</dcterms:modified>
</cp:coreProperties>
</file>