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5CEC" w:rsidP="009344FF">
      <w:r w:rsidRPr="00A35CEC">
        <w:t>This article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35CEC" w:rsidRPr="00A35CEC" w:rsidRDefault="00A35CEC" w:rsidP="009344FF">
      <w:r w:rsidRPr="00A35CEC">
        <w:t xml:space="preserve">Dr. </w:t>
      </w:r>
      <w:proofErr w:type="spellStart"/>
      <w:r w:rsidRPr="00A35CEC">
        <w:t>Shweta</w:t>
      </w:r>
      <w:proofErr w:type="spellEnd"/>
      <w:r w:rsidRPr="00A35CEC">
        <w:t xml:space="preserve"> Sharma, Dr. Ram </w:t>
      </w:r>
      <w:proofErr w:type="spellStart"/>
      <w:r w:rsidRPr="00A35CEC">
        <w:t>Manohar</w:t>
      </w:r>
      <w:proofErr w:type="spellEnd"/>
      <w:r w:rsidRPr="00A35CEC">
        <w:t xml:space="preserve"> </w:t>
      </w:r>
      <w:proofErr w:type="spellStart"/>
      <w:r w:rsidRPr="00A35CEC">
        <w:t>Lohia</w:t>
      </w:r>
      <w:proofErr w:type="spellEnd"/>
      <w:r w:rsidRPr="00A35CEC">
        <w:t xml:space="preserve"> Hospital and PGIMER, India</w:t>
      </w:r>
    </w:p>
    <w:sectPr w:rsidR="00A35CEC" w:rsidRPr="00A35CEC" w:rsidSect="00351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51B64"/>
    <w:rsid w:val="009344FF"/>
    <w:rsid w:val="009F328F"/>
    <w:rsid w:val="00A35CEC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2025-12-24T08:32:00Z</dcterms:modified>
</cp:coreProperties>
</file>