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B585F" w:rsidP="009344FF">
      <w:r w:rsidRPr="00AB585F">
        <w:t>May be considered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B5AD8" w:rsidRPr="006B5AD8" w:rsidRDefault="006B5AD8" w:rsidP="006B5AD8">
      <w:bookmarkStart w:id="0" w:name="_GoBack"/>
      <w:r w:rsidRPr="006B5AD8">
        <w:t xml:space="preserve">Prof. Ravi Kumar </w:t>
      </w:r>
      <w:proofErr w:type="spellStart"/>
      <w:proofErr w:type="gramStart"/>
      <w:r w:rsidRPr="006B5AD8">
        <w:t>Chittoria</w:t>
      </w:r>
      <w:r w:rsidRPr="006B5AD8">
        <w:t>,</w:t>
      </w:r>
      <w:r w:rsidRPr="006B5AD8">
        <w:t>Surgery</w:t>
      </w:r>
      <w:proofErr w:type="gramEnd"/>
      <w:r w:rsidRPr="006B5AD8">
        <w:t>,Associate</w:t>
      </w:r>
      <w:proofErr w:type="spellEnd"/>
      <w:r w:rsidRPr="006B5AD8">
        <w:t xml:space="preserve"> Deans (Academic) and Head of IT Wing &amp; </w:t>
      </w:r>
      <w:proofErr w:type="spellStart"/>
      <w:r w:rsidRPr="006B5AD8">
        <w:t>Telemedicine,India</w:t>
      </w:r>
      <w:bookmarkEnd w:id="0"/>
      <w:proofErr w:type="spellEnd"/>
    </w:p>
    <w:sectPr w:rsidR="006B5AD8" w:rsidRPr="006B5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B5AD8"/>
    <w:rsid w:val="009344FF"/>
    <w:rsid w:val="009F328F"/>
    <w:rsid w:val="00A72896"/>
    <w:rsid w:val="00AB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1331B"/>
  <w15:docId w15:val="{BBFB8350-996E-4391-948D-DEF84C11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2026-03-30T05:11:00Z</dcterms:modified>
</cp:coreProperties>
</file>