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9113C" w:rsidRDefault="0059113C" w:rsidP="0059113C">
      <w:r>
        <w:t>I'd like to give you my editorial decision for the manuscript Titled "Congenital Facial Paralysis Associated with Grade III Microtia in a 13-Year-Old Male: A Case Report" submitted to the Journal titled "Asian Journal of Research and Reports in Neurology"</w:t>
      </w:r>
    </w:p>
    <w:p w:rsidR="0059113C" w:rsidRDefault="0059113C" w:rsidP="0059113C">
      <w:r>
        <w:t>The decision is accepted to be published in the Journal titled "Asian Journal of Research and Reports in Neurology"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035B" w:rsidRPr="005D035B" w:rsidRDefault="005D035B" w:rsidP="005D035B">
      <w:bookmarkStart w:id="0" w:name="_GoBack"/>
      <w:proofErr w:type="spellStart"/>
      <w:r w:rsidRPr="005D035B">
        <w:t>Dr.</w:t>
      </w:r>
      <w:proofErr w:type="spellEnd"/>
      <w:r w:rsidRPr="005D035B">
        <w:t xml:space="preserve">  Mohammad Abu-</w:t>
      </w:r>
      <w:proofErr w:type="spellStart"/>
      <w:r w:rsidRPr="005D035B">
        <w:t>Hegazy</w:t>
      </w:r>
      <w:proofErr w:type="spellEnd"/>
      <w:r w:rsidRPr="005D035B">
        <w:t xml:space="preserve">, </w:t>
      </w:r>
      <w:r w:rsidRPr="005D035B">
        <w:t>Mansoura University, Egypt</w:t>
      </w:r>
      <w:bookmarkEnd w:id="0"/>
    </w:p>
    <w:sectPr w:rsidR="005D035B" w:rsidRPr="005D0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13C"/>
    <w:rsid w:val="005D03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9326"/>
  <w15:docId w15:val="{FD3ED96B-866D-4785-8013-B7A1B47B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2026-03-17T11:47:00Z</dcterms:modified>
</cp:coreProperties>
</file>