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761CE" w:rsidRDefault="000761CE" w:rsidP="000761CE">
      <w:r>
        <w:t xml:space="preserve">may be accepted </w:t>
      </w:r>
      <w:r w:rsidR="00314E23" w:rsidRPr="00314E23">
        <w:t>for publication</w:t>
      </w:r>
      <w:r w:rsidR="00314E23">
        <w:t xml:space="preserve"> a</w:t>
      </w:r>
      <w:r>
        <w:t>fter minor correction</w:t>
      </w:r>
      <w:r w:rsidR="00941A6C">
        <w:t xml:space="preserve">s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B285F" w:rsidRPr="007B285F" w:rsidRDefault="007B285F" w:rsidP="007B285F">
      <w:bookmarkStart w:id="0" w:name="_GoBack"/>
      <w:proofErr w:type="spellStart"/>
      <w:r w:rsidRPr="007B285F">
        <w:t>Dr.</w:t>
      </w:r>
      <w:proofErr w:type="spellEnd"/>
      <w:r w:rsidRPr="007B285F">
        <w:t xml:space="preserve"> S. K. Srivastava</w:t>
      </w:r>
      <w:r w:rsidRPr="007B285F">
        <w:t xml:space="preserve">, </w:t>
      </w:r>
      <w:r w:rsidRPr="007B285F">
        <w:t xml:space="preserve">Nagaland University, Kohima Campus, </w:t>
      </w:r>
      <w:proofErr w:type="spellStart"/>
      <w:r w:rsidRPr="007B285F">
        <w:t>Meriema</w:t>
      </w:r>
      <w:proofErr w:type="spellEnd"/>
      <w:r w:rsidRPr="007B285F">
        <w:t>, Kohima, Nagaland</w:t>
      </w:r>
    </w:p>
    <w:bookmarkEnd w:id="0"/>
    <w:p w:rsidR="00D34D06" w:rsidRPr="009344FF" w:rsidRDefault="00D34D06" w:rsidP="009344FF">
      <w:pPr>
        <w:rPr>
          <w:b/>
          <w:u w:val="single"/>
        </w:rPr>
      </w:pPr>
    </w:p>
    <w:sectPr w:rsidR="00D34D0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61CE"/>
    <w:rsid w:val="002C0B2C"/>
    <w:rsid w:val="00314E23"/>
    <w:rsid w:val="007B285F"/>
    <w:rsid w:val="009344FF"/>
    <w:rsid w:val="00941A6C"/>
    <w:rsid w:val="009F328F"/>
    <w:rsid w:val="00A72896"/>
    <w:rsid w:val="00D3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D0C44"/>
  <w15:docId w15:val="{55BE6BF3-45A8-4359-A944-EDDD78FE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2026-03-12T08:03:00Z</dcterms:modified>
</cp:coreProperties>
</file>