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3297" w:rsidP="009344FF">
      <w:r w:rsidRPr="00F43297">
        <w:t>Please accept the manuscript for publication in AJMAH. It has good reviews.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00BC" w:rsidRPr="00FD0BBA" w:rsidRDefault="00E000BC" w:rsidP="009344FF">
      <w:bookmarkStart w:id="0" w:name="_GoBack"/>
      <w:r w:rsidRPr="00FD0BBA">
        <w:t xml:space="preserve">Prof. Janvier </w:t>
      </w:r>
      <w:proofErr w:type="spellStart"/>
      <w:r w:rsidRPr="00FD0BBA">
        <w:t>Gasana</w:t>
      </w:r>
      <w:proofErr w:type="spellEnd"/>
      <w:r w:rsidRPr="00FD0BBA">
        <w:t xml:space="preserve">, GAPC (Global Applied Prevention </w:t>
      </w:r>
      <w:proofErr w:type="spellStart"/>
      <w:r w:rsidRPr="00FD0BBA">
        <w:t>Center</w:t>
      </w:r>
      <w:proofErr w:type="spellEnd"/>
      <w:r w:rsidRPr="00FD0BBA">
        <w:t xml:space="preserve">) Inc., USA      </w:t>
      </w:r>
      <w:bookmarkEnd w:id="0"/>
    </w:p>
    <w:sectPr w:rsidR="00E000BC" w:rsidRPr="00FD0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NDI1NzM0NTI3NzNR0lEKTi0uzszPAykwrAUAwKRDkSwAAAA="/>
  </w:docVars>
  <w:rsids>
    <w:rsidRoot w:val="00A72896"/>
    <w:rsid w:val="002C0B2C"/>
    <w:rsid w:val="009344FF"/>
    <w:rsid w:val="009F328F"/>
    <w:rsid w:val="00A72896"/>
    <w:rsid w:val="00E000BC"/>
    <w:rsid w:val="00F43297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3B066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2026-03-19T11:18:00Z</dcterms:modified>
</cp:coreProperties>
</file>