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FA28" w14:textId="77777777" w:rsidR="0057398D" w:rsidRPr="0057398D" w:rsidRDefault="0057398D" w:rsidP="0057398D">
      <w:pPr>
        <w:rPr>
          <w:rFonts w:ascii="Arial" w:hAnsi="Arial" w:cs="Arial"/>
          <w:b/>
          <w:sz w:val="20"/>
          <w:szCs w:val="20"/>
          <w:u w:val="single"/>
        </w:rPr>
      </w:pPr>
      <w:r w:rsidRPr="005739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31F620B" w14:textId="52761B53" w:rsidR="0057398D" w:rsidRPr="0057398D" w:rsidRDefault="0057398D" w:rsidP="0057398D">
      <w:pPr>
        <w:rPr>
          <w:rFonts w:ascii="Arial" w:hAnsi="Arial" w:cs="Arial"/>
          <w:bCs/>
          <w:sz w:val="20"/>
          <w:szCs w:val="20"/>
        </w:rPr>
      </w:pPr>
      <w:r w:rsidRPr="0057398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 consider </w:t>
      </w:r>
      <w:r w:rsidR="00D81217" w:rsidRPr="0057398D">
        <w:rPr>
          <w:rFonts w:ascii="Arial" w:hAnsi="Arial" w:cs="Arial"/>
          <w:color w:val="222222"/>
          <w:sz w:val="20"/>
          <w:szCs w:val="20"/>
          <w:shd w:val="clear" w:color="auto" w:fill="FFFFFF"/>
        </w:rPr>
        <w:t>that</w:t>
      </w:r>
      <w:r w:rsidRPr="0057398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manuscript can be publish</w:t>
      </w:r>
      <w:r w:rsidR="00D81217">
        <w:rPr>
          <w:rFonts w:ascii="Arial" w:hAnsi="Arial" w:cs="Arial"/>
          <w:color w:val="222222"/>
          <w:sz w:val="20"/>
          <w:szCs w:val="20"/>
          <w:shd w:val="clear" w:color="auto" w:fill="FFFFFF"/>
        </w:rPr>
        <w:t>ed.</w:t>
      </w:r>
    </w:p>
    <w:p w14:paraId="4FAE1B4F" w14:textId="77777777" w:rsidR="0057398D" w:rsidRPr="0057398D" w:rsidRDefault="0057398D" w:rsidP="0057398D">
      <w:pPr>
        <w:rPr>
          <w:rFonts w:ascii="Arial" w:hAnsi="Arial" w:cs="Arial"/>
          <w:b/>
          <w:sz w:val="20"/>
          <w:szCs w:val="20"/>
          <w:u w:val="single"/>
        </w:rPr>
      </w:pPr>
      <w:r w:rsidRPr="005739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73746B7" w14:textId="0395778C" w:rsidR="0057398D" w:rsidRPr="0057398D" w:rsidRDefault="0057398D" w:rsidP="0057398D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57398D">
        <w:rPr>
          <w:rFonts w:ascii="Arial" w:hAnsi="Arial" w:cs="Arial"/>
          <w:bCs/>
          <w:sz w:val="20"/>
          <w:szCs w:val="20"/>
        </w:rPr>
        <w:t>Dr. Nicolás Padilla-Raygoza, Institute of Public Health from Guanajuato State, México</w:t>
      </w:r>
    </w:p>
    <w:p w14:paraId="3F8AA17D" w14:textId="77777777" w:rsidR="0057398D" w:rsidRPr="0057398D" w:rsidRDefault="0057398D" w:rsidP="0057398D">
      <w:pPr>
        <w:rPr>
          <w:bCs/>
        </w:rPr>
      </w:pPr>
    </w:p>
    <w:p w14:paraId="1EBD44E2" w14:textId="77777777" w:rsidR="00AF6E9A" w:rsidRDefault="00AF6E9A"/>
    <w:sectPr w:rsidR="00AF6E9A" w:rsidSect="00AF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7025A"/>
    <w:rsid w:val="00004AAA"/>
    <w:rsid w:val="000438B5"/>
    <w:rsid w:val="0007025A"/>
    <w:rsid w:val="000D6412"/>
    <w:rsid w:val="000F1BD7"/>
    <w:rsid w:val="001100BF"/>
    <w:rsid w:val="00123EFA"/>
    <w:rsid w:val="00161EC3"/>
    <w:rsid w:val="00204457"/>
    <w:rsid w:val="00215898"/>
    <w:rsid w:val="002801CD"/>
    <w:rsid w:val="002A685E"/>
    <w:rsid w:val="0036044B"/>
    <w:rsid w:val="00361BAC"/>
    <w:rsid w:val="00371FB5"/>
    <w:rsid w:val="00477D14"/>
    <w:rsid w:val="004E12E5"/>
    <w:rsid w:val="004E5CC6"/>
    <w:rsid w:val="004F3ED9"/>
    <w:rsid w:val="00546E61"/>
    <w:rsid w:val="0057398D"/>
    <w:rsid w:val="005B4416"/>
    <w:rsid w:val="005E155D"/>
    <w:rsid w:val="006240CC"/>
    <w:rsid w:val="006254E3"/>
    <w:rsid w:val="0064766D"/>
    <w:rsid w:val="006525E9"/>
    <w:rsid w:val="00656E97"/>
    <w:rsid w:val="00673F95"/>
    <w:rsid w:val="00691E83"/>
    <w:rsid w:val="006B6733"/>
    <w:rsid w:val="00742E79"/>
    <w:rsid w:val="00785E42"/>
    <w:rsid w:val="00795121"/>
    <w:rsid w:val="007D0352"/>
    <w:rsid w:val="00845B7C"/>
    <w:rsid w:val="00873DEC"/>
    <w:rsid w:val="00901F11"/>
    <w:rsid w:val="009973C8"/>
    <w:rsid w:val="00AC5E7B"/>
    <w:rsid w:val="00AD0FF9"/>
    <w:rsid w:val="00AF6E9A"/>
    <w:rsid w:val="00B02864"/>
    <w:rsid w:val="00B6035C"/>
    <w:rsid w:val="00BD6E5F"/>
    <w:rsid w:val="00BE28B4"/>
    <w:rsid w:val="00C11A1B"/>
    <w:rsid w:val="00C178C2"/>
    <w:rsid w:val="00C807C5"/>
    <w:rsid w:val="00D75050"/>
    <w:rsid w:val="00D81217"/>
    <w:rsid w:val="00D908DF"/>
    <w:rsid w:val="00DD5850"/>
    <w:rsid w:val="00E81A93"/>
    <w:rsid w:val="00F079EC"/>
    <w:rsid w:val="00F354B1"/>
    <w:rsid w:val="00F82A74"/>
    <w:rsid w:val="00F878D9"/>
    <w:rsid w:val="00FA6201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D936"/>
  <w15:chartTrackingRefBased/>
  <w15:docId w15:val="{6CEB5F1E-CF24-4878-99AC-973C3B3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9A"/>
  </w:style>
  <w:style w:type="paragraph" w:styleId="Heading1">
    <w:name w:val="heading 1"/>
    <w:basedOn w:val="Normal"/>
    <w:next w:val="Normal"/>
    <w:link w:val="Heading1Char"/>
    <w:uiPriority w:val="9"/>
    <w:qFormat/>
    <w:rsid w:val="00070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25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25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25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2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25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25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25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2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2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25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2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25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25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Acc 101</dc:creator>
  <cp:keywords/>
  <dc:description/>
  <cp:lastModifiedBy>Editor Acc 101</cp:lastModifiedBy>
  <cp:revision>3</cp:revision>
  <dcterms:created xsi:type="dcterms:W3CDTF">2026-03-17T09:23:00Z</dcterms:created>
  <dcterms:modified xsi:type="dcterms:W3CDTF">2026-03-17T09:43:00Z</dcterms:modified>
</cp:coreProperties>
</file>