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D25BA" w:rsidP="009344FF">
      <w:r w:rsidRPr="00CD25BA">
        <w:t xml:space="preserve">After reading the paper: Mapping Disaster Risk Perception Among College Students in Kerala: A Spatial </w:t>
      </w:r>
      <w:proofErr w:type="gramStart"/>
      <w:r w:rsidRPr="00CD25BA">
        <w:t>Analysis,  the</w:t>
      </w:r>
      <w:proofErr w:type="gramEnd"/>
      <w:r w:rsidRPr="00CD25BA">
        <w:t xml:space="preserve">  comments of the three reviewers, and the corrections made by the author(s), my opinion is that the paper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123B5" w:rsidRPr="009123B5" w:rsidRDefault="009123B5" w:rsidP="009123B5">
      <w:bookmarkStart w:id="0" w:name="_GoBack"/>
      <w:r w:rsidRPr="009123B5">
        <w:t>Prof. Armando Garcia Chiang</w:t>
      </w:r>
      <w:r w:rsidRPr="009123B5">
        <w:t xml:space="preserve">, </w:t>
      </w:r>
      <w:r w:rsidRPr="009123B5">
        <w:t xml:space="preserve">Universidad </w:t>
      </w:r>
      <w:proofErr w:type="spellStart"/>
      <w:r w:rsidRPr="009123B5">
        <w:t>Autonoma</w:t>
      </w:r>
      <w:proofErr w:type="spellEnd"/>
      <w:r w:rsidRPr="009123B5">
        <w:t xml:space="preserve"> </w:t>
      </w:r>
      <w:proofErr w:type="spellStart"/>
      <w:r w:rsidRPr="009123B5">
        <w:t>Metropolitana-Iztapalapa</w:t>
      </w:r>
      <w:proofErr w:type="spellEnd"/>
      <w:r w:rsidRPr="009123B5">
        <w:t>, Mexico</w:t>
      </w:r>
      <w:bookmarkEnd w:id="0"/>
    </w:p>
    <w:sectPr w:rsidR="009123B5" w:rsidRPr="00912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23B5"/>
    <w:rsid w:val="009344FF"/>
    <w:rsid w:val="009F328F"/>
    <w:rsid w:val="00A72896"/>
    <w:rsid w:val="00C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E63A"/>
  <w15:docId w15:val="{46B7CCF5-5A3A-4AED-9C2B-B322F6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2026-03-04T09:25:00Z</dcterms:modified>
</cp:coreProperties>
</file>