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951D0" w:rsidRDefault="00E951D0" w:rsidP="00E951D0">
      <w:r>
        <w:t xml:space="preserve">The manuscript has the relevant information required for publication. </w:t>
      </w:r>
    </w:p>
    <w:p w:rsidR="009344FF" w:rsidRDefault="00E951D0" w:rsidP="00E951D0">
      <w:r>
        <w:t>I suggest that the authors rearrange the manuscript in this order before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51D0" w:rsidRPr="00E951D0" w:rsidRDefault="00E951D0" w:rsidP="009344FF">
      <w:r w:rsidRPr="00E951D0">
        <w:t xml:space="preserve">Prof. Hudson </w:t>
      </w:r>
      <w:proofErr w:type="spellStart"/>
      <w:r w:rsidRPr="00E951D0">
        <w:t>Nyambaka</w:t>
      </w:r>
      <w:proofErr w:type="spellEnd"/>
      <w:r w:rsidRPr="00E951D0">
        <w:t>, Kenyatta University, Nairobi, Kenya</w:t>
      </w:r>
    </w:p>
    <w:p w:rsidR="00E951D0" w:rsidRPr="009344FF" w:rsidRDefault="00E951D0" w:rsidP="009344FF">
      <w:pPr>
        <w:rPr>
          <w:b/>
          <w:u w:val="single"/>
        </w:rPr>
      </w:pPr>
      <w:bookmarkStart w:id="0" w:name="_GoBack"/>
      <w:bookmarkEnd w:id="0"/>
    </w:p>
    <w:sectPr w:rsidR="00E951D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2322"/>
    <w:rsid w:val="00E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D4D0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2026-03-25T12:01:00Z</dcterms:modified>
</cp:coreProperties>
</file>