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C6FCF" w:rsidP="009344FF">
      <w:r w:rsidRPr="004C6FCF">
        <w:t xml:space="preserve">it seems that the authors have appropriately revised the manuscript </w:t>
      </w:r>
      <w:proofErr w:type="gramStart"/>
      <w:r w:rsidRPr="004C6FCF">
        <w:t>taking into account</w:t>
      </w:r>
      <w:proofErr w:type="gramEnd"/>
      <w:r w:rsidRPr="004C6FCF">
        <w:t xml:space="preserve"> the reviewers' suggestions, although this is standard practice, I propose to accept this manuscript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6FCF" w:rsidRPr="004C6FCF" w:rsidRDefault="004C6FCF" w:rsidP="009344FF">
      <w:r w:rsidRPr="004C6FCF">
        <w:t xml:space="preserve">Prof. </w:t>
      </w:r>
      <w:proofErr w:type="spellStart"/>
      <w:r w:rsidRPr="004C6FCF">
        <w:t>Leslaw</w:t>
      </w:r>
      <w:proofErr w:type="spellEnd"/>
      <w:r w:rsidRPr="004C6FCF">
        <w:t xml:space="preserve"> </w:t>
      </w:r>
      <w:proofErr w:type="spellStart"/>
      <w:r w:rsidRPr="004C6FCF">
        <w:t>Juszczak</w:t>
      </w:r>
      <w:proofErr w:type="spellEnd"/>
      <w:r w:rsidRPr="004C6FCF">
        <w:t>, University of A</w:t>
      </w:r>
      <w:bookmarkStart w:id="0" w:name="_GoBack"/>
      <w:bookmarkEnd w:id="0"/>
      <w:r w:rsidRPr="004C6FCF">
        <w:t>griculture in Krakow, Poland</w:t>
      </w:r>
    </w:p>
    <w:sectPr w:rsidR="004C6FCF" w:rsidRPr="004C6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6F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89D38"/>
  <w15:docId w15:val="{009638BC-1F18-4D0D-845C-E69C5BD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2026-03-24T07:17:00Z</dcterms:modified>
</cp:coreProperties>
</file>