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790E" w:rsidP="009344FF">
      <w:r w:rsidRPr="0058790E">
        <w:t>the paper is very interesting with good quality and the reviewers' suggestions taken in account. Only a little suggestion is the increasing of the figure size text of axis and others and look for little mistakes in some words. After it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790E" w:rsidRPr="0058790E" w:rsidRDefault="0058790E" w:rsidP="009344FF">
      <w:bookmarkStart w:id="0" w:name="_GoBack"/>
      <w:proofErr w:type="spellStart"/>
      <w:r w:rsidRPr="0058790E">
        <w:t>Dr.</w:t>
      </w:r>
      <w:proofErr w:type="spellEnd"/>
      <w:r w:rsidRPr="0058790E">
        <w:t xml:space="preserve">  Manuel Mendoza-Carranza</w:t>
      </w:r>
      <w:r>
        <w:t>,</w:t>
      </w:r>
      <w:r w:rsidRPr="0058790E">
        <w:t xml:space="preserve"> The south border College,  Mexico</w:t>
      </w:r>
      <w:bookmarkEnd w:id="0"/>
    </w:p>
    <w:sectPr w:rsidR="0058790E" w:rsidRPr="00587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9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F0D2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2026-03-18T10:30:00Z</dcterms:modified>
</cp:coreProperties>
</file>