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F648" w14:textId="77777777" w:rsidR="009344FF" w:rsidRPr="009344FF" w:rsidRDefault="009344FF" w:rsidP="009344FF">
      <w:pPr>
        <w:rPr>
          <w:b/>
          <w:u w:val="single"/>
        </w:rPr>
      </w:pPr>
      <w:r w:rsidRPr="009344FF">
        <w:rPr>
          <w:b/>
          <w:u w:val="single"/>
        </w:rPr>
        <w:t>Editor’s Comment:</w:t>
      </w:r>
    </w:p>
    <w:p w14:paraId="2FDBE141" w14:textId="7A1DBF3B" w:rsidR="009344FF" w:rsidRDefault="00045F36" w:rsidP="009344FF">
      <w:r w:rsidRPr="00045F36">
        <w:t>After careful perusal of the revisions done by the author as per the recommendations of the reviewers, I hereby recommend ACCEPTANCE of the paper for publication ONLY if the methodology is discussed explicitly. It was not very clear what research design was employed, and the procedural aspect of data collection and analysis of the collected data. It should be reflected in the ABSTRACT and METHODOLOGY section. Moreover, ethical consideration should also be delineated, as well as relating the findings to the cited RRL to corroborate the claim.</w:t>
      </w:r>
    </w:p>
    <w:p w14:paraId="215D3DD4" w14:textId="77777777" w:rsidR="00000000" w:rsidRDefault="009344FF" w:rsidP="009344FF">
      <w:pPr>
        <w:rPr>
          <w:b/>
          <w:u w:val="single"/>
        </w:rPr>
      </w:pPr>
      <w:r w:rsidRPr="009344FF">
        <w:rPr>
          <w:b/>
          <w:u w:val="single"/>
        </w:rPr>
        <w:t>Editor’s Details:</w:t>
      </w:r>
    </w:p>
    <w:p w14:paraId="78224C23" w14:textId="0C3A875E" w:rsidR="00045F36" w:rsidRPr="00045F36" w:rsidRDefault="00045F36" w:rsidP="009344FF">
      <w:pPr>
        <w:rPr>
          <w:bCs/>
        </w:rPr>
      </w:pPr>
      <w:r w:rsidRPr="00045F36">
        <w:rPr>
          <w:bCs/>
        </w:rPr>
        <w:t>Prof.  Dennis Gamad Caballes</w:t>
      </w:r>
      <w:r w:rsidRPr="00045F36">
        <w:rPr>
          <w:bCs/>
        </w:rPr>
        <w:t xml:space="preserve">, </w:t>
      </w:r>
      <w:r w:rsidRPr="00045F36">
        <w:rPr>
          <w:bCs/>
        </w:rPr>
        <w:t>De La Salle-College of Saint Benilde, Philippines</w:t>
      </w:r>
    </w:p>
    <w:sectPr w:rsidR="00045F36" w:rsidRPr="00045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45F36"/>
    <w:rsid w:val="0015730A"/>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0A37"/>
  <w15:docId w15:val="{C8505FC7-A945-4AFE-9134-F63233C3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1019</cp:lastModifiedBy>
  <cp:revision>3</cp:revision>
  <dcterms:created xsi:type="dcterms:W3CDTF">2025-02-19T08:37:00Z</dcterms:created>
  <dcterms:modified xsi:type="dcterms:W3CDTF">2026-03-11T10:59:00Z</dcterms:modified>
</cp:coreProperties>
</file>