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65D8" w:rsidRDefault="00E665D8" w:rsidP="00E665D8">
      <w:r>
        <w:t>Manuscript Title: MATHEMATICAL ANXIETY OF STUDENTS STUDYING IN HIGH SCHOOLS: A QUANTITATIVE STUDY OF HIGH SCHOOL STUDENTS OF KARAIKUDI, SIVAGANGA DISTRICT</w:t>
      </w:r>
    </w:p>
    <w:p w:rsidR="009344FF" w:rsidRDefault="00E665D8" w:rsidP="00E665D8">
      <w:r>
        <w:t>Decision: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5BE3" w:rsidRPr="00655BE3" w:rsidRDefault="00655BE3" w:rsidP="00655BE3">
      <w:bookmarkStart w:id="0" w:name="_GoBack"/>
      <w:proofErr w:type="spellStart"/>
      <w:r w:rsidRPr="00655BE3">
        <w:t>Dr.</w:t>
      </w:r>
      <w:proofErr w:type="spellEnd"/>
      <w:r w:rsidRPr="00655BE3">
        <w:t xml:space="preserve"> A. Magesh</w:t>
      </w:r>
      <w:r w:rsidRPr="00655BE3">
        <w:t xml:space="preserve">, </w:t>
      </w:r>
      <w:r w:rsidRPr="00655BE3">
        <w:t>Sri Sai Ram Engineering College, India</w:t>
      </w:r>
    </w:p>
    <w:bookmarkEnd w:id="0"/>
    <w:p w:rsidR="009F3C56" w:rsidRPr="009344FF" w:rsidRDefault="009F3C56" w:rsidP="009344FF">
      <w:pPr>
        <w:rPr>
          <w:b/>
          <w:u w:val="single"/>
        </w:rPr>
      </w:pPr>
    </w:p>
    <w:sectPr w:rsidR="009F3C5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5BE3"/>
    <w:rsid w:val="009344FF"/>
    <w:rsid w:val="009F328F"/>
    <w:rsid w:val="009F3C56"/>
    <w:rsid w:val="00A72896"/>
    <w:rsid w:val="00E6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0C55D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2026-03-05T06:27:00Z</dcterms:modified>
</cp:coreProperties>
</file>