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99CCD" w14:textId="77777777" w:rsidR="00042877" w:rsidRPr="00042877" w:rsidRDefault="00042877" w:rsidP="00042877">
      <w:pPr>
        <w:rPr>
          <w:b/>
          <w:bCs/>
          <w:u w:val="single"/>
        </w:rPr>
      </w:pPr>
      <w:r w:rsidRPr="00042877">
        <w:rPr>
          <w:b/>
          <w:bCs/>
          <w:u w:val="single"/>
        </w:rPr>
        <w:t>Editor’s Comment:</w:t>
      </w:r>
    </w:p>
    <w:p w14:paraId="5A0DE19D" w14:textId="77777777" w:rsidR="00042877" w:rsidRDefault="00042877" w:rsidP="00042877">
      <w:r w:rsidRPr="00042877">
        <w:t>Please check the AI content for this paper. Policy Recommendations section looks like it has been AI generated. If the AI content is not an issue, proceed with acceptance. Thank you.</w:t>
      </w:r>
    </w:p>
    <w:p w14:paraId="74B904E6" w14:textId="148C00F8" w:rsidR="00042877" w:rsidRPr="00042877" w:rsidRDefault="00042877" w:rsidP="00042877">
      <w:pPr>
        <w:rPr>
          <w:b/>
          <w:bCs/>
          <w:u w:val="single"/>
        </w:rPr>
      </w:pPr>
      <w:r w:rsidRPr="00042877">
        <w:rPr>
          <w:b/>
          <w:bCs/>
          <w:u w:val="single"/>
        </w:rPr>
        <w:t>Editor’s Details:</w:t>
      </w:r>
    </w:p>
    <w:p w14:paraId="3E5B0778" w14:textId="78FDD55A" w:rsidR="00AF6E9A" w:rsidRDefault="00042877" w:rsidP="00042877">
      <w:r>
        <w:t>Dr. Vasilii Erokhin, Harbin Engineering University, China</w:t>
      </w:r>
    </w:p>
    <w:sectPr w:rsidR="00AF6E9A" w:rsidSect="00AF6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96B13"/>
    <w:rsid w:val="00004AAA"/>
    <w:rsid w:val="00042877"/>
    <w:rsid w:val="000438B5"/>
    <w:rsid w:val="000D6412"/>
    <w:rsid w:val="000F1BD7"/>
    <w:rsid w:val="001100BF"/>
    <w:rsid w:val="00123EFA"/>
    <w:rsid w:val="00161EC3"/>
    <w:rsid w:val="00204457"/>
    <w:rsid w:val="00215898"/>
    <w:rsid w:val="002801CD"/>
    <w:rsid w:val="002A685E"/>
    <w:rsid w:val="0036044B"/>
    <w:rsid w:val="00361BAC"/>
    <w:rsid w:val="00371FB5"/>
    <w:rsid w:val="00396B13"/>
    <w:rsid w:val="00477D14"/>
    <w:rsid w:val="004E12E5"/>
    <w:rsid w:val="004E5CC6"/>
    <w:rsid w:val="004F3ED9"/>
    <w:rsid w:val="00546E61"/>
    <w:rsid w:val="005B4416"/>
    <w:rsid w:val="005E155D"/>
    <w:rsid w:val="006240CC"/>
    <w:rsid w:val="006254E3"/>
    <w:rsid w:val="0064766D"/>
    <w:rsid w:val="006525E9"/>
    <w:rsid w:val="00656E97"/>
    <w:rsid w:val="00673F95"/>
    <w:rsid w:val="00691E83"/>
    <w:rsid w:val="006B6733"/>
    <w:rsid w:val="00742E79"/>
    <w:rsid w:val="00785E42"/>
    <w:rsid w:val="00795121"/>
    <w:rsid w:val="007D0352"/>
    <w:rsid w:val="00845B7C"/>
    <w:rsid w:val="00873DEC"/>
    <w:rsid w:val="00901F11"/>
    <w:rsid w:val="009973C8"/>
    <w:rsid w:val="009D1512"/>
    <w:rsid w:val="00AC5E7B"/>
    <w:rsid w:val="00AD0FF9"/>
    <w:rsid w:val="00AF6E9A"/>
    <w:rsid w:val="00B02864"/>
    <w:rsid w:val="00B6035C"/>
    <w:rsid w:val="00BE28B4"/>
    <w:rsid w:val="00C11A1B"/>
    <w:rsid w:val="00C178C2"/>
    <w:rsid w:val="00C2316F"/>
    <w:rsid w:val="00C807C5"/>
    <w:rsid w:val="00CF6D87"/>
    <w:rsid w:val="00D75050"/>
    <w:rsid w:val="00D908DF"/>
    <w:rsid w:val="00DD5850"/>
    <w:rsid w:val="00E81A93"/>
    <w:rsid w:val="00F079EC"/>
    <w:rsid w:val="00F354B1"/>
    <w:rsid w:val="00F82A74"/>
    <w:rsid w:val="00F878D9"/>
    <w:rsid w:val="00FA6201"/>
    <w:rsid w:val="00FC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79CA"/>
  <w15:chartTrackingRefBased/>
  <w15:docId w15:val="{CFCE17FF-4380-426F-85AE-EE4F3A3E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E9A"/>
  </w:style>
  <w:style w:type="paragraph" w:styleId="Heading1">
    <w:name w:val="heading 1"/>
    <w:basedOn w:val="Normal"/>
    <w:next w:val="Normal"/>
    <w:link w:val="Heading1Char"/>
    <w:uiPriority w:val="9"/>
    <w:qFormat/>
    <w:rsid w:val="00396B1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96B1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96B1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96B1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96B1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96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1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96B1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96B1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96B1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96B1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96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B13"/>
    <w:rPr>
      <w:rFonts w:eastAsiaTheme="majorEastAsia" w:cstheme="majorBidi"/>
      <w:color w:val="272727" w:themeColor="text1" w:themeTint="D8"/>
    </w:rPr>
  </w:style>
  <w:style w:type="paragraph" w:styleId="Title">
    <w:name w:val="Title"/>
    <w:basedOn w:val="Normal"/>
    <w:next w:val="Normal"/>
    <w:link w:val="TitleChar"/>
    <w:uiPriority w:val="10"/>
    <w:qFormat/>
    <w:rsid w:val="00396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B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B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6B13"/>
    <w:rPr>
      <w:i/>
      <w:iCs/>
      <w:color w:val="404040" w:themeColor="text1" w:themeTint="BF"/>
    </w:rPr>
  </w:style>
  <w:style w:type="paragraph" w:styleId="ListParagraph">
    <w:name w:val="List Paragraph"/>
    <w:basedOn w:val="Normal"/>
    <w:uiPriority w:val="34"/>
    <w:qFormat/>
    <w:rsid w:val="00396B13"/>
    <w:pPr>
      <w:ind w:left="720"/>
      <w:contextualSpacing/>
    </w:pPr>
  </w:style>
  <w:style w:type="character" w:styleId="IntenseEmphasis">
    <w:name w:val="Intense Emphasis"/>
    <w:basedOn w:val="DefaultParagraphFont"/>
    <w:uiPriority w:val="21"/>
    <w:qFormat/>
    <w:rsid w:val="00396B13"/>
    <w:rPr>
      <w:i/>
      <w:iCs/>
      <w:color w:val="365F91" w:themeColor="accent1" w:themeShade="BF"/>
    </w:rPr>
  </w:style>
  <w:style w:type="paragraph" w:styleId="IntenseQuote">
    <w:name w:val="Intense Quote"/>
    <w:basedOn w:val="Normal"/>
    <w:next w:val="Normal"/>
    <w:link w:val="IntenseQuoteChar"/>
    <w:uiPriority w:val="30"/>
    <w:qFormat/>
    <w:rsid w:val="00396B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6B13"/>
    <w:rPr>
      <w:i/>
      <w:iCs/>
      <w:color w:val="365F91" w:themeColor="accent1" w:themeShade="BF"/>
    </w:rPr>
  </w:style>
  <w:style w:type="character" w:styleId="IntenseReference">
    <w:name w:val="Intense Reference"/>
    <w:basedOn w:val="DefaultParagraphFont"/>
    <w:uiPriority w:val="32"/>
    <w:qFormat/>
    <w:rsid w:val="00396B1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Acc 101</dc:creator>
  <cp:keywords/>
  <dc:description/>
  <cp:lastModifiedBy>Editor Acc 101</cp:lastModifiedBy>
  <cp:revision>2</cp:revision>
  <dcterms:created xsi:type="dcterms:W3CDTF">2026-03-28T12:34:00Z</dcterms:created>
  <dcterms:modified xsi:type="dcterms:W3CDTF">2026-03-28T12:35:00Z</dcterms:modified>
</cp:coreProperties>
</file>