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81A29" w:rsidP="009344FF">
      <w:r w:rsidRPr="00D81A29">
        <w:t>The review process has been completed. The manuscript can be accepted as it is.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13BA1" w:rsidRPr="00613BA1" w:rsidRDefault="00613BA1" w:rsidP="00613BA1">
      <w:bookmarkStart w:id="0" w:name="_GoBack"/>
      <w:proofErr w:type="spellStart"/>
      <w:r w:rsidRPr="00613BA1">
        <w:t>Dr.</w:t>
      </w:r>
      <w:proofErr w:type="spellEnd"/>
      <w:r w:rsidRPr="00613BA1">
        <w:t xml:space="preserve"> Sam Said</w:t>
      </w:r>
      <w:r w:rsidRPr="00613BA1">
        <w:t xml:space="preserve">, </w:t>
      </w:r>
      <w:r w:rsidRPr="00613BA1">
        <w:t>Hospital Group Twente, Hengelo, The Netherlands</w:t>
      </w:r>
    </w:p>
    <w:bookmarkEnd w:id="0"/>
    <w:p w:rsidR="009D3997" w:rsidRPr="009344FF" w:rsidRDefault="009D3997" w:rsidP="009344FF">
      <w:pPr>
        <w:rPr>
          <w:b/>
          <w:u w:val="single"/>
        </w:rPr>
      </w:pPr>
    </w:p>
    <w:sectPr w:rsidR="009D3997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13BA1"/>
    <w:rsid w:val="009344FF"/>
    <w:rsid w:val="009D3997"/>
    <w:rsid w:val="009F328F"/>
    <w:rsid w:val="00A72896"/>
    <w:rsid w:val="00D8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D1490"/>
  <w15:docId w15:val="{34982A1C-6140-4146-A8BF-9D0D6EA88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2026-03-18T08:15:00Z</dcterms:modified>
</cp:coreProperties>
</file>