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A2449" w:rsidRPr="009344FF" w:rsidRDefault="00AA2449" w:rsidP="009344FF">
      <w:pPr>
        <w:rPr>
          <w:b/>
          <w:u w:val="single"/>
        </w:rPr>
      </w:pPr>
    </w:p>
    <w:p w:rsidR="009344FF" w:rsidRDefault="00EC0843" w:rsidP="009344FF">
      <w:r>
        <w:t>Ready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4BB7" w:rsidRPr="00854BB7" w:rsidRDefault="00854BB7" w:rsidP="00854BB7">
      <w:proofErr w:type="spellStart"/>
      <w:r w:rsidRPr="00854BB7">
        <w:t>Dr.</w:t>
      </w:r>
      <w:proofErr w:type="spellEnd"/>
      <w:r w:rsidRPr="00854BB7">
        <w:t xml:space="preserve"> Sam Said, Hospital Group Twente, Hengelo, The Netherlands</w:t>
      </w:r>
    </w:p>
    <w:sectPr w:rsidR="00854BB7" w:rsidRPr="0085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NjS3tDQyMTA0NTNV0lEKTi0uzszPAykwrAUAIU+RcywAAAA="/>
  </w:docVars>
  <w:rsids>
    <w:rsidRoot w:val="00A72896"/>
    <w:rsid w:val="002C0B2C"/>
    <w:rsid w:val="00854BB7"/>
    <w:rsid w:val="009344FF"/>
    <w:rsid w:val="009F328F"/>
    <w:rsid w:val="00A72896"/>
    <w:rsid w:val="00AA2449"/>
    <w:rsid w:val="00E62E3C"/>
    <w:rsid w:val="00E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29DE"/>
  <w15:docId w15:val="{09727A0F-996D-47F9-8490-CCD3C7B4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6</cp:revision>
  <dcterms:created xsi:type="dcterms:W3CDTF">2025-02-19T08:37:00Z</dcterms:created>
  <dcterms:modified xsi:type="dcterms:W3CDTF">2026-03-09T12:10:00Z</dcterms:modified>
</cp:coreProperties>
</file>