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A2449" w:rsidRPr="009344FF" w:rsidRDefault="00AA2449" w:rsidP="009344FF">
      <w:pPr>
        <w:rPr>
          <w:b/>
          <w:u w:val="single"/>
        </w:rPr>
      </w:pPr>
    </w:p>
    <w:p w:rsidR="009344FF" w:rsidRDefault="00E62E3C" w:rsidP="009344FF">
      <w:r w:rsidRPr="00E62E3C">
        <w:t>The manuscript has been successfully reviewed. Minor error: Please let the authors change FOP to PFO.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4BB7" w:rsidRPr="00854BB7" w:rsidRDefault="00854BB7" w:rsidP="00854BB7">
      <w:bookmarkStart w:id="0" w:name="_GoBack"/>
      <w:proofErr w:type="spellStart"/>
      <w:r w:rsidRPr="00854BB7">
        <w:t>Dr.</w:t>
      </w:r>
      <w:proofErr w:type="spellEnd"/>
      <w:r w:rsidRPr="00854BB7">
        <w:t xml:space="preserve"> Sam Said</w:t>
      </w:r>
      <w:r w:rsidRPr="00854BB7">
        <w:t xml:space="preserve">, </w:t>
      </w:r>
      <w:r w:rsidRPr="00854BB7">
        <w:t>Hospital Group Twente, Hengelo, The Netherlands</w:t>
      </w:r>
      <w:bookmarkEnd w:id="0"/>
    </w:p>
    <w:sectPr w:rsidR="00854BB7" w:rsidRPr="00854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4BB7"/>
    <w:rsid w:val="009344FF"/>
    <w:rsid w:val="009F328F"/>
    <w:rsid w:val="00A72896"/>
    <w:rsid w:val="00AA2449"/>
    <w:rsid w:val="00E6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3EE2"/>
  <w15:docId w15:val="{09727A0F-996D-47F9-8490-CCD3C7B4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2026-03-05T05:21:00Z</dcterms:modified>
</cp:coreProperties>
</file>