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01073" w:rsidP="009344FF">
      <w:r w:rsidRPr="00A01073">
        <w:t>I found the paper to be well-written. I recommend the publication of this article after the authors compare their results with others in the literature (recent results).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01073" w:rsidRPr="00A01073" w:rsidRDefault="00A01073" w:rsidP="009344FF">
      <w:bookmarkStart w:id="0" w:name="_GoBack"/>
      <w:r w:rsidRPr="00A01073">
        <w:t xml:space="preserve">Prof. Rachid </w:t>
      </w:r>
      <w:proofErr w:type="spellStart"/>
      <w:r w:rsidRPr="00A01073">
        <w:t>Masrour</w:t>
      </w:r>
      <w:proofErr w:type="spellEnd"/>
      <w:r>
        <w:t>,</w:t>
      </w:r>
      <w:r w:rsidRPr="00A01073">
        <w:t xml:space="preserve"> Sidi Mohamed Ben </w:t>
      </w:r>
      <w:proofErr w:type="spellStart"/>
      <w:r w:rsidRPr="00A01073">
        <w:t>Abdellah</w:t>
      </w:r>
      <w:proofErr w:type="spellEnd"/>
      <w:r w:rsidRPr="00A01073">
        <w:t xml:space="preserve"> University, Morocco</w:t>
      </w:r>
      <w:bookmarkEnd w:id="0"/>
    </w:p>
    <w:sectPr w:rsidR="00A01073" w:rsidRPr="00A010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0107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03233"/>
  <w15:docId w15:val="{CD156671-69E1-4937-A33C-87C6B815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2026-03-25T10:20:00Z</dcterms:modified>
</cp:coreProperties>
</file>