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284A" w:rsidP="009344FF">
      <w:r w:rsidRPr="0084284A">
        <w:t>Everything is ok, except several inaccuracies:1) citations in the text (By me, 2004) and (Pondel, 2025) are absent in the reference list. 2) references 1 and 12 should be revised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284A" w:rsidRPr="0084284A" w:rsidRDefault="0084284A" w:rsidP="009344FF">
      <w:r w:rsidRPr="0084284A">
        <w:t>Dr. Golubkina Nadezhda Alexandrovna, Federal Scientific Center of vegetable production, Russia</w:t>
      </w:r>
    </w:p>
    <w:sectPr w:rsidR="0084284A" w:rsidRPr="00842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28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AECB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2026-03-19T10:47:00Z</dcterms:modified>
</cp:coreProperties>
</file>