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45EF" w:rsidP="009344FF">
      <w:r>
        <w:t>I</w:t>
      </w:r>
      <w:r w:rsidRPr="000845EF">
        <w:t>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1923" w:rsidRPr="001E1923" w:rsidRDefault="001E1923" w:rsidP="001E1923">
      <w:bookmarkStart w:id="0" w:name="_GoBack"/>
      <w:r w:rsidRPr="001E1923">
        <w:t xml:space="preserve">Prof. </w:t>
      </w:r>
      <w:proofErr w:type="spellStart"/>
      <w:r w:rsidRPr="001E1923">
        <w:t>Oğuz</w:t>
      </w:r>
      <w:proofErr w:type="spellEnd"/>
      <w:r w:rsidRPr="001E1923">
        <w:t xml:space="preserve"> </w:t>
      </w:r>
      <w:proofErr w:type="spellStart"/>
      <w:r w:rsidRPr="001E1923">
        <w:t>Dolg</w:t>
      </w:r>
      <w:proofErr w:type="spellEnd"/>
      <w:r w:rsidRPr="001E1923">
        <w:t xml:space="preserve">, </w:t>
      </w:r>
      <w:r w:rsidRPr="001E1923">
        <w:t>Aydin Adnan Menderes University, Turkey</w:t>
      </w:r>
    </w:p>
    <w:bookmarkEnd w:id="0"/>
    <w:p w:rsidR="00303FAC" w:rsidRPr="009344FF" w:rsidRDefault="00303FAC" w:rsidP="009344FF">
      <w:pPr>
        <w:rPr>
          <w:b/>
          <w:u w:val="single"/>
        </w:rPr>
      </w:pPr>
    </w:p>
    <w:sectPr w:rsidR="00303FA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5EF"/>
    <w:rsid w:val="001E1923"/>
    <w:rsid w:val="002C0B2C"/>
    <w:rsid w:val="00303F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A028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2026-03-27T13:05:00Z</dcterms:modified>
</cp:coreProperties>
</file>