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7BCF" w:rsidP="009344FF">
      <w:r w:rsidRPr="001A7BCF">
        <w:t xml:space="preserve"> 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7BCF" w:rsidRPr="001A7BCF" w:rsidRDefault="001A7BCF" w:rsidP="009344FF">
      <w:bookmarkStart w:id="0" w:name="_GoBack"/>
      <w:proofErr w:type="spellStart"/>
      <w:r w:rsidRPr="001A7BCF">
        <w:t>Dr.</w:t>
      </w:r>
      <w:proofErr w:type="spellEnd"/>
      <w:r w:rsidRPr="001A7BCF">
        <w:t xml:space="preserve"> </w:t>
      </w:r>
      <w:proofErr w:type="spellStart"/>
      <w:r w:rsidRPr="001A7BCF">
        <w:t>Sailendra</w:t>
      </w:r>
      <w:proofErr w:type="spellEnd"/>
      <w:r w:rsidRPr="001A7BCF">
        <w:t xml:space="preserve"> Narayan Goswami</w:t>
      </w:r>
      <w:r>
        <w:t>,</w:t>
      </w:r>
      <w:r w:rsidRPr="001A7BCF">
        <w:t xml:space="preserve"> Natural Resource Management, Government of </w:t>
      </w:r>
      <w:proofErr w:type="gramStart"/>
      <w:r w:rsidRPr="001A7BCF">
        <w:t>Assam,  India</w:t>
      </w:r>
      <w:bookmarkEnd w:id="0"/>
      <w:proofErr w:type="gramEnd"/>
    </w:p>
    <w:sectPr w:rsidR="001A7BCF" w:rsidRPr="001A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B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737F"/>
  <w15:docId w15:val="{C460057B-9B3D-4E6E-991C-AA3E779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2026-03-13T11:17:00Z</dcterms:modified>
</cp:coreProperties>
</file>