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47CE4" w14:textId="230DA370" w:rsidR="00A9618D" w:rsidRDefault="00A9618D" w:rsidP="00A06321">
      <w:pPr>
        <w:spacing w:line="240" w:lineRule="auto"/>
        <w:jc w:val="center"/>
        <w:rPr>
          <w:rFonts w:ascii="Times New Roman" w:hAnsi="Times New Roman" w:cs="Times New Roman"/>
          <w:b/>
          <w:bCs/>
          <w:sz w:val="24"/>
          <w:szCs w:val="24"/>
        </w:rPr>
      </w:pPr>
      <w:bookmarkStart w:id="0" w:name="_GoBack"/>
      <w:bookmarkEnd w:id="0"/>
      <w:r w:rsidRPr="00A9618D">
        <w:rPr>
          <w:rFonts w:ascii="Times New Roman" w:hAnsi="Times New Roman" w:cs="Times New Roman"/>
          <w:b/>
          <w:bCs/>
          <w:sz w:val="24"/>
          <w:szCs w:val="24"/>
        </w:rPr>
        <w:t>Operational Sustainability of Private Radio Stations in North-Central Nigeria: Managerial Challenges and Policy Implications</w:t>
      </w:r>
    </w:p>
    <w:p w14:paraId="05287A46" w14:textId="77777777" w:rsidR="00085E3B" w:rsidRDefault="00085E3B">
      <w:pPr>
        <w:spacing w:line="240" w:lineRule="auto"/>
        <w:jc w:val="both"/>
        <w:rPr>
          <w:rFonts w:ascii="Times New Roman" w:hAnsi="Times New Roman" w:cs="Times New Roman"/>
          <w:sz w:val="24"/>
          <w:szCs w:val="24"/>
        </w:rPr>
      </w:pPr>
    </w:p>
    <w:p w14:paraId="2A03A69D" w14:textId="77777777" w:rsidR="00D03590" w:rsidRDefault="00D03590" w:rsidP="00D03590">
      <w:pPr>
        <w:spacing w:line="240" w:lineRule="auto"/>
        <w:jc w:val="both"/>
        <w:rPr>
          <w:rFonts w:ascii="Times New Roman" w:hAnsi="Times New Roman" w:cs="Times New Roman"/>
          <w:b/>
          <w:bCs/>
          <w:sz w:val="24"/>
          <w:szCs w:val="24"/>
        </w:rPr>
      </w:pPr>
      <w:r w:rsidRPr="00D03590">
        <w:rPr>
          <w:rFonts w:ascii="Times New Roman" w:hAnsi="Times New Roman" w:cs="Times New Roman"/>
          <w:b/>
          <w:bCs/>
          <w:sz w:val="24"/>
          <w:szCs w:val="24"/>
        </w:rPr>
        <w:t>Abstract</w:t>
      </w:r>
    </w:p>
    <w:p w14:paraId="47E3F406" w14:textId="77777777" w:rsidR="00B869A6" w:rsidRDefault="00B869A6" w:rsidP="00D03590">
      <w:pPr>
        <w:spacing w:line="240" w:lineRule="auto"/>
        <w:jc w:val="both"/>
        <w:rPr>
          <w:rFonts w:ascii="Times New Roman" w:hAnsi="Times New Roman" w:cs="Times New Roman"/>
          <w:sz w:val="24"/>
          <w:szCs w:val="24"/>
        </w:rPr>
      </w:pPr>
      <w:r w:rsidRPr="00B869A6">
        <w:rPr>
          <w:rFonts w:ascii="Times New Roman" w:hAnsi="Times New Roman" w:cs="Times New Roman"/>
          <w:sz w:val="24"/>
          <w:szCs w:val="24"/>
          <w:highlight w:val="yellow"/>
        </w:rPr>
        <w:t xml:space="preserve">Private radio stations have significantly transformed Nigeria’s media landscape by expanding access to locally relevant information, entertainment, and civic discourse. Despite their growing importance, private radio stations in North-Central Nigeria operate under persistent managerial and structural constraints. Anchored in Systems Theory and Resource Dependency Theory, this study examines the key challenges confronting managers of private radio stations in the region and the coping strategies adopted to sustain operations. Using a qualitative case study approach, semi-structured interviews were conducted with four senior managers of private radio stations, and data were </w:t>
      </w:r>
      <w:proofErr w:type="spellStart"/>
      <w:r w:rsidRPr="00B869A6">
        <w:rPr>
          <w:rFonts w:ascii="Times New Roman" w:hAnsi="Times New Roman" w:cs="Times New Roman"/>
          <w:sz w:val="24"/>
          <w:szCs w:val="24"/>
          <w:highlight w:val="yellow"/>
        </w:rPr>
        <w:t>analysed</w:t>
      </w:r>
      <w:proofErr w:type="spellEnd"/>
      <w:r w:rsidRPr="00B869A6">
        <w:rPr>
          <w:rFonts w:ascii="Times New Roman" w:hAnsi="Times New Roman" w:cs="Times New Roman"/>
          <w:sz w:val="24"/>
          <w:szCs w:val="24"/>
          <w:highlight w:val="yellow"/>
        </w:rPr>
        <w:t xml:space="preserve"> thematically through descriptive and interpretive techniques. Findings reveal that financial instability, driven by declining advertising revenue and high operational costs, remains the most critical challenge. Other interconnected constraints include unreliable power supply, outdated infrastructure, regulatory pressures, human resource limitations, and insecurity. Although managers employ short-term survival strategies such as sponsored programming and community partnerships, these measures offer limited long-term sustainability. The study underscores the need for targeted regulatory reforms, infrastructural investment, and capacity-building initiatives to strengthen the operational sustainability of private radio broadcasting in North-Central Nigeria. The findings contribute region-specific empirical evidence to ongoing debates on media management and sustainability in developing media systems</w:t>
      </w:r>
    </w:p>
    <w:p w14:paraId="73C13925" w14:textId="2D07A65A" w:rsidR="005174F4" w:rsidRPr="00B869A6" w:rsidRDefault="00D03590" w:rsidP="00B869A6">
      <w:pPr>
        <w:spacing w:line="240" w:lineRule="auto"/>
        <w:jc w:val="both"/>
        <w:rPr>
          <w:rFonts w:ascii="Times New Roman" w:hAnsi="Times New Roman" w:cs="Times New Roman"/>
          <w:sz w:val="24"/>
          <w:szCs w:val="24"/>
        </w:rPr>
      </w:pPr>
      <w:r w:rsidRPr="00D03590">
        <w:rPr>
          <w:rFonts w:ascii="Times New Roman" w:hAnsi="Times New Roman" w:cs="Times New Roman"/>
          <w:b/>
          <w:bCs/>
          <w:sz w:val="24"/>
          <w:szCs w:val="24"/>
        </w:rPr>
        <w:t>Keywords:</w:t>
      </w:r>
      <w:r w:rsidRPr="00D03590">
        <w:rPr>
          <w:rFonts w:ascii="Times New Roman" w:hAnsi="Times New Roman" w:cs="Times New Roman"/>
          <w:sz w:val="24"/>
          <w:szCs w:val="24"/>
        </w:rPr>
        <w:t xml:space="preserve"> Private radio, North</w:t>
      </w:r>
      <w:r w:rsidRPr="00D03590">
        <w:rPr>
          <w:rFonts w:ascii="Times New Roman" w:hAnsi="Times New Roman" w:cs="Times New Roman"/>
          <w:sz w:val="24"/>
          <w:szCs w:val="24"/>
        </w:rPr>
        <w:noBreakHyphen/>
        <w:t>Central Nigeria, Media management, Financial sustainability, Regulatory environment, Infrastructure, Security</w:t>
      </w:r>
      <w:r w:rsidR="00B869A6">
        <w:rPr>
          <w:rFonts w:ascii="Times New Roman" w:hAnsi="Times New Roman" w:cs="Times New Roman"/>
          <w:sz w:val="24"/>
          <w:szCs w:val="24"/>
        </w:rPr>
        <w:t>.</w:t>
      </w:r>
    </w:p>
    <w:p w14:paraId="64C40E86"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506E294F" w14:textId="4E814D0E" w:rsidR="00DF59F9" w:rsidRDefault="007E45C3">
      <w:pPr>
        <w:spacing w:line="480" w:lineRule="auto"/>
        <w:jc w:val="both"/>
        <w:rPr>
          <w:rFonts w:ascii="Times New Roman" w:hAnsi="Times New Roman" w:cs="Times New Roman"/>
          <w:sz w:val="24"/>
          <w:szCs w:val="24"/>
        </w:rPr>
      </w:pPr>
      <w:r w:rsidRPr="007E45C3">
        <w:rPr>
          <w:rFonts w:ascii="Times New Roman" w:hAnsi="Times New Roman" w:cs="Times New Roman"/>
          <w:sz w:val="24"/>
          <w:szCs w:val="24"/>
        </w:rPr>
        <w:t xml:space="preserve">Private radio broadcasting has become a central component of Nigeria’s plural media environment, particularly in expanding access to locally grounded news, educational content, and public-interest programming. In North-Central Nigeria, private radio stations play a critical role in facilitating civic engagement, community participation, and accountability by addressing region-specific social, political, and cultural issues. However, these stations operate within a rapidly changing media ecosystem </w:t>
      </w:r>
      <w:proofErr w:type="spellStart"/>
      <w:r w:rsidRPr="007E45C3">
        <w:rPr>
          <w:rFonts w:ascii="Times New Roman" w:hAnsi="Times New Roman" w:cs="Times New Roman"/>
          <w:sz w:val="24"/>
          <w:szCs w:val="24"/>
        </w:rPr>
        <w:t>characterised</w:t>
      </w:r>
      <w:proofErr w:type="spellEnd"/>
      <w:r w:rsidRPr="007E45C3">
        <w:rPr>
          <w:rFonts w:ascii="Times New Roman" w:hAnsi="Times New Roman" w:cs="Times New Roman"/>
          <w:sz w:val="24"/>
          <w:szCs w:val="24"/>
        </w:rPr>
        <w:t xml:space="preserve"> by audience fragmentation, intensified digital competition, and declining reliance on traditional advertising revenue</w:t>
      </w:r>
      <w:r>
        <w:rPr>
          <w:rFonts w:ascii="Times New Roman" w:hAnsi="Times New Roman" w:cs="Times New Roman"/>
          <w:sz w:val="24"/>
          <w:szCs w:val="24"/>
        </w:rPr>
        <w:t xml:space="preserve"> </w:t>
      </w:r>
      <w:r w:rsidRPr="00566B2B">
        <w:rPr>
          <w:rFonts w:ascii="Times New Roman" w:hAnsi="Times New Roman" w:cs="Times New Roman"/>
          <w:sz w:val="24"/>
          <w:szCs w:val="24"/>
          <w:highlight w:val="yellow"/>
        </w:rPr>
        <w:t>(Oladimeji et al., 202</w:t>
      </w:r>
      <w:r w:rsidR="00F12415" w:rsidRPr="00566B2B">
        <w:rPr>
          <w:rFonts w:ascii="Times New Roman" w:hAnsi="Times New Roman" w:cs="Times New Roman"/>
          <w:sz w:val="24"/>
          <w:szCs w:val="24"/>
          <w:highlight w:val="yellow"/>
        </w:rPr>
        <w:t>2</w:t>
      </w:r>
      <w:r w:rsidRPr="00566B2B">
        <w:rPr>
          <w:rFonts w:ascii="Times New Roman" w:hAnsi="Times New Roman" w:cs="Times New Roman"/>
          <w:sz w:val="24"/>
          <w:szCs w:val="24"/>
          <w:highlight w:val="yellow"/>
        </w:rPr>
        <w:t>).</w:t>
      </w:r>
    </w:p>
    <w:p w14:paraId="2D33947E" w14:textId="386992BF"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economic pressures cut across insistent infrastructural challenges, especially unreliable electricity supply and old broadcast equipment, which increase working costs and decrease </w:t>
      </w:r>
      <w:r>
        <w:rPr>
          <w:rFonts w:ascii="Times New Roman" w:hAnsi="Times New Roman" w:cs="Times New Roman"/>
          <w:sz w:val="24"/>
          <w:szCs w:val="24"/>
        </w:rPr>
        <w:lastRenderedPageBreak/>
        <w:t xml:space="preserve">broadcast dependability </w:t>
      </w:r>
      <w:r w:rsidRPr="00566B2B">
        <w:rPr>
          <w:rFonts w:ascii="Times New Roman" w:hAnsi="Times New Roman" w:cs="Times New Roman"/>
          <w:sz w:val="24"/>
          <w:szCs w:val="24"/>
          <w:highlight w:val="yellow"/>
        </w:rPr>
        <w:t>(</w:t>
      </w:r>
      <w:r w:rsidR="00566B2B" w:rsidRPr="00566B2B">
        <w:rPr>
          <w:rFonts w:ascii="Times New Roman" w:hAnsi="Times New Roman" w:cs="Times New Roman"/>
          <w:sz w:val="24"/>
          <w:szCs w:val="24"/>
          <w:highlight w:val="yellow"/>
        </w:rPr>
        <w:t>Ebube</w:t>
      </w:r>
      <w:r w:rsidRPr="00566B2B">
        <w:rPr>
          <w:rFonts w:ascii="Times New Roman" w:hAnsi="Times New Roman" w:cs="Times New Roman"/>
          <w:sz w:val="24"/>
          <w:szCs w:val="24"/>
          <w:highlight w:val="yellow"/>
        </w:rPr>
        <w:t>, 202</w:t>
      </w:r>
      <w:r w:rsidR="00566B2B" w:rsidRPr="00566B2B">
        <w:rPr>
          <w:rFonts w:ascii="Times New Roman" w:hAnsi="Times New Roman" w:cs="Times New Roman"/>
          <w:sz w:val="24"/>
          <w:szCs w:val="24"/>
          <w:highlight w:val="yellow"/>
        </w:rPr>
        <w:t>5</w:t>
      </w:r>
      <w:r>
        <w:rPr>
          <w:rFonts w:ascii="Times New Roman" w:hAnsi="Times New Roman" w:cs="Times New Roman"/>
          <w:sz w:val="24"/>
          <w:szCs w:val="24"/>
        </w:rPr>
        <w:t xml:space="preserve">). </w:t>
      </w:r>
      <w:r w:rsidR="005174F4">
        <w:rPr>
          <w:rFonts w:ascii="Times New Roman" w:hAnsi="Times New Roman" w:cs="Times New Roman"/>
          <w:sz w:val="24"/>
          <w:szCs w:val="24"/>
        </w:rPr>
        <w:t>Several</w:t>
      </w:r>
      <w:r>
        <w:rPr>
          <w:rFonts w:ascii="Times New Roman" w:hAnsi="Times New Roman" w:cs="Times New Roman"/>
          <w:sz w:val="24"/>
          <w:szCs w:val="24"/>
        </w:rPr>
        <w:t xml:space="preserve"> </w:t>
      </w:r>
      <w:proofErr w:type="spellStart"/>
      <w:r>
        <w:rPr>
          <w:rFonts w:ascii="Times New Roman" w:hAnsi="Times New Roman" w:cs="Times New Roman"/>
          <w:sz w:val="24"/>
          <w:szCs w:val="24"/>
        </w:rPr>
        <w:t>organi</w:t>
      </w:r>
      <w:r w:rsidR="005174F4">
        <w:rPr>
          <w:rFonts w:ascii="Times New Roman" w:hAnsi="Times New Roman" w:cs="Times New Roman"/>
          <w:sz w:val="24"/>
          <w:szCs w:val="24"/>
        </w:rPr>
        <w:t>s</w:t>
      </w:r>
      <w:r>
        <w:rPr>
          <w:rFonts w:ascii="Times New Roman" w:hAnsi="Times New Roman" w:cs="Times New Roman"/>
          <w:sz w:val="24"/>
          <w:szCs w:val="24"/>
        </w:rPr>
        <w:t>ations</w:t>
      </w:r>
      <w:proofErr w:type="spellEnd"/>
      <w:r>
        <w:rPr>
          <w:rFonts w:ascii="Times New Roman" w:hAnsi="Times New Roman"/>
          <w:sz w:val="24"/>
          <w:szCs w:val="24"/>
        </w:rPr>
        <w:t xml:space="preserve"> do complain </w:t>
      </w:r>
      <w:r w:rsidR="005174F4">
        <w:rPr>
          <w:rFonts w:ascii="Times New Roman" w:hAnsi="Times New Roman"/>
          <w:sz w:val="24"/>
          <w:szCs w:val="24"/>
        </w:rPr>
        <w:t>about</w:t>
      </w:r>
      <w:r>
        <w:rPr>
          <w:rFonts w:ascii="Times New Roman" w:hAnsi="Times New Roman"/>
          <w:sz w:val="24"/>
          <w:szCs w:val="24"/>
        </w:rPr>
        <w:t xml:space="preserve"> how policies, sanctions, and licensing procedures are not being fully enforced all the time. This has made it difficult for managers while </w:t>
      </w:r>
      <w:r w:rsidR="005174F4">
        <w:rPr>
          <w:rFonts w:ascii="Times New Roman" w:hAnsi="Times New Roman"/>
          <w:sz w:val="24"/>
          <w:szCs w:val="24"/>
        </w:rPr>
        <w:t>making</w:t>
      </w:r>
      <w:r>
        <w:rPr>
          <w:rFonts w:ascii="Times New Roman" w:hAnsi="Times New Roman"/>
          <w:sz w:val="24"/>
          <w:szCs w:val="24"/>
        </w:rPr>
        <w:t xml:space="preserve"> decisions and in </w:t>
      </w:r>
      <w:r w:rsidR="005174F4">
        <w:rPr>
          <w:rFonts w:ascii="Times New Roman" w:hAnsi="Times New Roman"/>
          <w:sz w:val="24"/>
          <w:szCs w:val="24"/>
        </w:rPr>
        <w:t>planning</w:t>
      </w:r>
      <w:r>
        <w:rPr>
          <w:rFonts w:ascii="Times New Roman" w:hAnsi="Times New Roman"/>
          <w:sz w:val="24"/>
          <w:szCs w:val="24"/>
        </w:rPr>
        <w:t xml:space="preserve"> for the future.</w:t>
      </w:r>
      <w:r>
        <w:rPr>
          <w:rFonts w:ascii="Times New Roman" w:hAnsi="Times New Roman" w:cs="Times New Roman"/>
          <w:sz w:val="24"/>
          <w:szCs w:val="24"/>
        </w:rPr>
        <w:t xml:space="preserve"> Human-resource limitations also affect the sector, as stations struggle to attract qualified professionals and provide continuous staff development in a rapidly evolving media </w:t>
      </w:r>
      <w:r w:rsidRPr="00566B2B">
        <w:rPr>
          <w:rFonts w:ascii="Times New Roman" w:hAnsi="Times New Roman" w:cs="Times New Roman"/>
          <w:sz w:val="24"/>
          <w:szCs w:val="24"/>
          <w:highlight w:val="yellow"/>
        </w:rPr>
        <w:t>landscape (Oladimeji et al., 202</w:t>
      </w:r>
      <w:r w:rsidR="00F12415" w:rsidRPr="00566B2B">
        <w:rPr>
          <w:rFonts w:ascii="Times New Roman" w:hAnsi="Times New Roman" w:cs="Times New Roman"/>
          <w:sz w:val="24"/>
          <w:szCs w:val="24"/>
          <w:highlight w:val="yellow"/>
        </w:rPr>
        <w:t>2</w:t>
      </w:r>
      <w:r w:rsidRPr="00566B2B">
        <w:rPr>
          <w:rFonts w:ascii="Times New Roman" w:hAnsi="Times New Roman" w:cs="Times New Roman"/>
          <w:sz w:val="24"/>
          <w:szCs w:val="24"/>
          <w:highlight w:val="yellow"/>
        </w:rPr>
        <w:t>).</w:t>
      </w:r>
    </w:p>
    <w:p w14:paraId="2ED4629E" w14:textId="483310FF"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In addition, deteriorating security conditions in parts of North-Central Nigeria have introduced risks ranging from journalist harassment to physical threats to station facilities and personnel, which in turn influence editorial decisions and operational costs (</w:t>
      </w:r>
      <w:proofErr w:type="spellStart"/>
      <w:r w:rsidR="007B485E">
        <w:rPr>
          <w:rFonts w:ascii="Times New Roman" w:hAnsi="Times New Roman" w:cs="Times New Roman"/>
          <w:sz w:val="24"/>
          <w:szCs w:val="24"/>
        </w:rPr>
        <w:t>Omojunikanbi</w:t>
      </w:r>
      <w:proofErr w:type="spellEnd"/>
      <w:r>
        <w:rPr>
          <w:rFonts w:ascii="Times New Roman" w:hAnsi="Times New Roman" w:cs="Times New Roman"/>
          <w:sz w:val="24"/>
          <w:szCs w:val="24"/>
        </w:rPr>
        <w:t>, 2024). Despite the existence of national media assessments, there is a limited amount of region-specific scholarship focusing on how these interrelated challenges shape managerial practices in private radio stations across North-Central Nigeria. This study, therefore, examines the managerial, operational, regulatory, and contextual challenges experienced by private radio station managers in the region to propose evidence-based policies for improving operational sustainability, expert practice, and policy funding.</w:t>
      </w:r>
    </w:p>
    <w:p w14:paraId="24D80DC2"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 of the Problem</w:t>
      </w:r>
    </w:p>
    <w:p w14:paraId="1B7EB337" w14:textId="6F8BB314" w:rsidR="0073647D" w:rsidRPr="0073647D" w:rsidRDefault="0073647D" w:rsidP="0073647D">
      <w:pPr>
        <w:spacing w:line="480" w:lineRule="auto"/>
        <w:jc w:val="both"/>
        <w:rPr>
          <w:rFonts w:ascii="Times New Roman" w:hAnsi="Times New Roman" w:cs="Times New Roman"/>
          <w:sz w:val="24"/>
          <w:szCs w:val="24"/>
        </w:rPr>
      </w:pPr>
      <w:r w:rsidRPr="0073647D">
        <w:rPr>
          <w:rFonts w:ascii="Times New Roman" w:hAnsi="Times New Roman" w:cs="Times New Roman"/>
          <w:sz w:val="24"/>
          <w:szCs w:val="24"/>
          <w:lang w:val="en-GB"/>
        </w:rPr>
        <w:t>Despite the expanding role of private radio stations in North-Central Nigeria, their operations are increasingly threatened by persistent financial, infrastructural, regulatory, and security challenges. Advertising revenue</w:t>
      </w:r>
      <w:r>
        <w:rPr>
          <w:rFonts w:ascii="Times New Roman" w:hAnsi="Times New Roman" w:cs="Times New Roman"/>
          <w:sz w:val="24"/>
          <w:szCs w:val="24"/>
          <w:lang w:val="en-GB"/>
        </w:rPr>
        <w:t xml:space="preserve">, </w:t>
      </w:r>
      <w:r w:rsidRPr="0073647D">
        <w:rPr>
          <w:rFonts w:ascii="Times New Roman" w:hAnsi="Times New Roman" w:cs="Times New Roman"/>
          <w:sz w:val="24"/>
          <w:szCs w:val="24"/>
          <w:lang w:val="en-GB"/>
        </w:rPr>
        <w:t>the primary source of income for most stations</w:t>
      </w:r>
      <w:r>
        <w:rPr>
          <w:rFonts w:ascii="Times New Roman" w:hAnsi="Times New Roman" w:cs="Times New Roman"/>
          <w:sz w:val="24"/>
          <w:szCs w:val="24"/>
          <w:lang w:val="en-GB"/>
        </w:rPr>
        <w:t xml:space="preserve">, </w:t>
      </w:r>
      <w:r w:rsidRPr="0073647D">
        <w:rPr>
          <w:rFonts w:ascii="Times New Roman" w:hAnsi="Times New Roman" w:cs="Times New Roman"/>
          <w:sz w:val="24"/>
          <w:szCs w:val="24"/>
          <w:lang w:val="en-GB"/>
        </w:rPr>
        <w:t>has declined significantly due to economic pressures, audience migration to digital platforms, and competition from larger broadcast networks. This decline undermines stations’ capacity to maintain equipment, invest in content production, and sustain staff welfare</w:t>
      </w:r>
      <w:r>
        <w:rPr>
          <w:rFonts w:ascii="Times New Roman" w:hAnsi="Times New Roman" w:cs="Times New Roman"/>
          <w:sz w:val="24"/>
          <w:szCs w:val="24"/>
          <w:lang w:val="en-GB"/>
        </w:rPr>
        <w:t xml:space="preserve"> </w:t>
      </w:r>
      <w:r>
        <w:rPr>
          <w:rFonts w:ascii="Times New Roman" w:hAnsi="Times New Roman"/>
          <w:sz w:val="24"/>
          <w:szCs w:val="24"/>
        </w:rPr>
        <w:t xml:space="preserve">(Internews, 2024; </w:t>
      </w:r>
      <w:r w:rsidRPr="00566B2B">
        <w:rPr>
          <w:rFonts w:ascii="Times New Roman" w:hAnsi="Times New Roman"/>
          <w:sz w:val="24"/>
          <w:szCs w:val="24"/>
          <w:highlight w:val="yellow"/>
        </w:rPr>
        <w:t>Oladimeji et al., 202</w:t>
      </w:r>
      <w:r w:rsidR="00203B8B" w:rsidRPr="00566B2B">
        <w:rPr>
          <w:rFonts w:ascii="Times New Roman" w:hAnsi="Times New Roman"/>
          <w:sz w:val="24"/>
          <w:szCs w:val="24"/>
          <w:highlight w:val="yellow"/>
        </w:rPr>
        <w:t>2</w:t>
      </w:r>
      <w:r w:rsidRPr="00566B2B">
        <w:rPr>
          <w:rFonts w:ascii="Times New Roman" w:hAnsi="Times New Roman"/>
          <w:sz w:val="24"/>
          <w:szCs w:val="24"/>
          <w:highlight w:val="yellow"/>
        </w:rPr>
        <w:t>).</w:t>
      </w:r>
    </w:p>
    <w:p w14:paraId="66ADF60E" w14:textId="3C2107A5" w:rsidR="0073647D" w:rsidRPr="0073647D" w:rsidRDefault="0073647D" w:rsidP="0073647D">
      <w:pPr>
        <w:spacing w:line="480" w:lineRule="auto"/>
        <w:jc w:val="both"/>
        <w:rPr>
          <w:rFonts w:ascii="Times New Roman" w:hAnsi="Times New Roman" w:cs="Times New Roman"/>
          <w:sz w:val="24"/>
          <w:szCs w:val="24"/>
          <w:lang w:val="en-GB"/>
        </w:rPr>
      </w:pPr>
      <w:r w:rsidRPr="0073647D">
        <w:rPr>
          <w:rFonts w:ascii="Times New Roman" w:hAnsi="Times New Roman" w:cs="Times New Roman"/>
          <w:sz w:val="24"/>
          <w:szCs w:val="24"/>
          <w:lang w:val="en-GB"/>
        </w:rPr>
        <w:lastRenderedPageBreak/>
        <w:t xml:space="preserve">In addition, chronic infrastructural deficits, particularly unreliable electricity supply and limited access to modern broadcast technology, substantially increase operational costs and disrupt broadcast continuity. Regulatory inconsistencies, high licensing fees, and compliance demands further constrain managerial flexibility and innovation. Human resource limitations, including shortages of skilled personnel and limited opportunities for professional development, weaken organisational capacity, while insecurity and political pressures pose risks to staff safety and editorial </w:t>
      </w:r>
      <w:proofErr w:type="gramStart"/>
      <w:r w:rsidRPr="0073647D">
        <w:rPr>
          <w:rFonts w:ascii="Times New Roman" w:hAnsi="Times New Roman" w:cs="Times New Roman"/>
          <w:sz w:val="24"/>
          <w:szCs w:val="24"/>
          <w:lang w:val="en-GB"/>
        </w:rPr>
        <w:t>independence</w:t>
      </w:r>
      <w:r>
        <w:rPr>
          <w:rFonts w:ascii="Times New Roman" w:hAnsi="Times New Roman" w:cs="Times New Roman"/>
          <w:sz w:val="24"/>
          <w:szCs w:val="24"/>
          <w:lang w:val="en-GB"/>
        </w:rPr>
        <w:t xml:space="preserve"> </w:t>
      </w:r>
      <w:r>
        <w:rPr>
          <w:rFonts w:ascii="Times New Roman" w:hAnsi="Times New Roman"/>
          <w:sz w:val="24"/>
          <w:szCs w:val="24"/>
        </w:rPr>
        <w:t xml:space="preserve"> </w:t>
      </w:r>
      <w:r w:rsidR="007F0CEC">
        <w:rPr>
          <w:rFonts w:ascii="Times New Roman" w:hAnsi="Times New Roman" w:cs="Times New Roman"/>
          <w:sz w:val="24"/>
          <w:szCs w:val="24"/>
          <w:highlight w:val="yellow"/>
        </w:rPr>
        <w:t>(</w:t>
      </w:r>
      <w:proofErr w:type="gramEnd"/>
      <w:r w:rsidR="007F0CEC">
        <w:rPr>
          <w:rFonts w:ascii="Times New Roman" w:hAnsi="Times New Roman" w:cs="Times New Roman"/>
          <w:sz w:val="24"/>
          <w:szCs w:val="24"/>
          <w:highlight w:val="yellow"/>
        </w:rPr>
        <w:t>E</w:t>
      </w:r>
      <w:r w:rsidR="00566B2B" w:rsidRPr="00566B2B">
        <w:rPr>
          <w:rFonts w:ascii="Times New Roman" w:hAnsi="Times New Roman" w:cs="Times New Roman"/>
          <w:sz w:val="24"/>
          <w:szCs w:val="24"/>
          <w:highlight w:val="yellow"/>
        </w:rPr>
        <w:t>bube, 2025</w:t>
      </w:r>
      <w:r w:rsidR="00566B2B">
        <w:rPr>
          <w:rFonts w:ascii="Times New Roman" w:hAnsi="Times New Roman" w:cs="Times New Roman"/>
          <w:sz w:val="24"/>
          <w:szCs w:val="24"/>
        </w:rPr>
        <w:t>;</w:t>
      </w:r>
      <w:r>
        <w:rPr>
          <w:rFonts w:ascii="Times New Roman" w:hAnsi="Times New Roman"/>
          <w:sz w:val="24"/>
          <w:szCs w:val="24"/>
        </w:rPr>
        <w:t xml:space="preserve"> Internews, 2024). </w:t>
      </w:r>
    </w:p>
    <w:p w14:paraId="3AC57651" w14:textId="012BCFAE" w:rsidR="0073647D" w:rsidRPr="0073647D" w:rsidRDefault="0073647D" w:rsidP="0073647D">
      <w:pPr>
        <w:spacing w:line="480" w:lineRule="auto"/>
        <w:jc w:val="both"/>
        <w:rPr>
          <w:rFonts w:ascii="Times New Roman" w:hAnsi="Times New Roman" w:cs="Times New Roman"/>
          <w:sz w:val="24"/>
          <w:szCs w:val="24"/>
          <w:lang w:val="en-GB"/>
        </w:rPr>
      </w:pPr>
      <w:r w:rsidRPr="0073647D">
        <w:rPr>
          <w:rFonts w:ascii="Times New Roman" w:hAnsi="Times New Roman" w:cs="Times New Roman"/>
          <w:sz w:val="24"/>
          <w:szCs w:val="24"/>
          <w:lang w:val="en-GB"/>
        </w:rPr>
        <w:t>Although existing studies acknowledge these challenges at a national level, there remains a paucity of region-specific empirical research focusing on how private radio station managers in North-Central Nigeria experience, prioritise, and respond to these constraints. Addressing this gap is essential for informing evidence-based policy interventions and sustainable management practices within the sector</w:t>
      </w:r>
      <w:r w:rsidR="00195204">
        <w:rPr>
          <w:rFonts w:ascii="Times New Roman" w:hAnsi="Times New Roman" w:cs="Times New Roman"/>
          <w:sz w:val="24"/>
          <w:szCs w:val="24"/>
          <w:lang w:val="en-GB"/>
        </w:rPr>
        <w:t xml:space="preserve"> </w:t>
      </w:r>
      <w:r w:rsidR="00195204" w:rsidRPr="00566B2B">
        <w:rPr>
          <w:rFonts w:ascii="Times New Roman" w:hAnsi="Times New Roman" w:cs="Times New Roman"/>
          <w:sz w:val="24"/>
          <w:szCs w:val="24"/>
          <w:highlight w:val="yellow"/>
        </w:rPr>
        <w:t>(Oladimeji et al., 202</w:t>
      </w:r>
      <w:r w:rsidR="00203B8B" w:rsidRPr="00566B2B">
        <w:rPr>
          <w:rFonts w:ascii="Times New Roman" w:hAnsi="Times New Roman" w:cs="Times New Roman"/>
          <w:sz w:val="24"/>
          <w:szCs w:val="24"/>
          <w:highlight w:val="yellow"/>
        </w:rPr>
        <w:t>2</w:t>
      </w:r>
      <w:r w:rsidR="00195204" w:rsidRPr="00566B2B">
        <w:rPr>
          <w:rFonts w:ascii="Times New Roman" w:hAnsi="Times New Roman" w:cs="Times New Roman"/>
          <w:sz w:val="24"/>
          <w:szCs w:val="24"/>
          <w:highlight w:val="yellow"/>
        </w:rPr>
        <w:t>).</w:t>
      </w:r>
    </w:p>
    <w:p w14:paraId="3E7592CE"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Objectives of the study</w:t>
      </w:r>
    </w:p>
    <w:p w14:paraId="27AB9999" w14:textId="77777777" w:rsidR="00154CA7" w:rsidRPr="00154CA7" w:rsidRDefault="00154CA7" w:rsidP="00154CA7">
      <w:pPr>
        <w:spacing w:line="480" w:lineRule="auto"/>
        <w:jc w:val="both"/>
        <w:rPr>
          <w:rFonts w:ascii="Times New Roman" w:hAnsi="Times New Roman" w:cs="Times New Roman"/>
          <w:sz w:val="24"/>
          <w:szCs w:val="24"/>
          <w:lang w:val="en-GB"/>
        </w:rPr>
      </w:pPr>
      <w:r w:rsidRPr="00154CA7">
        <w:rPr>
          <w:rFonts w:ascii="Times New Roman" w:hAnsi="Times New Roman" w:cs="Times New Roman"/>
          <w:sz w:val="24"/>
          <w:szCs w:val="24"/>
          <w:lang w:val="en-GB"/>
        </w:rPr>
        <w:t>The objectives of this study are to:</w:t>
      </w:r>
    </w:p>
    <w:p w14:paraId="7D305261" w14:textId="77777777" w:rsidR="00154CA7" w:rsidRPr="00154CA7" w:rsidRDefault="00154CA7" w:rsidP="00154CA7">
      <w:pPr>
        <w:numPr>
          <w:ilvl w:val="0"/>
          <w:numId w:val="3"/>
        </w:numPr>
        <w:spacing w:line="480" w:lineRule="auto"/>
        <w:jc w:val="both"/>
        <w:rPr>
          <w:rFonts w:ascii="Times New Roman" w:hAnsi="Times New Roman" w:cs="Times New Roman"/>
          <w:sz w:val="24"/>
          <w:szCs w:val="24"/>
          <w:lang w:val="en-GB"/>
        </w:rPr>
      </w:pPr>
      <w:r w:rsidRPr="00154CA7">
        <w:rPr>
          <w:rFonts w:ascii="Times New Roman" w:hAnsi="Times New Roman" w:cs="Times New Roman"/>
          <w:sz w:val="24"/>
          <w:szCs w:val="24"/>
          <w:lang w:val="en-GB"/>
        </w:rPr>
        <w:t>Examine the financial, infrastructural, regulatory, human resource, and security challenges faced by managers of private radio stations in North-Central Nigeria.</w:t>
      </w:r>
    </w:p>
    <w:p w14:paraId="41D53E3C" w14:textId="77777777" w:rsidR="00154CA7" w:rsidRPr="00154CA7" w:rsidRDefault="00154CA7" w:rsidP="00154CA7">
      <w:pPr>
        <w:numPr>
          <w:ilvl w:val="0"/>
          <w:numId w:val="3"/>
        </w:numPr>
        <w:spacing w:line="480" w:lineRule="auto"/>
        <w:jc w:val="both"/>
        <w:rPr>
          <w:rFonts w:ascii="Times New Roman" w:hAnsi="Times New Roman" w:cs="Times New Roman"/>
          <w:sz w:val="24"/>
          <w:szCs w:val="24"/>
          <w:lang w:val="en-GB"/>
        </w:rPr>
      </w:pPr>
      <w:r w:rsidRPr="00154CA7">
        <w:rPr>
          <w:rFonts w:ascii="Times New Roman" w:hAnsi="Times New Roman" w:cs="Times New Roman"/>
          <w:sz w:val="24"/>
          <w:szCs w:val="24"/>
          <w:lang w:val="en-GB"/>
        </w:rPr>
        <w:t>Explore the coping and survival strategies adopted by private radio station managers in response to these challenges.</w:t>
      </w:r>
    </w:p>
    <w:p w14:paraId="2CC16C53" w14:textId="77777777" w:rsidR="00154CA7" w:rsidRPr="00154CA7" w:rsidRDefault="00154CA7" w:rsidP="00154CA7">
      <w:pPr>
        <w:numPr>
          <w:ilvl w:val="0"/>
          <w:numId w:val="3"/>
        </w:numPr>
        <w:spacing w:line="480" w:lineRule="auto"/>
        <w:jc w:val="both"/>
        <w:rPr>
          <w:rFonts w:ascii="Times New Roman" w:hAnsi="Times New Roman" w:cs="Times New Roman"/>
          <w:sz w:val="24"/>
          <w:szCs w:val="24"/>
          <w:lang w:val="en-GB"/>
        </w:rPr>
      </w:pPr>
      <w:r w:rsidRPr="00154CA7">
        <w:rPr>
          <w:rFonts w:ascii="Times New Roman" w:hAnsi="Times New Roman" w:cs="Times New Roman"/>
          <w:sz w:val="24"/>
          <w:szCs w:val="24"/>
          <w:lang w:val="en-GB"/>
        </w:rPr>
        <w:t>Identify policy and managerial interventions capable of enhancing the long-term sustainability of private radio broadcasting in the region.</w:t>
      </w:r>
    </w:p>
    <w:p w14:paraId="0B1EBC43"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Literature Review </w:t>
      </w:r>
    </w:p>
    <w:p w14:paraId="1745367C" w14:textId="0C2A5B8A" w:rsidR="00006D04" w:rsidRPr="00006D04" w:rsidRDefault="00006D0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Economic, Infrastructural, and Operational Challenges.</w:t>
      </w:r>
    </w:p>
    <w:p w14:paraId="2C536142" w14:textId="6BE6713C" w:rsidR="00B869A6" w:rsidRPr="00B869A6" w:rsidRDefault="00B869A6" w:rsidP="00B869A6">
      <w:pPr>
        <w:spacing w:line="480" w:lineRule="auto"/>
        <w:jc w:val="both"/>
        <w:rPr>
          <w:rFonts w:ascii="Times New Roman" w:hAnsi="Times New Roman" w:cs="Times New Roman"/>
          <w:sz w:val="24"/>
          <w:szCs w:val="24"/>
          <w:highlight w:val="yellow"/>
          <w:lang w:val="en-GB"/>
        </w:rPr>
      </w:pPr>
      <w:r w:rsidRPr="00B869A6">
        <w:rPr>
          <w:rFonts w:ascii="Times New Roman" w:hAnsi="Times New Roman" w:cs="Times New Roman"/>
          <w:sz w:val="24"/>
          <w:szCs w:val="24"/>
          <w:highlight w:val="yellow"/>
          <w:lang w:val="en-GB"/>
        </w:rPr>
        <w:lastRenderedPageBreak/>
        <w:t>Independent radio stations are now an integral part of Nigeria’s contemporary media landscape, providing indigenous information, civil know-how, public service messaging, and entertainment programmes for diverse audiences. In North-Central Nigeria, private broadcast stations have encouraged participation in governance, community engagement, and the promotion of local identity. However, these stations operate within a media environment characterised by rapid technological change, economic pressure, and organisational transformation. Shifts in audience behaviour and the steady migration of advertising revenue towards digital platforms and national broadcast networks have placed severe strain on the economic foundations of local radio. Recent studies indicate that many private stations face declining commercial revenue, limited success in developing alternative income streams, and mounting financial pressure that reduces their ability to maintain equipment, invest in programming, or provide competitive staff remuneration (Oladimeji et al., 202</w:t>
      </w:r>
      <w:r w:rsidR="00203B8B">
        <w:rPr>
          <w:rFonts w:ascii="Times New Roman" w:hAnsi="Times New Roman" w:cs="Times New Roman"/>
          <w:sz w:val="24"/>
          <w:szCs w:val="24"/>
          <w:highlight w:val="yellow"/>
          <w:lang w:val="en-GB"/>
        </w:rPr>
        <w:t>2</w:t>
      </w:r>
      <w:r w:rsidRPr="00B869A6">
        <w:rPr>
          <w:rFonts w:ascii="Times New Roman" w:hAnsi="Times New Roman" w:cs="Times New Roman"/>
          <w:sz w:val="24"/>
          <w:szCs w:val="24"/>
          <w:highlight w:val="yellow"/>
          <w:lang w:val="en-GB"/>
        </w:rPr>
        <w:t>).</w:t>
      </w:r>
    </w:p>
    <w:p w14:paraId="383365F7" w14:textId="0E6E0827" w:rsidR="00566B2B" w:rsidRDefault="00B869A6">
      <w:pPr>
        <w:spacing w:line="480" w:lineRule="auto"/>
        <w:jc w:val="both"/>
        <w:rPr>
          <w:rFonts w:ascii="Times New Roman" w:hAnsi="Times New Roman" w:cs="Times New Roman"/>
          <w:sz w:val="24"/>
          <w:szCs w:val="24"/>
          <w:lang w:val="en-GB"/>
        </w:rPr>
      </w:pPr>
      <w:r w:rsidRPr="00B869A6">
        <w:rPr>
          <w:rFonts w:ascii="Times New Roman" w:hAnsi="Times New Roman" w:cs="Times New Roman"/>
          <w:sz w:val="24"/>
          <w:szCs w:val="24"/>
          <w:highlight w:val="yellow"/>
          <w:lang w:val="en-GB"/>
        </w:rPr>
        <w:t>Structural issues have further compounded sustainability challenges within Nigeria’s broadcasting industry. Nigeria’s power supply has consistently remained unreliable, with periodic national and regional grid failures disrupting broadcast operations. This instability forces radio stations to rely heavily on generators and costly fuel sources, sharply increasing operational expenses and leading to frequent broadcast interruptions. Such disruptions undermine advertiser confidence and audience retention (</w:t>
      </w:r>
      <w:r w:rsidR="00566B2B" w:rsidRPr="00566B2B">
        <w:rPr>
          <w:rFonts w:ascii="Times New Roman" w:hAnsi="Times New Roman" w:cs="Times New Roman"/>
          <w:sz w:val="24"/>
          <w:szCs w:val="24"/>
          <w:highlight w:val="yellow"/>
        </w:rPr>
        <w:t>Ebube, 2025</w:t>
      </w:r>
      <w:r w:rsidRPr="00B869A6">
        <w:rPr>
          <w:rFonts w:ascii="Times New Roman" w:hAnsi="Times New Roman" w:cs="Times New Roman"/>
          <w:sz w:val="24"/>
          <w:szCs w:val="24"/>
          <w:highlight w:val="yellow"/>
          <w:lang w:val="en-GB"/>
        </w:rPr>
        <w:t>). In many stations, outdated broadcast equipment and infrastructure limit access to modern production technologies and increase technical faults, creating additional financial burdens for operators</w:t>
      </w:r>
      <w:r w:rsidR="00495322">
        <w:rPr>
          <w:rFonts w:ascii="Times New Roman" w:hAnsi="Times New Roman" w:cs="Times New Roman"/>
          <w:sz w:val="24"/>
          <w:szCs w:val="24"/>
          <w:lang w:val="en-GB"/>
        </w:rPr>
        <w:t>.</w:t>
      </w:r>
    </w:p>
    <w:p w14:paraId="3B711FDD" w14:textId="77777777" w:rsidR="00495322" w:rsidRDefault="00495322">
      <w:pPr>
        <w:spacing w:line="480" w:lineRule="auto"/>
        <w:jc w:val="both"/>
        <w:rPr>
          <w:rFonts w:ascii="Times New Roman" w:hAnsi="Times New Roman" w:cs="Times New Roman"/>
          <w:sz w:val="24"/>
          <w:szCs w:val="24"/>
          <w:lang w:val="en-GB"/>
        </w:rPr>
      </w:pPr>
    </w:p>
    <w:p w14:paraId="1AE7D33A" w14:textId="77777777" w:rsidR="00495322" w:rsidRPr="00495322" w:rsidRDefault="00495322">
      <w:pPr>
        <w:spacing w:line="480" w:lineRule="auto"/>
        <w:jc w:val="both"/>
        <w:rPr>
          <w:rFonts w:ascii="Times New Roman" w:hAnsi="Times New Roman" w:cs="Times New Roman"/>
          <w:sz w:val="24"/>
          <w:szCs w:val="24"/>
          <w:lang w:val="en-GB"/>
        </w:rPr>
      </w:pPr>
    </w:p>
    <w:p w14:paraId="39E3A2F2" w14:textId="56F9620D" w:rsidR="00006D04" w:rsidRPr="00006D04" w:rsidRDefault="00006D0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Regulatory, Human Resources, and Security Constraints</w:t>
      </w:r>
    </w:p>
    <w:p w14:paraId="5F87D6A9" w14:textId="244FE0C9" w:rsidR="00B869A6" w:rsidRPr="00B869A6" w:rsidRDefault="00B869A6" w:rsidP="00B869A6">
      <w:pPr>
        <w:spacing w:line="480" w:lineRule="auto"/>
        <w:jc w:val="both"/>
        <w:rPr>
          <w:rFonts w:ascii="Times New Roman" w:hAnsi="Times New Roman" w:cs="Times New Roman"/>
          <w:sz w:val="24"/>
          <w:szCs w:val="24"/>
          <w:lang w:val="en-GB"/>
        </w:rPr>
      </w:pPr>
      <w:r w:rsidRPr="00B869A6">
        <w:rPr>
          <w:rFonts w:ascii="Times New Roman" w:hAnsi="Times New Roman" w:cs="Times New Roman"/>
          <w:sz w:val="24"/>
          <w:szCs w:val="24"/>
          <w:lang w:val="en-GB"/>
        </w:rPr>
        <w:lastRenderedPageBreak/>
        <w:t>The regulatory environment also emerges in the literature as a major managerial pressure. Several sources reveal concerns about ambiguous policies, inconsistent enforcement, and the risk of sanctions by regulatory agencies. These challenges affect strategic planning and limit innovation in programming, sponsorship, and commercialisation (</w:t>
      </w:r>
      <w:r w:rsidRPr="00B869A6">
        <w:rPr>
          <w:rFonts w:ascii="Times New Roman" w:hAnsi="Times New Roman" w:cs="Times New Roman"/>
          <w:sz w:val="24"/>
          <w:szCs w:val="24"/>
          <w:highlight w:val="yellow"/>
          <w:lang w:val="en-GB"/>
        </w:rPr>
        <w:t>Oladimeji et al., 202</w:t>
      </w:r>
      <w:r w:rsidR="00566B2B" w:rsidRPr="00566B2B">
        <w:rPr>
          <w:rFonts w:ascii="Times New Roman" w:hAnsi="Times New Roman" w:cs="Times New Roman"/>
          <w:sz w:val="24"/>
          <w:szCs w:val="24"/>
          <w:highlight w:val="yellow"/>
          <w:lang w:val="en-GB"/>
        </w:rPr>
        <w:t>2</w:t>
      </w:r>
      <w:r w:rsidRPr="00B869A6">
        <w:rPr>
          <w:rFonts w:ascii="Times New Roman" w:hAnsi="Times New Roman" w:cs="Times New Roman"/>
          <w:sz w:val="24"/>
          <w:szCs w:val="24"/>
          <w:lang w:val="en-GB"/>
        </w:rPr>
        <w:t>). As a result, many station managers adopt risk-averse decision-making approaches, increasing the transaction costs of compliance, particularly for smaller stations with limited administrative capacity.</w:t>
      </w:r>
    </w:p>
    <w:p w14:paraId="7942F33F" w14:textId="7185EF45" w:rsidR="00B869A6" w:rsidRPr="00B869A6" w:rsidRDefault="00B869A6" w:rsidP="00B869A6">
      <w:pPr>
        <w:spacing w:line="480" w:lineRule="auto"/>
        <w:jc w:val="both"/>
        <w:rPr>
          <w:rFonts w:ascii="Times New Roman" w:hAnsi="Times New Roman" w:cs="Times New Roman"/>
          <w:sz w:val="24"/>
          <w:szCs w:val="24"/>
          <w:lang w:val="en-GB"/>
        </w:rPr>
      </w:pPr>
      <w:r w:rsidRPr="00B869A6">
        <w:rPr>
          <w:rFonts w:ascii="Times New Roman" w:hAnsi="Times New Roman" w:cs="Times New Roman"/>
          <w:sz w:val="24"/>
          <w:szCs w:val="24"/>
          <w:lang w:val="en-GB"/>
        </w:rPr>
        <w:t xml:space="preserve">Limitations in human resources have further compounded these operational challenges. Studies show that independent radio stations always encounter difficulties in attracting and retaining skilled personnel due to low remuneration, limited career progression, and inadequate opportunities for professional development. These constraints weaken technical capacity, reduce editorial quality, and limit the ability of stations to adopt digital production and monetisation strategies that could enhance competitiveness </w:t>
      </w:r>
      <w:r w:rsidRPr="00B869A6">
        <w:rPr>
          <w:rFonts w:ascii="Times New Roman" w:hAnsi="Times New Roman" w:cs="Times New Roman"/>
          <w:sz w:val="24"/>
          <w:szCs w:val="24"/>
          <w:highlight w:val="yellow"/>
          <w:lang w:val="en-GB"/>
        </w:rPr>
        <w:t>(</w:t>
      </w:r>
      <w:r w:rsidR="00495322">
        <w:rPr>
          <w:rFonts w:ascii="Times New Roman" w:hAnsi="Times New Roman" w:cs="Times New Roman"/>
          <w:sz w:val="24"/>
          <w:szCs w:val="24"/>
          <w:highlight w:val="yellow"/>
          <w:lang w:val="en-GB"/>
        </w:rPr>
        <w:t xml:space="preserve">Adeboye, 2025; </w:t>
      </w:r>
      <w:r w:rsidRPr="00B869A6">
        <w:rPr>
          <w:rFonts w:ascii="Times New Roman" w:hAnsi="Times New Roman" w:cs="Times New Roman"/>
          <w:sz w:val="24"/>
          <w:szCs w:val="24"/>
          <w:highlight w:val="yellow"/>
          <w:lang w:val="en-GB"/>
        </w:rPr>
        <w:t>Oladimeji et al., 202</w:t>
      </w:r>
      <w:r w:rsidR="007B485E" w:rsidRPr="007B485E">
        <w:rPr>
          <w:rFonts w:ascii="Times New Roman" w:hAnsi="Times New Roman" w:cs="Times New Roman"/>
          <w:sz w:val="24"/>
          <w:szCs w:val="24"/>
          <w:highlight w:val="yellow"/>
          <w:lang w:val="en-GB"/>
        </w:rPr>
        <w:t>2</w:t>
      </w:r>
      <w:r w:rsidRPr="00B869A6">
        <w:rPr>
          <w:rFonts w:ascii="Times New Roman" w:hAnsi="Times New Roman" w:cs="Times New Roman"/>
          <w:sz w:val="24"/>
          <w:szCs w:val="24"/>
          <w:highlight w:val="yellow"/>
          <w:lang w:val="en-GB"/>
        </w:rPr>
        <w:t>)</w:t>
      </w:r>
      <w:r w:rsidRPr="00B869A6">
        <w:rPr>
          <w:rFonts w:ascii="Times New Roman" w:hAnsi="Times New Roman" w:cs="Times New Roman"/>
          <w:sz w:val="24"/>
          <w:szCs w:val="24"/>
          <w:lang w:val="en-GB"/>
        </w:rPr>
        <w:t>.</w:t>
      </w:r>
    </w:p>
    <w:p w14:paraId="187AC0A2" w14:textId="628283A6" w:rsidR="00B869A6" w:rsidRPr="00B869A6" w:rsidRDefault="00B869A6" w:rsidP="00B869A6">
      <w:pPr>
        <w:spacing w:line="480" w:lineRule="auto"/>
        <w:jc w:val="both"/>
        <w:rPr>
          <w:rFonts w:ascii="Times New Roman" w:hAnsi="Times New Roman" w:cs="Times New Roman"/>
          <w:sz w:val="24"/>
          <w:szCs w:val="24"/>
          <w:lang w:val="en-GB"/>
        </w:rPr>
      </w:pPr>
      <w:r w:rsidRPr="00B869A6">
        <w:rPr>
          <w:rFonts w:ascii="Times New Roman" w:hAnsi="Times New Roman" w:cs="Times New Roman"/>
          <w:sz w:val="24"/>
          <w:szCs w:val="24"/>
          <w:lang w:val="en-GB"/>
        </w:rPr>
        <w:t xml:space="preserve">This study also shows that security and political pressures constitute growing constraints on radio station management across Nigeria. Reports highlight increasing cases of harassment, intimidation, and interference by state and non-state actors, with journalists and broadcast stations frequently operating in environments affected by communal violence, banditry, and political tension </w:t>
      </w:r>
      <w:r w:rsidRPr="00B869A6">
        <w:rPr>
          <w:rFonts w:ascii="Times New Roman" w:hAnsi="Times New Roman" w:cs="Times New Roman"/>
          <w:sz w:val="24"/>
          <w:szCs w:val="24"/>
          <w:highlight w:val="yellow"/>
          <w:lang w:val="en-GB"/>
        </w:rPr>
        <w:t>(</w:t>
      </w:r>
      <w:proofErr w:type="spellStart"/>
      <w:r w:rsidR="007B485E" w:rsidRPr="007B485E">
        <w:rPr>
          <w:rFonts w:ascii="Times New Roman" w:hAnsi="Times New Roman" w:cs="Times New Roman"/>
          <w:sz w:val="24"/>
          <w:szCs w:val="24"/>
          <w:highlight w:val="yellow"/>
          <w:lang w:val="en-GB"/>
        </w:rPr>
        <w:t>Etumnu</w:t>
      </w:r>
      <w:proofErr w:type="spellEnd"/>
      <w:r w:rsidR="007B485E" w:rsidRPr="007B485E">
        <w:rPr>
          <w:rFonts w:ascii="Times New Roman" w:hAnsi="Times New Roman" w:cs="Times New Roman"/>
          <w:sz w:val="24"/>
          <w:szCs w:val="24"/>
          <w:highlight w:val="yellow"/>
          <w:lang w:val="en-GB"/>
        </w:rPr>
        <w:t xml:space="preserve"> et al.</w:t>
      </w:r>
      <w:r w:rsidRPr="00B869A6">
        <w:rPr>
          <w:rFonts w:ascii="Times New Roman" w:hAnsi="Times New Roman" w:cs="Times New Roman"/>
          <w:sz w:val="24"/>
          <w:szCs w:val="24"/>
          <w:highlight w:val="yellow"/>
          <w:lang w:val="en-GB"/>
        </w:rPr>
        <w:t>, 2024</w:t>
      </w:r>
      <w:r w:rsidR="00495322">
        <w:rPr>
          <w:rFonts w:ascii="Times New Roman" w:hAnsi="Times New Roman" w:cs="Times New Roman"/>
          <w:sz w:val="24"/>
          <w:szCs w:val="24"/>
          <w:highlight w:val="yellow"/>
          <w:lang w:val="en-GB"/>
        </w:rPr>
        <w:t>, Akpan-Obong, 2009</w:t>
      </w:r>
      <w:r w:rsidRPr="00B869A6">
        <w:rPr>
          <w:rFonts w:ascii="Times New Roman" w:hAnsi="Times New Roman" w:cs="Times New Roman"/>
          <w:sz w:val="24"/>
          <w:szCs w:val="24"/>
          <w:highlight w:val="yellow"/>
          <w:lang w:val="en-GB"/>
        </w:rPr>
        <w:t>).</w:t>
      </w:r>
      <w:r w:rsidRPr="00B869A6">
        <w:rPr>
          <w:rFonts w:ascii="Times New Roman" w:hAnsi="Times New Roman" w:cs="Times New Roman"/>
          <w:sz w:val="24"/>
          <w:szCs w:val="24"/>
          <w:lang w:val="en-GB"/>
        </w:rPr>
        <w:t xml:space="preserve"> In North-Central Nigeria, insecurity has introduced direct threats to staff safety and editorial independence, compelling managers to balance journalistic responsibility with physical and organisational risk. These realities add further layers of complexity to daily broadcast operations (Freedom House, 2024).</w:t>
      </w:r>
    </w:p>
    <w:p w14:paraId="685C81FF" w14:textId="77777777" w:rsidR="00B869A6" w:rsidRDefault="00B869A6">
      <w:pPr>
        <w:spacing w:line="480" w:lineRule="auto"/>
        <w:jc w:val="both"/>
        <w:rPr>
          <w:rFonts w:ascii="Times New Roman" w:hAnsi="Times New Roman" w:cs="Times New Roman"/>
          <w:sz w:val="24"/>
          <w:szCs w:val="24"/>
        </w:rPr>
      </w:pPr>
    </w:p>
    <w:p w14:paraId="0FA767EE" w14:textId="77777777" w:rsidR="00B869A6" w:rsidRDefault="00B869A6">
      <w:pPr>
        <w:spacing w:line="480" w:lineRule="auto"/>
        <w:jc w:val="both"/>
        <w:rPr>
          <w:rFonts w:ascii="Times New Roman" w:hAnsi="Times New Roman" w:cs="Times New Roman"/>
          <w:sz w:val="24"/>
          <w:szCs w:val="24"/>
        </w:rPr>
      </w:pPr>
    </w:p>
    <w:p w14:paraId="6F23F532"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Empirical Review</w:t>
      </w:r>
    </w:p>
    <w:p w14:paraId="518266DD" w14:textId="1BF91FE3" w:rsidR="00DF59F9" w:rsidRDefault="00995DFC">
      <w:pPr>
        <w:spacing w:line="480" w:lineRule="auto"/>
        <w:jc w:val="both"/>
        <w:rPr>
          <w:rFonts w:ascii="Times New Roman" w:hAnsi="Times New Roman" w:cs="Times New Roman"/>
          <w:sz w:val="24"/>
          <w:szCs w:val="24"/>
        </w:rPr>
      </w:pPr>
      <w:r w:rsidRPr="00566B2B">
        <w:rPr>
          <w:rFonts w:ascii="Times New Roman" w:hAnsi="Times New Roman" w:cs="Times New Roman"/>
          <w:sz w:val="24"/>
          <w:szCs w:val="24"/>
          <w:highlight w:val="yellow"/>
        </w:rPr>
        <w:t xml:space="preserve">Oladimeji, H., </w:t>
      </w:r>
      <w:proofErr w:type="spellStart"/>
      <w:r w:rsidRPr="00566B2B">
        <w:rPr>
          <w:rFonts w:ascii="Times New Roman" w:hAnsi="Times New Roman" w:cs="Times New Roman"/>
          <w:sz w:val="24"/>
          <w:szCs w:val="24"/>
          <w:highlight w:val="yellow"/>
        </w:rPr>
        <w:t>La’aro</w:t>
      </w:r>
      <w:proofErr w:type="spellEnd"/>
      <w:r w:rsidRPr="00566B2B">
        <w:rPr>
          <w:rFonts w:ascii="Times New Roman" w:hAnsi="Times New Roman" w:cs="Times New Roman"/>
          <w:sz w:val="24"/>
          <w:szCs w:val="24"/>
          <w:highlight w:val="yellow"/>
        </w:rPr>
        <w:t xml:space="preserve">, </w:t>
      </w:r>
      <w:proofErr w:type="spellStart"/>
      <w:r w:rsidRPr="00566B2B">
        <w:rPr>
          <w:rFonts w:ascii="Times New Roman" w:hAnsi="Times New Roman" w:cs="Times New Roman"/>
          <w:sz w:val="24"/>
          <w:szCs w:val="24"/>
          <w:highlight w:val="yellow"/>
        </w:rPr>
        <w:t>Omoloso</w:t>
      </w:r>
      <w:proofErr w:type="spellEnd"/>
      <w:r w:rsidRPr="00566B2B">
        <w:rPr>
          <w:rFonts w:ascii="Times New Roman" w:hAnsi="Times New Roman" w:cs="Times New Roman"/>
          <w:sz w:val="24"/>
          <w:szCs w:val="24"/>
          <w:highlight w:val="yellow"/>
        </w:rPr>
        <w:t xml:space="preserve">, &amp; </w:t>
      </w:r>
      <w:proofErr w:type="spellStart"/>
      <w:r w:rsidRPr="00566B2B">
        <w:rPr>
          <w:rFonts w:ascii="Times New Roman" w:hAnsi="Times New Roman" w:cs="Times New Roman"/>
          <w:sz w:val="24"/>
          <w:szCs w:val="24"/>
          <w:highlight w:val="yellow"/>
        </w:rPr>
        <w:t>Adisa</w:t>
      </w:r>
      <w:proofErr w:type="spellEnd"/>
      <w:r w:rsidRPr="00566B2B">
        <w:rPr>
          <w:rFonts w:ascii="Times New Roman" w:hAnsi="Times New Roman" w:cs="Times New Roman"/>
          <w:sz w:val="24"/>
          <w:szCs w:val="24"/>
          <w:highlight w:val="yellow"/>
        </w:rPr>
        <w:t>, (202</w:t>
      </w:r>
      <w:r w:rsidR="00203B8B" w:rsidRPr="00566B2B">
        <w:rPr>
          <w:rFonts w:ascii="Times New Roman" w:hAnsi="Times New Roman" w:cs="Times New Roman"/>
          <w:sz w:val="24"/>
          <w:szCs w:val="24"/>
          <w:highlight w:val="yellow"/>
        </w:rPr>
        <w:t>2</w:t>
      </w:r>
      <w:r w:rsidRPr="00566B2B">
        <w:rPr>
          <w:rFonts w:ascii="Times New Roman" w:hAnsi="Times New Roman" w:cs="Times New Roman"/>
          <w:sz w:val="24"/>
          <w:szCs w:val="24"/>
          <w:highlight w:val="yellow"/>
        </w:rPr>
        <w:t>),</w:t>
      </w:r>
      <w:r>
        <w:rPr>
          <w:rFonts w:ascii="Times New Roman" w:hAnsi="Times New Roman" w:cs="Times New Roman"/>
          <w:sz w:val="24"/>
          <w:szCs w:val="24"/>
        </w:rPr>
        <w:t xml:space="preserve"> in an article titled, “Challenges and survival strategies among radio stations in a competitive digital media environment”, The study </w:t>
      </w:r>
      <w:proofErr w:type="gramStart"/>
      <w:r>
        <w:rPr>
          <w:rFonts w:ascii="Times New Roman" w:hAnsi="Times New Roman" w:cs="Times New Roman"/>
          <w:sz w:val="24"/>
          <w:szCs w:val="24"/>
        </w:rPr>
        <w:t>aim</w:t>
      </w:r>
      <w:proofErr w:type="gramEnd"/>
      <w:r>
        <w:rPr>
          <w:rFonts w:ascii="Times New Roman" w:hAnsi="Times New Roman" w:cs="Times New Roman"/>
          <w:sz w:val="24"/>
          <w:szCs w:val="24"/>
        </w:rPr>
        <w:t xml:space="preserve"> to document operational challenges and cost affecting broadcasting stations and the survival strategies they put in place in Ilorin, Nigeria. It uses a qualitative method of analysis, interviewing 52 registered broadcasters, administrators with their technical workers. The outcome shows a persistent financial unbalance as a result of declining local advertising, debilitated digital </w:t>
      </w:r>
      <w:proofErr w:type="spellStart"/>
      <w:r>
        <w:rPr>
          <w:rFonts w:ascii="Times New Roman" w:hAnsi="Times New Roman" w:cs="Times New Roman"/>
          <w:sz w:val="24"/>
          <w:szCs w:val="24"/>
        </w:rPr>
        <w:t>monetisation</w:t>
      </w:r>
      <w:proofErr w:type="spellEnd"/>
      <w:r>
        <w:rPr>
          <w:rFonts w:ascii="Times New Roman" w:hAnsi="Times New Roman" w:cs="Times New Roman"/>
          <w:sz w:val="24"/>
          <w:szCs w:val="24"/>
        </w:rPr>
        <w:t xml:space="preserve">, dependence on generator power for light source, outdated transmission equipment and structures, and a high staff turnover. </w:t>
      </w:r>
    </w:p>
    <w:p w14:paraId="12B1151D" w14:textId="77777777"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has shown Managers to be using sponsored programming, community events, and other engagements in the social media, such as coping strategies, but these are to an extend ad hoc and inadequate for sustainability. This research agrees on deliberate effort on capacity building, financing from donors or the industry for the upgrades of equipment, and clearer restrictive guidelines are greatly vital in other to better operational resilience in independent radio stations. </w:t>
      </w:r>
    </w:p>
    <w:p w14:paraId="44856ECB" w14:textId="6B687E33" w:rsidR="00B869A6"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Needs Assessment 2023. In this document, it further stresses on the needs, risks, and abilities of all the broadcast media organizations in Nigeria, in the post-election circumstance and also to suggest ways for programming, operational safety, and financing. The methodology that was employed national mixed-method needs assessment, and also made use of surveys of media houses, regional consultations, interviews with stakeholders, with desk reviews of all sector data. Key findings highlighted declining Major outcome reveals a low advertising revenue, interruption digitally, structural imperfections (electricity and internet services from network providers), low administrative information skills, and </w:t>
      </w:r>
      <w:proofErr w:type="gramStart"/>
      <w:r>
        <w:rPr>
          <w:rFonts w:ascii="Times New Roman" w:hAnsi="Times New Roman" w:cs="Times New Roman"/>
          <w:sz w:val="24"/>
          <w:szCs w:val="24"/>
        </w:rPr>
        <w:t>ever increasing</w:t>
      </w:r>
      <w:proofErr w:type="gramEnd"/>
      <w:r>
        <w:rPr>
          <w:rFonts w:ascii="Times New Roman" w:hAnsi="Times New Roman" w:cs="Times New Roman"/>
          <w:sz w:val="24"/>
          <w:szCs w:val="24"/>
        </w:rPr>
        <w:t xml:space="preserve"> risk of security, with a high regional gaps in station capacity. Emphasis on how vital it is to tailored support, which also involves funding for local stations, training and services in digital generation of income, </w:t>
      </w:r>
      <w:r>
        <w:rPr>
          <w:rFonts w:ascii="Times New Roman" w:hAnsi="Times New Roman" w:cs="Times New Roman"/>
          <w:sz w:val="24"/>
          <w:szCs w:val="24"/>
        </w:rPr>
        <w:lastRenderedPageBreak/>
        <w:t xml:space="preserve">infrastructural investment, and also and increased discussions between those regulating the industry and actors within the industry. </w:t>
      </w:r>
    </w:p>
    <w:p w14:paraId="0D3AB623" w14:textId="11E4BF4A" w:rsidR="00DF59F9" w:rsidRDefault="00B869A6">
      <w:pPr>
        <w:spacing w:line="480" w:lineRule="auto"/>
        <w:jc w:val="both"/>
        <w:rPr>
          <w:rFonts w:ascii="Times New Roman" w:hAnsi="Times New Roman" w:cs="Times New Roman"/>
          <w:sz w:val="24"/>
          <w:szCs w:val="24"/>
        </w:rPr>
      </w:pPr>
      <w:proofErr w:type="spellStart"/>
      <w:r w:rsidRPr="00B869A6">
        <w:rPr>
          <w:rFonts w:ascii="Times New Roman" w:hAnsi="Times New Roman" w:cs="Times New Roman"/>
          <w:sz w:val="24"/>
          <w:szCs w:val="24"/>
          <w:highlight w:val="yellow"/>
        </w:rPr>
        <w:t>Ajisafe</w:t>
      </w:r>
      <w:proofErr w:type="spellEnd"/>
      <w:r w:rsidRPr="00B869A6">
        <w:rPr>
          <w:rFonts w:ascii="Times New Roman" w:hAnsi="Times New Roman" w:cs="Times New Roman"/>
          <w:sz w:val="24"/>
          <w:szCs w:val="24"/>
          <w:highlight w:val="yellow"/>
        </w:rPr>
        <w:t xml:space="preserve"> and Dada (20</w:t>
      </w:r>
      <w:r w:rsidR="00566B2B">
        <w:rPr>
          <w:rFonts w:ascii="Times New Roman" w:hAnsi="Times New Roman" w:cs="Times New Roman"/>
          <w:sz w:val="24"/>
          <w:szCs w:val="24"/>
          <w:highlight w:val="yellow"/>
        </w:rPr>
        <w:t>16</w:t>
      </w:r>
      <w:r w:rsidRPr="00B869A6">
        <w:rPr>
          <w:rFonts w:ascii="Times New Roman" w:hAnsi="Times New Roman" w:cs="Times New Roman"/>
          <w:sz w:val="24"/>
          <w:szCs w:val="24"/>
          <w:highlight w:val="yellow"/>
        </w:rPr>
        <w:t>), in a study on the digital age of radio broadcasting, employed a mixed-methods approach while integrating structured surveys of station managers across several Nigerian states with follow-up interviews</w:t>
      </w:r>
      <w:r w:rsidRPr="00B869A6">
        <w:rPr>
          <w:rFonts w:ascii="Times New Roman" w:hAnsi="Times New Roman" w:cs="Times New Roman"/>
          <w:sz w:val="24"/>
          <w:szCs w:val="24"/>
        </w:rPr>
        <w:t>.</w:t>
      </w:r>
      <w:r>
        <w:rPr>
          <w:rFonts w:ascii="Times New Roman" w:hAnsi="Times New Roman" w:cs="Times New Roman"/>
          <w:sz w:val="24"/>
          <w:szCs w:val="24"/>
        </w:rPr>
        <w:t xml:space="preserve"> </w:t>
      </w:r>
      <w:r w:rsidR="00995DFC">
        <w:rPr>
          <w:rFonts w:ascii="Times New Roman" w:hAnsi="Times New Roman" w:cs="Times New Roman"/>
          <w:sz w:val="24"/>
          <w:szCs w:val="24"/>
        </w:rPr>
        <w:t xml:space="preserve">The research employed a mixed-methods approach while integrating structured surveys of station managers in different states of Nigeria, with other follow-up interviews conducted. </w:t>
      </w:r>
      <w:proofErr w:type="spellStart"/>
      <w:r w:rsidR="00995DFC">
        <w:rPr>
          <w:rFonts w:ascii="Times New Roman" w:hAnsi="Times New Roman" w:cs="Times New Roman"/>
          <w:sz w:val="24"/>
          <w:szCs w:val="24"/>
        </w:rPr>
        <w:t>Futhermore</w:t>
      </w:r>
      <w:proofErr w:type="spellEnd"/>
      <w:r w:rsidR="00995DFC">
        <w:rPr>
          <w:rFonts w:ascii="Times New Roman" w:hAnsi="Times New Roman" w:cs="Times New Roman"/>
          <w:sz w:val="24"/>
          <w:szCs w:val="24"/>
        </w:rPr>
        <w:t xml:space="preserve">, results </w:t>
      </w:r>
      <w:proofErr w:type="gramStart"/>
      <w:r w:rsidR="00995DFC">
        <w:rPr>
          <w:rFonts w:ascii="Times New Roman" w:hAnsi="Times New Roman" w:cs="Times New Roman"/>
          <w:sz w:val="24"/>
          <w:szCs w:val="24"/>
        </w:rPr>
        <w:t>shows</w:t>
      </w:r>
      <w:proofErr w:type="gramEnd"/>
      <w:r w:rsidR="00995DFC">
        <w:rPr>
          <w:rFonts w:ascii="Times New Roman" w:hAnsi="Times New Roman" w:cs="Times New Roman"/>
          <w:sz w:val="24"/>
          <w:szCs w:val="24"/>
        </w:rPr>
        <w:t xml:space="preserve"> many stations to have attempted engaging the audience through streaming and other social media platforms but do not have the required skills to </w:t>
      </w:r>
      <w:proofErr w:type="spellStart"/>
      <w:r w:rsidR="00995DFC">
        <w:rPr>
          <w:rFonts w:ascii="Times New Roman" w:hAnsi="Times New Roman" w:cs="Times New Roman"/>
          <w:sz w:val="24"/>
          <w:szCs w:val="24"/>
        </w:rPr>
        <w:t>monetise</w:t>
      </w:r>
      <w:proofErr w:type="spellEnd"/>
      <w:r w:rsidR="00995DFC">
        <w:rPr>
          <w:rFonts w:ascii="Times New Roman" w:hAnsi="Times New Roman" w:cs="Times New Roman"/>
          <w:sz w:val="24"/>
          <w:szCs w:val="24"/>
        </w:rPr>
        <w:t xml:space="preserve"> these platforms as expected. Some hitches ranging from electricity challenges and limited managerial training further hindered operations. </w:t>
      </w:r>
      <w:proofErr w:type="gramStart"/>
      <w:r w:rsidR="00995DFC">
        <w:rPr>
          <w:rFonts w:ascii="Times New Roman" w:hAnsi="Times New Roman" w:cs="Times New Roman"/>
          <w:sz w:val="24"/>
          <w:szCs w:val="24"/>
        </w:rPr>
        <w:t>Finally</w:t>
      </w:r>
      <w:proofErr w:type="gramEnd"/>
      <w:r w:rsidR="00995DFC">
        <w:rPr>
          <w:rFonts w:ascii="Times New Roman" w:hAnsi="Times New Roman" w:cs="Times New Roman"/>
          <w:sz w:val="24"/>
          <w:szCs w:val="24"/>
        </w:rPr>
        <w:t xml:space="preserve"> the study agrees in conclusion, that administrative and other forms of business training, partnerships with communities, and also low-cost digital </w:t>
      </w:r>
      <w:proofErr w:type="spellStart"/>
      <w:r w:rsidR="00995DFC">
        <w:rPr>
          <w:rFonts w:ascii="Times New Roman" w:hAnsi="Times New Roman" w:cs="Times New Roman"/>
          <w:sz w:val="24"/>
          <w:szCs w:val="24"/>
        </w:rPr>
        <w:t>monetisation</w:t>
      </w:r>
      <w:proofErr w:type="spellEnd"/>
      <w:r w:rsidR="00995DFC">
        <w:rPr>
          <w:rFonts w:ascii="Times New Roman" w:hAnsi="Times New Roman" w:cs="Times New Roman"/>
          <w:sz w:val="24"/>
          <w:szCs w:val="24"/>
        </w:rPr>
        <w:t xml:space="preserve"> schemes and methods could enable the station’s sustainability.</w:t>
      </w:r>
    </w:p>
    <w:p w14:paraId="57CA8D95" w14:textId="46AB1722" w:rsidR="00B869A6"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sidR="007B485E" w:rsidRPr="007B485E">
        <w:rPr>
          <w:rFonts w:ascii="Times New Roman" w:hAnsi="Times New Roman" w:cs="Times New Roman"/>
          <w:sz w:val="24"/>
          <w:szCs w:val="24"/>
          <w:highlight w:val="yellow"/>
        </w:rPr>
        <w:t>Etumnu</w:t>
      </w:r>
      <w:proofErr w:type="spellEnd"/>
      <w:r w:rsidR="007B485E" w:rsidRPr="007B485E">
        <w:rPr>
          <w:rFonts w:ascii="Times New Roman" w:hAnsi="Times New Roman" w:cs="Times New Roman"/>
          <w:sz w:val="24"/>
          <w:szCs w:val="24"/>
          <w:highlight w:val="yellow"/>
        </w:rPr>
        <w:t xml:space="preserve"> et al.</w:t>
      </w:r>
      <w:r w:rsidRPr="007B485E">
        <w:rPr>
          <w:rFonts w:ascii="Times New Roman" w:hAnsi="Times New Roman" w:cs="Times New Roman"/>
          <w:sz w:val="24"/>
          <w:szCs w:val="24"/>
          <w:highlight w:val="yellow"/>
        </w:rPr>
        <w:t xml:space="preserve"> (2024</w:t>
      </w:r>
      <w:r>
        <w:rPr>
          <w:rFonts w:ascii="Times New Roman" w:hAnsi="Times New Roman" w:cs="Times New Roman"/>
          <w:sz w:val="24"/>
          <w:szCs w:val="24"/>
        </w:rPr>
        <w:t xml:space="preserve">), in a report titled, “Security operatives behind attacks against journalists in 2024”. </w:t>
      </w:r>
      <w:r w:rsidR="00672249" w:rsidRPr="00672249">
        <w:rPr>
          <w:rFonts w:ascii="Times New Roman" w:hAnsi="Times New Roman" w:cs="Times New Roman"/>
          <w:sz w:val="24"/>
          <w:szCs w:val="24"/>
          <w:highlight w:val="yellow"/>
        </w:rPr>
        <w:t xml:space="preserve">This document </w:t>
      </w:r>
      <w:r w:rsidR="00672249" w:rsidRPr="00203B8B">
        <w:rPr>
          <w:rFonts w:ascii="Times New Roman" w:hAnsi="Times New Roman" w:cs="Times New Roman"/>
          <w:sz w:val="24"/>
          <w:szCs w:val="24"/>
          <w:highlight w:val="yellow"/>
        </w:rPr>
        <w:t>aims</w:t>
      </w:r>
      <w:r w:rsidR="00672249" w:rsidRPr="00672249">
        <w:rPr>
          <w:rFonts w:ascii="Times New Roman" w:hAnsi="Times New Roman" w:cs="Times New Roman"/>
          <w:sz w:val="24"/>
          <w:szCs w:val="24"/>
          <w:highlight w:val="yellow"/>
        </w:rPr>
        <w:t xml:space="preserve"> to document attacks, arrests, and threats against journalists and broadcast organization</w:t>
      </w:r>
      <w:r w:rsidR="00672249">
        <w:rPr>
          <w:rFonts w:ascii="Times New Roman" w:hAnsi="Times New Roman" w:cs="Times New Roman"/>
          <w:sz w:val="24"/>
          <w:szCs w:val="24"/>
        </w:rPr>
        <w:t xml:space="preserve"> c</w:t>
      </w:r>
      <w:r>
        <w:rPr>
          <w:rFonts w:ascii="Times New Roman" w:hAnsi="Times New Roman" w:cs="Times New Roman"/>
          <w:sz w:val="24"/>
          <w:szCs w:val="24"/>
        </w:rPr>
        <w:t>and appraising</w:t>
      </w:r>
      <w:r w:rsidR="00B869A6">
        <w:rPr>
          <w:rFonts w:ascii="Times New Roman" w:hAnsi="Times New Roman" w:cs="Times New Roman"/>
          <w:sz w:val="24"/>
          <w:szCs w:val="24"/>
        </w:rPr>
        <w:t xml:space="preserve"> </w:t>
      </w:r>
      <w:r w:rsidR="00B869A6" w:rsidRPr="00B869A6">
        <w:rPr>
          <w:rFonts w:ascii="Times New Roman" w:hAnsi="Times New Roman" w:cs="Times New Roman"/>
          <w:sz w:val="24"/>
          <w:szCs w:val="24"/>
          <w:highlight w:val="yellow"/>
        </w:rPr>
        <w:t>their implications for smooth broadcasting operations</w:t>
      </w:r>
      <w:r w:rsidR="00B869A6" w:rsidRPr="00B869A6">
        <w:rPr>
          <w:rFonts w:ascii="Times New Roman" w:hAnsi="Times New Roman" w:cs="Times New Roman"/>
          <w:sz w:val="24"/>
          <w:szCs w:val="24"/>
        </w:rPr>
        <w:t>.</w:t>
      </w:r>
    </w:p>
    <w:p w14:paraId="1DF970A0" w14:textId="27CF53B2"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study’s methods involved incident observation, confirmation of cases that are reported, interviews carried out to journalists that are affected, and also the reassessment of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records. Results also shows that agencies of security were to be blame for any threats, forcing broadcast stations to enforce costly risk mitigation measures and, while in some instance, shorten news coverage and reporting. The study concluded that enhanced legal protections, rapid-response mechanisms, and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risk management training for station managers are necessary to maintain operational continuity and editorial independence.</w:t>
      </w:r>
    </w:p>
    <w:p w14:paraId="056265EC" w14:textId="0820A95B" w:rsidR="00DF59F9" w:rsidRDefault="00995DFC">
      <w:pPr>
        <w:spacing w:line="480" w:lineRule="auto"/>
        <w:jc w:val="both"/>
        <w:rPr>
          <w:rFonts w:ascii="Times New Roman" w:hAnsi="Times New Roman" w:cs="Times New Roman"/>
          <w:sz w:val="24"/>
          <w:szCs w:val="24"/>
        </w:rPr>
      </w:pPr>
      <w:r w:rsidRPr="007B485E">
        <w:rPr>
          <w:rFonts w:ascii="Times New Roman" w:hAnsi="Times New Roman" w:cs="Times New Roman"/>
          <w:sz w:val="24"/>
          <w:szCs w:val="24"/>
          <w:highlight w:val="yellow"/>
        </w:rPr>
        <w:lastRenderedPageBreak/>
        <w:t>Dan-Matthew</w:t>
      </w:r>
      <w:r w:rsidR="00F60A04" w:rsidRPr="007B485E">
        <w:rPr>
          <w:rFonts w:ascii="Times New Roman" w:hAnsi="Times New Roman" w:cs="Times New Roman"/>
          <w:sz w:val="24"/>
          <w:szCs w:val="24"/>
          <w:highlight w:val="yellow"/>
        </w:rPr>
        <w:t xml:space="preserve"> </w:t>
      </w:r>
      <w:r w:rsidRPr="007B485E">
        <w:rPr>
          <w:rFonts w:ascii="Times New Roman" w:hAnsi="Times New Roman" w:cs="Times New Roman"/>
          <w:sz w:val="24"/>
          <w:szCs w:val="24"/>
          <w:highlight w:val="yellow"/>
        </w:rPr>
        <w:t>(2025</w:t>
      </w:r>
      <w:r>
        <w:rPr>
          <w:rFonts w:ascii="Times New Roman" w:hAnsi="Times New Roman" w:cs="Times New Roman"/>
          <w:sz w:val="24"/>
          <w:szCs w:val="24"/>
        </w:rPr>
        <w:t xml:space="preserve">), examined an article, titled, “Ownership patterns in shaping administrative practices of independent broadcast stations in Nigeria.” It looks at how various ownership structures and compositions (individual, corporate, and community) impact on administrative activities and sustainability in all </w:t>
      </w:r>
      <w:proofErr w:type="gramStart"/>
      <w:r>
        <w:rPr>
          <w:rFonts w:ascii="Times New Roman" w:hAnsi="Times New Roman" w:cs="Times New Roman"/>
          <w:sz w:val="24"/>
          <w:szCs w:val="24"/>
        </w:rPr>
        <w:t>independent  broadcast</w:t>
      </w:r>
      <w:proofErr w:type="gramEnd"/>
      <w:r>
        <w:rPr>
          <w:rFonts w:ascii="Times New Roman" w:hAnsi="Times New Roman" w:cs="Times New Roman"/>
          <w:sz w:val="24"/>
          <w:szCs w:val="24"/>
        </w:rPr>
        <w:t xml:space="preserve"> stations. comparative case analysis method of study was employed, with interviews of broadcast station administrators, assessment of their financial records, and looking at all operational engagements in different broadcast stations. Results revealed clearly that corporate-owned media houses had clearer income targets, proper funding and support, and more organized management, whereas independent broadcast stations that are either individually or community-owned stations depends heavily on indigenous and local advertising, volunteering, leading to a more stronger community discussions and engagement but limited </w:t>
      </w:r>
      <w:proofErr w:type="spellStart"/>
      <w:r>
        <w:rPr>
          <w:rFonts w:ascii="Times New Roman" w:hAnsi="Times New Roman" w:cs="Times New Roman"/>
          <w:sz w:val="24"/>
          <w:szCs w:val="24"/>
        </w:rPr>
        <w:t>specialised</w:t>
      </w:r>
      <w:proofErr w:type="spellEnd"/>
      <w:r>
        <w:rPr>
          <w:rFonts w:ascii="Times New Roman" w:hAnsi="Times New Roman" w:cs="Times New Roman"/>
          <w:sz w:val="24"/>
          <w:szCs w:val="24"/>
        </w:rPr>
        <w:t xml:space="preserve"> and financial capability. The study ended up by concluding that policy incentives, capacity support, and partnerships with corporate and community stations can enhance good and proper functional, sustainable and administrative effectiveness.</w:t>
      </w:r>
    </w:p>
    <w:p w14:paraId="2AECC043"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Theoretical Framework</w:t>
      </w:r>
    </w:p>
    <w:p w14:paraId="78EA1884" w14:textId="5064F22C" w:rsidR="007D6BA1" w:rsidRDefault="00154CA7">
      <w:pPr>
        <w:spacing w:line="480" w:lineRule="auto"/>
        <w:jc w:val="both"/>
        <w:rPr>
          <w:rFonts w:ascii="Times New Roman" w:hAnsi="Times New Roman" w:cs="Times New Roman"/>
          <w:sz w:val="24"/>
          <w:szCs w:val="24"/>
        </w:rPr>
      </w:pPr>
      <w:r w:rsidRPr="00154CA7">
        <w:rPr>
          <w:rFonts w:ascii="Times New Roman" w:hAnsi="Times New Roman" w:cs="Times New Roman"/>
          <w:sz w:val="24"/>
          <w:szCs w:val="24"/>
        </w:rPr>
        <w:t xml:space="preserve">Systems Theory and Resource Dependency Theory jointly provide a robust analytical lens for understanding how internal </w:t>
      </w:r>
      <w:proofErr w:type="spellStart"/>
      <w:r w:rsidRPr="00154CA7">
        <w:rPr>
          <w:rFonts w:ascii="Times New Roman" w:hAnsi="Times New Roman" w:cs="Times New Roman"/>
          <w:sz w:val="24"/>
          <w:szCs w:val="24"/>
        </w:rPr>
        <w:t>organisational</w:t>
      </w:r>
      <w:proofErr w:type="spellEnd"/>
      <w:r w:rsidRPr="00154CA7">
        <w:rPr>
          <w:rFonts w:ascii="Times New Roman" w:hAnsi="Times New Roman" w:cs="Times New Roman"/>
          <w:sz w:val="24"/>
          <w:szCs w:val="24"/>
        </w:rPr>
        <w:t xml:space="preserve"> dynamics and external environmental pressures interact to shape managerial decision-making and operational sustainability in private radio stations</w:t>
      </w:r>
      <w:r w:rsidR="0056104B">
        <w:rPr>
          <w:rFonts w:ascii="Times New Roman" w:hAnsi="Times New Roman" w:cs="Times New Roman"/>
          <w:sz w:val="24"/>
          <w:szCs w:val="24"/>
        </w:rPr>
        <w:t xml:space="preserve">. A private radio station comprises subsystems such as management, finance, programming, technology, human resources, and regulatory compliance. Systems Theory posits that the failure of one subsystem affects the efficiency and sustainability of the entire </w:t>
      </w:r>
      <w:proofErr w:type="spellStart"/>
      <w:r w:rsidR="0056104B">
        <w:rPr>
          <w:rFonts w:ascii="Times New Roman" w:hAnsi="Times New Roman" w:cs="Times New Roman"/>
          <w:sz w:val="24"/>
          <w:szCs w:val="24"/>
        </w:rPr>
        <w:t>organisation</w:t>
      </w:r>
      <w:proofErr w:type="spellEnd"/>
      <w:r w:rsidR="0056104B">
        <w:rPr>
          <w:rFonts w:ascii="Times New Roman" w:hAnsi="Times New Roman" w:cs="Times New Roman"/>
          <w:sz w:val="24"/>
          <w:szCs w:val="24"/>
        </w:rPr>
        <w:t xml:space="preserve"> </w:t>
      </w:r>
      <w:r w:rsidR="0056104B" w:rsidRPr="007B485E">
        <w:rPr>
          <w:rFonts w:ascii="Times New Roman" w:hAnsi="Times New Roman" w:cs="Times New Roman"/>
          <w:sz w:val="24"/>
          <w:szCs w:val="24"/>
          <w:highlight w:val="yellow"/>
        </w:rPr>
        <w:t>(</w:t>
      </w:r>
      <w:r w:rsidR="007B485E" w:rsidRPr="007B485E">
        <w:rPr>
          <w:rFonts w:ascii="Times New Roman" w:hAnsi="Times New Roman" w:cs="Times New Roman"/>
          <w:sz w:val="24"/>
          <w:szCs w:val="24"/>
          <w:highlight w:val="yellow"/>
        </w:rPr>
        <w:t>Lai</w:t>
      </w:r>
      <w:r w:rsidR="0056104B" w:rsidRPr="007B485E">
        <w:rPr>
          <w:rFonts w:ascii="Times New Roman" w:hAnsi="Times New Roman" w:cs="Times New Roman"/>
          <w:sz w:val="24"/>
          <w:szCs w:val="24"/>
          <w:highlight w:val="yellow"/>
        </w:rPr>
        <w:t xml:space="preserve"> &amp; </w:t>
      </w:r>
      <w:r w:rsidR="007B485E" w:rsidRPr="007B485E">
        <w:rPr>
          <w:rFonts w:ascii="Times New Roman" w:hAnsi="Times New Roman" w:cs="Times New Roman"/>
          <w:sz w:val="24"/>
          <w:szCs w:val="24"/>
          <w:highlight w:val="yellow"/>
        </w:rPr>
        <w:t>Lin</w:t>
      </w:r>
      <w:r w:rsidR="0056104B" w:rsidRPr="007B485E">
        <w:rPr>
          <w:rFonts w:ascii="Times New Roman" w:hAnsi="Times New Roman" w:cs="Times New Roman"/>
          <w:sz w:val="24"/>
          <w:szCs w:val="24"/>
          <w:highlight w:val="yellow"/>
        </w:rPr>
        <w:t xml:space="preserve">, </w:t>
      </w:r>
      <w:r w:rsidR="007B485E" w:rsidRPr="007B485E">
        <w:rPr>
          <w:rFonts w:ascii="Times New Roman" w:hAnsi="Times New Roman" w:cs="Times New Roman"/>
          <w:sz w:val="24"/>
          <w:szCs w:val="24"/>
          <w:highlight w:val="yellow"/>
        </w:rPr>
        <w:t>2017</w:t>
      </w:r>
      <w:r w:rsidR="0056104B" w:rsidRPr="007B485E">
        <w:rPr>
          <w:rFonts w:ascii="Times New Roman" w:hAnsi="Times New Roman" w:cs="Times New Roman"/>
          <w:sz w:val="24"/>
          <w:szCs w:val="24"/>
          <w:highlight w:val="yellow"/>
        </w:rPr>
        <w:t>).</w:t>
      </w:r>
      <w:r w:rsidR="0056104B">
        <w:rPr>
          <w:rFonts w:ascii="Times New Roman" w:hAnsi="Times New Roman" w:cs="Times New Roman"/>
          <w:sz w:val="24"/>
          <w:szCs w:val="24"/>
        </w:rPr>
        <w:t xml:space="preserve"> </w:t>
      </w:r>
      <w:r w:rsidR="00CE7BFC">
        <w:rPr>
          <w:rFonts w:ascii="Times New Roman" w:hAnsi="Times New Roman" w:cs="Times New Roman"/>
          <w:sz w:val="24"/>
          <w:szCs w:val="24"/>
        </w:rPr>
        <w:t xml:space="preserve">This view is in line with private radio stations’ truths in North-Central Nigeria, where challenges prevail. These challenges include financial uncertainties, </w:t>
      </w:r>
      <w:r w:rsidR="00954F1D">
        <w:rPr>
          <w:rFonts w:ascii="Times New Roman" w:hAnsi="Times New Roman" w:cs="Times New Roman"/>
          <w:sz w:val="24"/>
          <w:szCs w:val="24"/>
        </w:rPr>
        <w:t xml:space="preserve">insufficient infrastructure, a shortage of skilled manpower, and regulatory issues. For instance, without finances, equipment cannot be maintained appropriately, staff development is carried </w:t>
      </w:r>
      <w:r w:rsidR="00954F1D">
        <w:rPr>
          <w:rFonts w:ascii="Times New Roman" w:hAnsi="Times New Roman" w:cs="Times New Roman"/>
          <w:sz w:val="24"/>
          <w:szCs w:val="24"/>
        </w:rPr>
        <w:lastRenderedPageBreak/>
        <w:t xml:space="preserve">out as usual, and this can affect the quality of broadcasting and increase competition. </w:t>
      </w:r>
      <w:r w:rsidR="00BD3D1B" w:rsidRPr="00BD3D1B">
        <w:rPr>
          <w:rFonts w:ascii="Times New Roman" w:hAnsi="Times New Roman" w:cs="Times New Roman"/>
          <w:sz w:val="24"/>
          <w:szCs w:val="24"/>
        </w:rPr>
        <w:t xml:space="preserve">The System Theory is now critical in seeing how different issues come together to influence the overall output of private radio stations. </w:t>
      </w:r>
      <w:r w:rsidR="007D6BA1">
        <w:rPr>
          <w:rFonts w:ascii="Times New Roman" w:hAnsi="Times New Roman" w:cs="Times New Roman"/>
          <w:sz w:val="24"/>
          <w:szCs w:val="24"/>
        </w:rPr>
        <w:t xml:space="preserve"> </w:t>
      </w:r>
    </w:p>
    <w:p w14:paraId="528DFE01" w14:textId="75874C0C" w:rsidR="005F3027"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Th</w:t>
      </w:r>
      <w:r w:rsidR="00BD3D1B">
        <w:rPr>
          <w:rFonts w:ascii="Times New Roman" w:hAnsi="Times New Roman" w:cs="Times New Roman"/>
          <w:sz w:val="24"/>
          <w:szCs w:val="24"/>
        </w:rPr>
        <w:t xml:space="preserve">is research is </w:t>
      </w:r>
      <w:r>
        <w:rPr>
          <w:rFonts w:ascii="Times New Roman" w:hAnsi="Times New Roman" w:cs="Times New Roman"/>
          <w:sz w:val="24"/>
          <w:szCs w:val="24"/>
        </w:rPr>
        <w:t xml:space="preserve">also </w:t>
      </w:r>
      <w:r w:rsidR="00BD3D1B">
        <w:rPr>
          <w:rFonts w:ascii="Times New Roman" w:hAnsi="Times New Roman" w:cs="Times New Roman"/>
          <w:sz w:val="24"/>
          <w:szCs w:val="24"/>
        </w:rPr>
        <w:t>based</w:t>
      </w:r>
      <w:r>
        <w:rPr>
          <w:rFonts w:ascii="Times New Roman" w:hAnsi="Times New Roman" w:cs="Times New Roman"/>
          <w:sz w:val="24"/>
          <w:szCs w:val="24"/>
        </w:rPr>
        <w:t xml:space="preserve"> on Resource Dependency Theory (RDT), which </w:t>
      </w:r>
      <w:r w:rsidR="00BD3D1B">
        <w:rPr>
          <w:rFonts w:ascii="Times New Roman" w:hAnsi="Times New Roman" w:cs="Times New Roman"/>
          <w:sz w:val="24"/>
          <w:szCs w:val="24"/>
        </w:rPr>
        <w:t>says</w:t>
      </w:r>
      <w:r>
        <w:rPr>
          <w:rFonts w:ascii="Times New Roman" w:hAnsi="Times New Roman" w:cs="Times New Roman"/>
          <w:sz w:val="24"/>
          <w:szCs w:val="24"/>
        </w:rPr>
        <w:t xml:space="preserve"> that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w:t>
      </w:r>
      <w:r w:rsidR="00BD3D1B">
        <w:rPr>
          <w:rFonts w:ascii="Times New Roman" w:hAnsi="Times New Roman" w:cs="Times New Roman"/>
          <w:sz w:val="24"/>
          <w:szCs w:val="24"/>
        </w:rPr>
        <w:t xml:space="preserve">depend on outsourced </w:t>
      </w:r>
      <w:r>
        <w:rPr>
          <w:rFonts w:ascii="Times New Roman" w:hAnsi="Times New Roman" w:cs="Times New Roman"/>
          <w:sz w:val="24"/>
          <w:szCs w:val="24"/>
        </w:rPr>
        <w:t xml:space="preserve">resources </w:t>
      </w:r>
      <w:r w:rsidR="00BD3D1B">
        <w:rPr>
          <w:rFonts w:ascii="Times New Roman" w:hAnsi="Times New Roman" w:cs="Times New Roman"/>
          <w:sz w:val="24"/>
          <w:szCs w:val="24"/>
        </w:rPr>
        <w:t xml:space="preserve">like getting approval for regulations, funding, and lots more. </w:t>
      </w:r>
      <w:r w:rsidRPr="007F0CEC">
        <w:rPr>
          <w:rFonts w:ascii="Times New Roman" w:hAnsi="Times New Roman" w:cs="Times New Roman"/>
          <w:sz w:val="24"/>
          <w:szCs w:val="24"/>
          <w:highlight w:val="yellow"/>
        </w:rPr>
        <w:t xml:space="preserve">(Pfeffer &amp; </w:t>
      </w:r>
      <w:proofErr w:type="spellStart"/>
      <w:r w:rsidRPr="007F0CEC">
        <w:rPr>
          <w:rFonts w:ascii="Times New Roman" w:hAnsi="Times New Roman" w:cs="Times New Roman"/>
          <w:sz w:val="24"/>
          <w:szCs w:val="24"/>
          <w:highlight w:val="yellow"/>
        </w:rPr>
        <w:t>Salancik</w:t>
      </w:r>
      <w:proofErr w:type="spellEnd"/>
      <w:r w:rsidRPr="007F0CEC">
        <w:rPr>
          <w:rFonts w:ascii="Times New Roman" w:hAnsi="Times New Roman" w:cs="Times New Roman"/>
          <w:sz w:val="24"/>
          <w:szCs w:val="24"/>
          <w:highlight w:val="yellow"/>
        </w:rPr>
        <w:t>, 2</w:t>
      </w:r>
      <w:r w:rsidR="007F0CEC" w:rsidRPr="007F0CEC">
        <w:rPr>
          <w:rFonts w:ascii="Times New Roman" w:hAnsi="Times New Roman" w:cs="Times New Roman"/>
          <w:sz w:val="24"/>
          <w:szCs w:val="24"/>
          <w:highlight w:val="yellow"/>
        </w:rPr>
        <w:t>015</w:t>
      </w:r>
      <w:r w:rsidRPr="007F0CEC">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0C4214">
        <w:rPr>
          <w:rFonts w:ascii="Times New Roman" w:hAnsi="Times New Roman" w:cs="Times New Roman"/>
          <w:sz w:val="24"/>
          <w:szCs w:val="24"/>
        </w:rPr>
        <w:t xml:space="preserve">To remain relevant, </w:t>
      </w:r>
      <w:proofErr w:type="spellStart"/>
      <w:r w:rsidR="000C4214">
        <w:rPr>
          <w:rFonts w:ascii="Times New Roman" w:hAnsi="Times New Roman" w:cs="Times New Roman"/>
          <w:sz w:val="24"/>
          <w:szCs w:val="24"/>
        </w:rPr>
        <w:t>organisations</w:t>
      </w:r>
      <w:proofErr w:type="spellEnd"/>
      <w:r w:rsidR="000C4214">
        <w:rPr>
          <w:rFonts w:ascii="Times New Roman" w:hAnsi="Times New Roman" w:cs="Times New Roman"/>
          <w:sz w:val="24"/>
          <w:szCs w:val="24"/>
        </w:rPr>
        <w:t xml:space="preserve"> have to </w:t>
      </w:r>
      <w:r w:rsidR="00606851">
        <w:rPr>
          <w:rFonts w:ascii="Times New Roman" w:hAnsi="Times New Roman" w:cs="Times New Roman"/>
          <w:sz w:val="24"/>
          <w:szCs w:val="24"/>
        </w:rPr>
        <w:t>create ways to protect and manage their activities even when these resources are very scarce.</w:t>
      </w:r>
      <w:r w:rsidR="00CA672E">
        <w:rPr>
          <w:rFonts w:ascii="Times New Roman" w:hAnsi="Times New Roman" w:cs="Times New Roman"/>
          <w:sz w:val="24"/>
          <w:szCs w:val="24"/>
        </w:rPr>
        <w:t xml:space="preserve"> </w:t>
      </w:r>
      <w:r w:rsidR="00487C01">
        <w:rPr>
          <w:rFonts w:ascii="Times New Roman" w:hAnsi="Times New Roman" w:cs="Times New Roman"/>
          <w:sz w:val="24"/>
          <w:szCs w:val="24"/>
        </w:rPr>
        <w:t xml:space="preserve">Recent studies buttress that media </w:t>
      </w:r>
      <w:proofErr w:type="spellStart"/>
      <w:r w:rsidR="00487C01">
        <w:rPr>
          <w:rFonts w:ascii="Times New Roman" w:hAnsi="Times New Roman" w:cs="Times New Roman"/>
          <w:sz w:val="24"/>
          <w:szCs w:val="24"/>
        </w:rPr>
        <w:t>organisations</w:t>
      </w:r>
      <w:proofErr w:type="spellEnd"/>
      <w:r w:rsidR="00487C01">
        <w:rPr>
          <w:rFonts w:ascii="Times New Roman" w:hAnsi="Times New Roman" w:cs="Times New Roman"/>
          <w:sz w:val="24"/>
          <w:szCs w:val="24"/>
        </w:rPr>
        <w:t xml:space="preserve">, especially in economies that are still developing, face a rising burden due to a decrease in the normal income stream, an increase in the costs of operation, and a change in the regulatory system </w:t>
      </w:r>
      <w:r w:rsidRPr="007B485E">
        <w:rPr>
          <w:rFonts w:ascii="Times New Roman" w:hAnsi="Times New Roman" w:cs="Times New Roman"/>
          <w:sz w:val="24"/>
          <w:szCs w:val="24"/>
          <w:highlight w:val="yellow"/>
        </w:rPr>
        <w:t>(O</w:t>
      </w:r>
      <w:r w:rsidR="007B485E" w:rsidRPr="007B485E">
        <w:rPr>
          <w:rFonts w:ascii="Times New Roman" w:hAnsi="Times New Roman" w:cs="Times New Roman"/>
          <w:sz w:val="24"/>
          <w:szCs w:val="24"/>
          <w:highlight w:val="yellow"/>
        </w:rPr>
        <w:t>jo</w:t>
      </w:r>
      <w:r w:rsidRPr="007B485E">
        <w:rPr>
          <w:rFonts w:ascii="Times New Roman" w:hAnsi="Times New Roman" w:cs="Times New Roman"/>
          <w:sz w:val="24"/>
          <w:szCs w:val="24"/>
          <w:highlight w:val="yellow"/>
        </w:rPr>
        <w:t>, 20</w:t>
      </w:r>
      <w:r w:rsidR="007B485E" w:rsidRPr="007B485E">
        <w:rPr>
          <w:rFonts w:ascii="Times New Roman" w:hAnsi="Times New Roman" w:cs="Times New Roman"/>
          <w:sz w:val="24"/>
          <w:szCs w:val="24"/>
          <w:highlight w:val="yellow"/>
        </w:rPr>
        <w:t>18</w:t>
      </w:r>
      <w:r w:rsidRPr="007B485E">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5F3027">
        <w:rPr>
          <w:rFonts w:ascii="Times New Roman" w:hAnsi="Times New Roman" w:cs="Times New Roman"/>
          <w:sz w:val="24"/>
          <w:szCs w:val="24"/>
        </w:rPr>
        <w:t>Most p</w:t>
      </w:r>
      <w:r>
        <w:rPr>
          <w:rFonts w:ascii="Times New Roman" w:hAnsi="Times New Roman" w:cs="Times New Roman"/>
          <w:sz w:val="24"/>
          <w:szCs w:val="24"/>
        </w:rPr>
        <w:t xml:space="preserve">rivate radio stations in North-Central Nigeria </w:t>
      </w:r>
      <w:r w:rsidR="00AD2237">
        <w:rPr>
          <w:rFonts w:ascii="Times New Roman" w:hAnsi="Times New Roman" w:cs="Times New Roman"/>
          <w:sz w:val="24"/>
          <w:szCs w:val="24"/>
        </w:rPr>
        <w:t xml:space="preserve">rely on adverts, goodwill messages from politicians, inexpensive broadcasting technology, </w:t>
      </w:r>
      <w:r w:rsidR="002C5B3B">
        <w:rPr>
          <w:rFonts w:ascii="Times New Roman" w:hAnsi="Times New Roman" w:cs="Times New Roman"/>
          <w:sz w:val="24"/>
          <w:szCs w:val="24"/>
        </w:rPr>
        <w:t xml:space="preserve">and </w:t>
      </w:r>
      <w:proofErr w:type="spellStart"/>
      <w:r w:rsidR="002C5B3B">
        <w:rPr>
          <w:rFonts w:ascii="Times New Roman" w:hAnsi="Times New Roman" w:cs="Times New Roman"/>
          <w:sz w:val="24"/>
          <w:szCs w:val="24"/>
        </w:rPr>
        <w:t>favourable</w:t>
      </w:r>
      <w:proofErr w:type="spellEnd"/>
      <w:r w:rsidR="002C5B3B">
        <w:rPr>
          <w:rFonts w:ascii="Times New Roman" w:hAnsi="Times New Roman" w:cs="Times New Roman"/>
          <w:sz w:val="24"/>
          <w:szCs w:val="24"/>
        </w:rPr>
        <w:t xml:space="preserve"> governing settings. The management has to find a way to cope when there is a decrease in advertisements. These may include engaging communities, reducing the staff running costs, increase sponsorship</w:t>
      </w:r>
      <w:r w:rsidR="00D06E30">
        <w:rPr>
          <w:rFonts w:ascii="Times New Roman" w:hAnsi="Times New Roman" w:cs="Times New Roman"/>
          <w:sz w:val="24"/>
          <w:szCs w:val="24"/>
        </w:rPr>
        <w:t>, and making friendly governing conditions. RTD seeks to tell</w:t>
      </w:r>
      <w:r w:rsidR="00D2607A">
        <w:rPr>
          <w:rFonts w:ascii="Times New Roman" w:hAnsi="Times New Roman" w:cs="Times New Roman"/>
          <w:sz w:val="24"/>
          <w:szCs w:val="24"/>
        </w:rPr>
        <w:t xml:space="preserve"> the extent to which external forces affect the decisions of management. This therefore shows that both Systems Theory and Resource Dependency Theory gives a full basis for examining both internal </w:t>
      </w:r>
      <w:proofErr w:type="spellStart"/>
      <w:r w:rsidR="00D2607A">
        <w:rPr>
          <w:rFonts w:ascii="Times New Roman" w:hAnsi="Times New Roman" w:cs="Times New Roman"/>
          <w:sz w:val="24"/>
          <w:szCs w:val="24"/>
        </w:rPr>
        <w:t>organisational</w:t>
      </w:r>
      <w:proofErr w:type="spellEnd"/>
      <w:r w:rsidR="00D2607A">
        <w:rPr>
          <w:rFonts w:ascii="Times New Roman" w:hAnsi="Times New Roman" w:cs="Times New Roman"/>
          <w:sz w:val="24"/>
          <w:szCs w:val="24"/>
        </w:rPr>
        <w:t xml:space="preserve"> dynamics and external limitations affecting private radio stations in the region.</w:t>
      </w:r>
    </w:p>
    <w:p w14:paraId="69491161"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Methodology </w:t>
      </w:r>
    </w:p>
    <w:p w14:paraId="4FD1432F" w14:textId="45862260" w:rsidR="001913EC" w:rsidRDefault="008340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uses the qualitative research design method to examine the challenges faced by operational managers of private radio stations in North-Central Nigeria. </w:t>
      </w:r>
      <w:r w:rsidR="00A966A4">
        <w:rPr>
          <w:rFonts w:ascii="Times New Roman" w:hAnsi="Times New Roman" w:cs="Times New Roman"/>
          <w:sz w:val="24"/>
          <w:szCs w:val="24"/>
          <w:highlight w:val="yellow"/>
        </w:rPr>
        <w:t>Al</w:t>
      </w:r>
      <w:r w:rsidR="00A966A4" w:rsidRPr="00A966A4">
        <w:rPr>
          <w:rFonts w:ascii="Times New Roman" w:hAnsi="Times New Roman" w:cs="Times New Roman"/>
          <w:sz w:val="24"/>
          <w:szCs w:val="24"/>
          <w:highlight w:val="yellow"/>
        </w:rPr>
        <w:t>though the study involved four participants, their selection was based on senior managerial roles and extensive operational experience within private radio stations.</w:t>
      </w:r>
      <w:r w:rsidR="00A966A4" w:rsidRPr="00A966A4">
        <w:rPr>
          <w:rFonts w:ascii="Times New Roman" w:hAnsi="Times New Roman" w:cs="Times New Roman"/>
          <w:sz w:val="24"/>
          <w:szCs w:val="24"/>
        </w:rPr>
        <w:t xml:space="preserve"> This enabled the collection of rich, in-depth data suitable for qualitative analysis</w:t>
      </w:r>
      <w:r w:rsidR="00A966A4">
        <w:rPr>
          <w:rFonts w:ascii="Times New Roman" w:hAnsi="Times New Roman" w:cs="Times New Roman"/>
          <w:sz w:val="24"/>
          <w:szCs w:val="24"/>
        </w:rPr>
        <w:t xml:space="preserve">. </w:t>
      </w:r>
      <w:r>
        <w:rPr>
          <w:rFonts w:ascii="Times New Roman" w:hAnsi="Times New Roman" w:cs="Times New Roman"/>
          <w:sz w:val="24"/>
          <w:szCs w:val="24"/>
        </w:rPr>
        <w:t xml:space="preserve">The study further used the case study approach to </w:t>
      </w:r>
      <w:r>
        <w:rPr>
          <w:rFonts w:ascii="Times New Roman" w:hAnsi="Times New Roman" w:cs="Times New Roman"/>
          <w:sz w:val="24"/>
          <w:szCs w:val="24"/>
        </w:rPr>
        <w:lastRenderedPageBreak/>
        <w:t xml:space="preserve">purposively select some private radio stations within the region, putting into consideration the size of the stations, the years of operation, location, etc. </w:t>
      </w:r>
    </w:p>
    <w:p w14:paraId="4FE3FBEE" w14:textId="76B44F2E" w:rsidR="00834003" w:rsidRDefault="008340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further used the semi-structured interviews to gather data qualitatively from the station managers,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directors, and other valuable members of the radio stations. Furthermore, thematic analysis was used 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the data collected.</w:t>
      </w:r>
    </w:p>
    <w:p w14:paraId="16201576" w14:textId="18A0ACEA" w:rsidR="00EC26E9" w:rsidRDefault="00EC26E9">
      <w:pPr>
        <w:spacing w:line="480" w:lineRule="auto"/>
        <w:jc w:val="both"/>
        <w:rPr>
          <w:rFonts w:ascii="Times New Roman" w:hAnsi="Times New Roman" w:cs="Times New Roman"/>
          <w:sz w:val="24"/>
          <w:szCs w:val="24"/>
        </w:rPr>
      </w:pPr>
      <w:r w:rsidRPr="00EC26E9">
        <w:rPr>
          <w:rFonts w:ascii="Times New Roman" w:hAnsi="Times New Roman" w:cs="Times New Roman"/>
          <w:sz w:val="24"/>
          <w:szCs w:val="24"/>
          <w:highlight w:val="yellow"/>
        </w:rPr>
        <w:t>Although the number of participants was limited to four, their selection was guided by their senior managerial roles and extensive operational experience within private radio stations. This allowed for in-depth, information-rich insights into managerial decision-making processes. Data saturation was achieved as similar themes emerged consistently across interviews, supporting the adequacy of the sample for the qualitative objectives of the study</w:t>
      </w:r>
      <w:r w:rsidRPr="00EC26E9">
        <w:rPr>
          <w:rFonts w:ascii="Times New Roman" w:hAnsi="Times New Roman" w:cs="Times New Roman"/>
          <w:sz w:val="24"/>
          <w:szCs w:val="24"/>
        </w:rPr>
        <w:t>.</w:t>
      </w:r>
    </w:p>
    <w:p w14:paraId="10B335D7"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Data Analysis</w:t>
      </w:r>
    </w:p>
    <w:p w14:paraId="5DE92A93" w14:textId="77777777" w:rsidR="00A966A4" w:rsidRDefault="00A966A4">
      <w:pPr>
        <w:spacing w:line="480" w:lineRule="auto"/>
        <w:jc w:val="both"/>
        <w:rPr>
          <w:rFonts w:ascii="Times New Roman" w:hAnsi="Times New Roman" w:cs="Times New Roman"/>
          <w:sz w:val="24"/>
          <w:szCs w:val="24"/>
        </w:rPr>
      </w:pPr>
      <w:r w:rsidRPr="00A966A4">
        <w:rPr>
          <w:rFonts w:ascii="Times New Roman" w:hAnsi="Times New Roman" w:cs="Times New Roman"/>
          <w:sz w:val="24"/>
          <w:szCs w:val="24"/>
          <w:highlight w:val="yellow"/>
        </w:rPr>
        <w:t>For clarity, participants are identified using the codes P1, P2, P3, and P4 to protect their identities. These codes represent senior managers from different private radio stations included in the study</w:t>
      </w:r>
    </w:p>
    <w:p w14:paraId="72BA269B" w14:textId="2000E8A1" w:rsidR="00552A4C" w:rsidRDefault="00552A4C">
      <w:pPr>
        <w:spacing w:line="480" w:lineRule="auto"/>
        <w:jc w:val="both"/>
        <w:rPr>
          <w:rFonts w:ascii="Times New Roman" w:hAnsi="Times New Roman" w:cs="Times New Roman"/>
          <w:sz w:val="24"/>
          <w:szCs w:val="24"/>
        </w:rPr>
      </w:pPr>
      <w:r>
        <w:rPr>
          <w:rFonts w:ascii="Times New Roman" w:hAnsi="Times New Roman" w:cs="Times New Roman"/>
          <w:sz w:val="24"/>
          <w:szCs w:val="24"/>
        </w:rPr>
        <w:t>Four participants were interviewed, and the codes P1, P2, P3, and P4 were used as representations. This analysis brought about sub-themes, including financial challenges, infrastructural issues, lack of manpower, regulatory challenges, and insecurity. All these will help in identifying the challenges of managing private radio stations in North-Central Nigeria.</w:t>
      </w:r>
    </w:p>
    <w:p w14:paraId="53C8C59A" w14:textId="45E177C7" w:rsidR="00343A4B" w:rsidRDefault="000727F7" w:rsidP="00343A4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dominant issue was financial challenge, which all the participants had </w:t>
      </w:r>
      <w:r w:rsidR="00E42468">
        <w:rPr>
          <w:rFonts w:ascii="Times New Roman" w:hAnsi="Times New Roman" w:cs="Times New Roman"/>
          <w:sz w:val="24"/>
          <w:szCs w:val="24"/>
        </w:rPr>
        <w:t>problems with. P1 said that revenue “has constantly decreased because of the drop in commercial advertising, particularly from the government and corporate bodies”. In the same vein, P</w:t>
      </w:r>
      <w:r w:rsidR="00E36912">
        <w:rPr>
          <w:rFonts w:ascii="Times New Roman" w:hAnsi="Times New Roman" w:cs="Times New Roman"/>
          <w:sz w:val="24"/>
          <w:szCs w:val="24"/>
        </w:rPr>
        <w:t>3</w:t>
      </w:r>
      <w:r w:rsidR="00E42468">
        <w:rPr>
          <w:rFonts w:ascii="Times New Roman" w:hAnsi="Times New Roman" w:cs="Times New Roman"/>
          <w:sz w:val="24"/>
          <w:szCs w:val="24"/>
        </w:rPr>
        <w:t xml:space="preserve"> stated that most stations depend on paid </w:t>
      </w:r>
      <w:proofErr w:type="spellStart"/>
      <w:r w:rsidR="00E42468">
        <w:rPr>
          <w:rFonts w:ascii="Times New Roman" w:hAnsi="Times New Roman" w:cs="Times New Roman"/>
          <w:sz w:val="24"/>
          <w:szCs w:val="24"/>
        </w:rPr>
        <w:t>programmes</w:t>
      </w:r>
      <w:proofErr w:type="spellEnd"/>
      <w:r w:rsidR="00E42468">
        <w:rPr>
          <w:rFonts w:ascii="Times New Roman" w:hAnsi="Times New Roman" w:cs="Times New Roman"/>
          <w:sz w:val="24"/>
          <w:szCs w:val="24"/>
        </w:rPr>
        <w:t xml:space="preserve"> because “normal adverts are not enough to continue to run the operations of the radio stations”. </w:t>
      </w:r>
      <w:r w:rsidR="00343A4B">
        <w:rPr>
          <w:rFonts w:ascii="Times New Roman" w:hAnsi="Times New Roman" w:cs="Times New Roman"/>
          <w:sz w:val="24"/>
          <w:szCs w:val="24"/>
        </w:rPr>
        <w:t>Additionally, P4</w:t>
      </w:r>
      <w:r w:rsidR="00902397">
        <w:rPr>
          <w:rFonts w:ascii="Times New Roman" w:hAnsi="Times New Roman" w:cs="Times New Roman"/>
          <w:sz w:val="24"/>
          <w:szCs w:val="24"/>
        </w:rPr>
        <w:t xml:space="preserve"> said that instability in finances can </w:t>
      </w:r>
      <w:r w:rsidR="00902397">
        <w:rPr>
          <w:rFonts w:ascii="Times New Roman" w:hAnsi="Times New Roman" w:cs="Times New Roman"/>
          <w:sz w:val="24"/>
          <w:szCs w:val="24"/>
        </w:rPr>
        <w:lastRenderedPageBreak/>
        <w:t xml:space="preserve">hamper long-term goals and only bring about short-term implementations, and this may push stations to reduce the quality of </w:t>
      </w:r>
      <w:proofErr w:type="spellStart"/>
      <w:r w:rsidR="00902397">
        <w:rPr>
          <w:rFonts w:ascii="Times New Roman" w:hAnsi="Times New Roman" w:cs="Times New Roman"/>
          <w:sz w:val="24"/>
          <w:szCs w:val="24"/>
        </w:rPr>
        <w:t>programmes</w:t>
      </w:r>
      <w:proofErr w:type="spellEnd"/>
      <w:r w:rsidR="00902397">
        <w:rPr>
          <w:rFonts w:ascii="Times New Roman" w:hAnsi="Times New Roman" w:cs="Times New Roman"/>
          <w:sz w:val="24"/>
          <w:szCs w:val="24"/>
        </w:rPr>
        <w:t xml:space="preserve">. </w:t>
      </w:r>
    </w:p>
    <w:p w14:paraId="540D2B9D" w14:textId="06B2584F" w:rsidR="00EA4935"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Infrastructural and technical challenges were also consistently noted.</w:t>
      </w:r>
      <w:r w:rsidR="00EA4935">
        <w:rPr>
          <w:rFonts w:ascii="Times New Roman" w:hAnsi="Times New Roman" w:cs="Times New Roman"/>
          <w:sz w:val="24"/>
          <w:szCs w:val="24"/>
        </w:rPr>
        <w:t xml:space="preserve"> </w:t>
      </w:r>
      <w:r>
        <w:rPr>
          <w:rFonts w:ascii="Times New Roman" w:hAnsi="Times New Roman" w:cs="Times New Roman"/>
          <w:sz w:val="24"/>
          <w:szCs w:val="24"/>
        </w:rPr>
        <w:t xml:space="preserve">P2 </w:t>
      </w:r>
      <w:r w:rsidR="00EA4935">
        <w:rPr>
          <w:rFonts w:ascii="Times New Roman" w:hAnsi="Times New Roman" w:cs="Times New Roman"/>
          <w:sz w:val="24"/>
          <w:szCs w:val="24"/>
        </w:rPr>
        <w:t>elucidated</w:t>
      </w:r>
      <w:r>
        <w:rPr>
          <w:rFonts w:ascii="Times New Roman" w:hAnsi="Times New Roman" w:cs="Times New Roman"/>
          <w:sz w:val="24"/>
          <w:szCs w:val="24"/>
        </w:rPr>
        <w:t xml:space="preserve"> that “</w:t>
      </w:r>
      <w:r w:rsidR="00EA4935">
        <w:rPr>
          <w:rFonts w:ascii="Times New Roman" w:hAnsi="Times New Roman" w:cs="Times New Roman"/>
          <w:sz w:val="24"/>
          <w:szCs w:val="24"/>
        </w:rPr>
        <w:t xml:space="preserve">there is no steady power, therefore stations are forced to use </w:t>
      </w:r>
      <w:r>
        <w:rPr>
          <w:rFonts w:ascii="Times New Roman" w:hAnsi="Times New Roman" w:cs="Times New Roman"/>
          <w:sz w:val="24"/>
          <w:szCs w:val="24"/>
        </w:rPr>
        <w:t>generators for most of the day,”</w:t>
      </w:r>
      <w:r w:rsidR="00EA4935">
        <w:rPr>
          <w:rFonts w:ascii="Times New Roman" w:hAnsi="Times New Roman" w:cs="Times New Roman"/>
          <w:sz w:val="24"/>
          <w:szCs w:val="24"/>
        </w:rPr>
        <w:t xml:space="preserve"> and this</w:t>
      </w:r>
      <w:r>
        <w:rPr>
          <w:rFonts w:ascii="Times New Roman" w:hAnsi="Times New Roman" w:cs="Times New Roman"/>
          <w:sz w:val="24"/>
          <w:szCs w:val="24"/>
        </w:rPr>
        <w:t xml:space="preserve"> increas</w:t>
      </w:r>
      <w:r w:rsidR="00EA4935">
        <w:rPr>
          <w:rFonts w:ascii="Times New Roman" w:hAnsi="Times New Roman" w:cs="Times New Roman"/>
          <w:sz w:val="24"/>
          <w:szCs w:val="24"/>
        </w:rPr>
        <w:t>es the cost of op</w:t>
      </w:r>
      <w:r>
        <w:rPr>
          <w:rFonts w:ascii="Times New Roman" w:hAnsi="Times New Roman" w:cs="Times New Roman"/>
          <w:sz w:val="24"/>
          <w:szCs w:val="24"/>
        </w:rPr>
        <w:t xml:space="preserve">eration. </w:t>
      </w:r>
      <w:r w:rsidR="00EA4935">
        <w:rPr>
          <w:rFonts w:ascii="Times New Roman" w:hAnsi="Times New Roman" w:cs="Times New Roman"/>
          <w:sz w:val="24"/>
          <w:szCs w:val="24"/>
        </w:rPr>
        <w:t xml:space="preserve">Also, P3 said that because of the limited funding available, there have been consistent transmission failures and no upgrades to equipment. In the same vein, P3 and P4 complained of human resource challenges. Stating that due to a lack of </w:t>
      </w:r>
      <w:proofErr w:type="spellStart"/>
      <w:r w:rsidR="00EA4935">
        <w:rPr>
          <w:rFonts w:ascii="Times New Roman" w:hAnsi="Times New Roman" w:cs="Times New Roman"/>
          <w:sz w:val="24"/>
          <w:szCs w:val="24"/>
        </w:rPr>
        <w:t>organised</w:t>
      </w:r>
      <w:proofErr w:type="spellEnd"/>
      <w:r w:rsidR="00EA4935">
        <w:rPr>
          <w:rFonts w:ascii="Times New Roman" w:hAnsi="Times New Roman" w:cs="Times New Roman"/>
          <w:sz w:val="24"/>
          <w:szCs w:val="24"/>
        </w:rPr>
        <w:t xml:space="preserve"> professional development, staff working with the radio stations are being made to multitask, and therefore they easily get burned out and turnover. </w:t>
      </w:r>
      <w:r w:rsidR="002A523A">
        <w:rPr>
          <w:rFonts w:ascii="Times New Roman" w:hAnsi="Times New Roman" w:cs="Times New Roman"/>
          <w:sz w:val="24"/>
          <w:szCs w:val="24"/>
        </w:rPr>
        <w:t xml:space="preserve">P2 raised a concern about the </w:t>
      </w:r>
      <w:r w:rsidR="00F47253">
        <w:rPr>
          <w:rFonts w:ascii="Times New Roman" w:hAnsi="Times New Roman" w:cs="Times New Roman"/>
          <w:sz w:val="24"/>
          <w:szCs w:val="24"/>
        </w:rPr>
        <w:t xml:space="preserve">stress involved in </w:t>
      </w:r>
      <w:r w:rsidR="002A523A">
        <w:rPr>
          <w:rFonts w:ascii="Times New Roman" w:hAnsi="Times New Roman" w:cs="Times New Roman"/>
          <w:sz w:val="24"/>
          <w:szCs w:val="24"/>
        </w:rPr>
        <w:t>regulat</w:t>
      </w:r>
      <w:r w:rsidR="00F47253">
        <w:rPr>
          <w:rFonts w:ascii="Times New Roman" w:hAnsi="Times New Roman" w:cs="Times New Roman"/>
          <w:sz w:val="24"/>
          <w:szCs w:val="24"/>
        </w:rPr>
        <w:t>ion</w:t>
      </w:r>
      <w:r w:rsidR="002A523A">
        <w:rPr>
          <w:rFonts w:ascii="Times New Roman" w:hAnsi="Times New Roman" w:cs="Times New Roman"/>
          <w:sz w:val="24"/>
          <w:szCs w:val="24"/>
        </w:rPr>
        <w:t>. Stating that license fee and compliance requirements are “financially burdensome for upcoming stations,” while P4 added that regulation is not flexible for small and medium-sized operators</w:t>
      </w:r>
    </w:p>
    <w:p w14:paraId="298A283F" w14:textId="55BD0706" w:rsidR="00EA4935" w:rsidRDefault="00692C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insecurities in some places, and this does hinder smooth coverage. According to P3, news coverage has become very difficult, and some reporters do not like going to such places due to fear and which hampers the originality of information to be gathered. In spite of all these, the participants have identified other means of surviving, which include but are not limited to, relating well with local business owners, farming communities, and using social media appropriately. Nevertheless, </w:t>
      </w:r>
      <w:r w:rsidR="0039793F">
        <w:rPr>
          <w:rFonts w:ascii="Times New Roman" w:hAnsi="Times New Roman" w:cs="Times New Roman"/>
          <w:sz w:val="24"/>
          <w:szCs w:val="24"/>
        </w:rPr>
        <w:t>all the participants agreed that these tactics are temporary solutions.</w:t>
      </w:r>
    </w:p>
    <w:p w14:paraId="6702D378" w14:textId="77777777" w:rsidR="00DF59F9" w:rsidRDefault="00995DF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Discussion of Findings</w:t>
      </w:r>
      <w:r>
        <w:rPr>
          <w:rFonts w:ascii="Times New Roman" w:hAnsi="Times New Roman" w:cs="Times New Roman"/>
          <w:sz w:val="24"/>
          <w:szCs w:val="24"/>
        </w:rPr>
        <w:t xml:space="preserve">, </w:t>
      </w:r>
    </w:p>
    <w:p w14:paraId="14CB11D7" w14:textId="571EC971" w:rsidR="0039793F" w:rsidRDefault="0060231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analysis above shows that </w:t>
      </w:r>
      <w:r w:rsidR="0008672F">
        <w:rPr>
          <w:rFonts w:ascii="Times New Roman" w:hAnsi="Times New Roman" w:cs="Times New Roman"/>
          <w:sz w:val="24"/>
          <w:szCs w:val="24"/>
        </w:rPr>
        <w:t>numerous challenges affect</w:t>
      </w:r>
      <w:r>
        <w:rPr>
          <w:rFonts w:ascii="Times New Roman" w:hAnsi="Times New Roman" w:cs="Times New Roman"/>
          <w:sz w:val="24"/>
          <w:szCs w:val="24"/>
        </w:rPr>
        <w:t xml:space="preserve"> private radio stations in North-Central Nigeria. </w:t>
      </w:r>
      <w:r w:rsidR="0008672F">
        <w:rPr>
          <w:rFonts w:ascii="Times New Roman" w:hAnsi="Times New Roman" w:cs="Times New Roman"/>
          <w:sz w:val="24"/>
          <w:szCs w:val="24"/>
        </w:rPr>
        <w:t xml:space="preserve">The four participants emphasized </w:t>
      </w:r>
      <w:r w:rsidR="00386C8F">
        <w:rPr>
          <w:rFonts w:ascii="Times New Roman" w:hAnsi="Times New Roman" w:cs="Times New Roman"/>
          <w:sz w:val="24"/>
          <w:szCs w:val="24"/>
        </w:rPr>
        <w:t xml:space="preserve">financial instability as a key barrier, with P1 and P2 citing the drop in commercial advertising, particularly from the government and corporate bodies, as a cause of a decline in </w:t>
      </w:r>
      <w:proofErr w:type="spellStart"/>
      <w:r w:rsidR="00386C8F">
        <w:rPr>
          <w:rFonts w:ascii="Times New Roman" w:hAnsi="Times New Roman" w:cs="Times New Roman"/>
          <w:sz w:val="24"/>
          <w:szCs w:val="24"/>
        </w:rPr>
        <w:t>programme</w:t>
      </w:r>
      <w:proofErr w:type="spellEnd"/>
      <w:r w:rsidR="00386C8F">
        <w:rPr>
          <w:rFonts w:ascii="Times New Roman" w:hAnsi="Times New Roman" w:cs="Times New Roman"/>
          <w:sz w:val="24"/>
          <w:szCs w:val="24"/>
        </w:rPr>
        <w:t xml:space="preserve"> quality</w:t>
      </w:r>
      <w:r w:rsidR="00CB0B5B">
        <w:rPr>
          <w:rFonts w:ascii="Times New Roman" w:hAnsi="Times New Roman" w:cs="Times New Roman"/>
          <w:sz w:val="24"/>
          <w:szCs w:val="24"/>
        </w:rPr>
        <w:t xml:space="preserve">. </w:t>
      </w:r>
      <w:r w:rsidR="000A5E5D">
        <w:rPr>
          <w:rFonts w:ascii="Times New Roman" w:hAnsi="Times New Roman" w:cs="Times New Roman"/>
          <w:sz w:val="24"/>
          <w:szCs w:val="24"/>
        </w:rPr>
        <w:t>Also, P</w:t>
      </w:r>
      <w:r w:rsidR="00386C8F">
        <w:rPr>
          <w:rFonts w:ascii="Times New Roman" w:hAnsi="Times New Roman" w:cs="Times New Roman"/>
          <w:sz w:val="24"/>
          <w:szCs w:val="24"/>
        </w:rPr>
        <w:t>2</w:t>
      </w:r>
      <w:r w:rsidR="000A5E5D">
        <w:rPr>
          <w:rFonts w:ascii="Times New Roman" w:hAnsi="Times New Roman" w:cs="Times New Roman"/>
          <w:sz w:val="24"/>
          <w:szCs w:val="24"/>
        </w:rPr>
        <w:t xml:space="preserve"> and P</w:t>
      </w:r>
      <w:r w:rsidR="00386C8F">
        <w:rPr>
          <w:rFonts w:ascii="Times New Roman" w:hAnsi="Times New Roman" w:cs="Times New Roman"/>
          <w:sz w:val="24"/>
          <w:szCs w:val="24"/>
        </w:rPr>
        <w:t>3</w:t>
      </w:r>
      <w:r w:rsidR="000A5E5D">
        <w:rPr>
          <w:rFonts w:ascii="Times New Roman" w:hAnsi="Times New Roman" w:cs="Times New Roman"/>
          <w:sz w:val="24"/>
          <w:szCs w:val="24"/>
        </w:rPr>
        <w:t xml:space="preserve"> </w:t>
      </w:r>
      <w:r w:rsidR="00386C8F">
        <w:rPr>
          <w:rFonts w:ascii="Times New Roman" w:hAnsi="Times New Roman" w:cs="Times New Roman"/>
          <w:sz w:val="24"/>
          <w:szCs w:val="24"/>
        </w:rPr>
        <w:t>stated infrastructural challenges as another hindrance</w:t>
      </w:r>
      <w:r w:rsidR="00E953E6">
        <w:rPr>
          <w:rFonts w:ascii="Times New Roman" w:hAnsi="Times New Roman" w:cs="Times New Roman"/>
          <w:sz w:val="24"/>
          <w:szCs w:val="24"/>
        </w:rPr>
        <w:t>,</w:t>
      </w:r>
      <w:r w:rsidR="00386C8F">
        <w:rPr>
          <w:rFonts w:ascii="Times New Roman" w:hAnsi="Times New Roman" w:cs="Times New Roman"/>
          <w:sz w:val="24"/>
          <w:szCs w:val="24"/>
        </w:rPr>
        <w:t xml:space="preserve"> which include lack of good electricity, and </w:t>
      </w:r>
      <w:r w:rsidR="00386C8F">
        <w:rPr>
          <w:rFonts w:ascii="Times New Roman" w:hAnsi="Times New Roman" w:cs="Times New Roman"/>
          <w:sz w:val="24"/>
          <w:szCs w:val="24"/>
        </w:rPr>
        <w:lastRenderedPageBreak/>
        <w:t>o</w:t>
      </w:r>
      <w:r w:rsidR="00E953E6">
        <w:rPr>
          <w:rFonts w:ascii="Times New Roman" w:hAnsi="Times New Roman" w:cs="Times New Roman"/>
          <w:sz w:val="24"/>
          <w:szCs w:val="24"/>
        </w:rPr>
        <w:t>utdated</w:t>
      </w:r>
      <w:r w:rsidR="00386C8F">
        <w:rPr>
          <w:rFonts w:ascii="Times New Roman" w:hAnsi="Times New Roman" w:cs="Times New Roman"/>
          <w:sz w:val="24"/>
          <w:szCs w:val="24"/>
        </w:rPr>
        <w:t xml:space="preserve"> equipment used</w:t>
      </w:r>
      <w:r w:rsidR="00E953E6">
        <w:rPr>
          <w:rFonts w:ascii="Times New Roman" w:hAnsi="Times New Roman" w:cs="Times New Roman"/>
          <w:sz w:val="24"/>
          <w:szCs w:val="24"/>
        </w:rPr>
        <w:t>,</w:t>
      </w:r>
      <w:r w:rsidR="00386C8F">
        <w:rPr>
          <w:rFonts w:ascii="Times New Roman" w:hAnsi="Times New Roman" w:cs="Times New Roman"/>
          <w:sz w:val="24"/>
          <w:szCs w:val="24"/>
        </w:rPr>
        <w:t xml:space="preserve"> </w:t>
      </w:r>
      <w:r w:rsidR="00E953E6">
        <w:rPr>
          <w:rFonts w:ascii="Times New Roman" w:hAnsi="Times New Roman" w:cs="Times New Roman"/>
          <w:sz w:val="24"/>
          <w:szCs w:val="24"/>
        </w:rPr>
        <w:t xml:space="preserve">which is also expensive to maintain and interrupts smooth transmission. </w:t>
      </w:r>
      <w:r w:rsidR="005F3EA3">
        <w:rPr>
          <w:rFonts w:ascii="Times New Roman" w:hAnsi="Times New Roman" w:cs="Times New Roman"/>
          <w:sz w:val="24"/>
          <w:szCs w:val="24"/>
        </w:rPr>
        <w:t xml:space="preserve">P2 further stated that staff </w:t>
      </w:r>
      <w:r w:rsidR="00340710">
        <w:rPr>
          <w:rFonts w:ascii="Times New Roman" w:hAnsi="Times New Roman" w:cs="Times New Roman"/>
          <w:sz w:val="24"/>
          <w:szCs w:val="24"/>
        </w:rPr>
        <w:t xml:space="preserve">welfare </w:t>
      </w:r>
      <w:r w:rsidR="00D7324C">
        <w:rPr>
          <w:rFonts w:ascii="Times New Roman" w:hAnsi="Times New Roman" w:cs="Times New Roman"/>
          <w:sz w:val="24"/>
          <w:szCs w:val="24"/>
        </w:rPr>
        <w:t xml:space="preserve">and </w:t>
      </w:r>
      <w:r w:rsidR="00935FDB">
        <w:rPr>
          <w:rFonts w:ascii="Times New Roman" w:hAnsi="Times New Roman" w:cs="Times New Roman"/>
          <w:sz w:val="24"/>
          <w:szCs w:val="24"/>
        </w:rPr>
        <w:t>training</w:t>
      </w:r>
      <w:r w:rsidR="00D7324C">
        <w:rPr>
          <w:rFonts w:ascii="Times New Roman" w:hAnsi="Times New Roman" w:cs="Times New Roman"/>
          <w:sz w:val="24"/>
          <w:szCs w:val="24"/>
        </w:rPr>
        <w:t xml:space="preserve"> have</w:t>
      </w:r>
      <w:r w:rsidR="00340710">
        <w:rPr>
          <w:rFonts w:ascii="Times New Roman" w:hAnsi="Times New Roman" w:cs="Times New Roman"/>
          <w:sz w:val="24"/>
          <w:szCs w:val="24"/>
        </w:rPr>
        <w:t xml:space="preserve"> not been of top priority, therefore making it difficult to retain qualified staff.</w:t>
      </w:r>
      <w:r w:rsidR="00935FDB">
        <w:rPr>
          <w:rFonts w:ascii="Times New Roman" w:hAnsi="Times New Roman" w:cs="Times New Roman"/>
          <w:sz w:val="24"/>
          <w:szCs w:val="24"/>
        </w:rPr>
        <w:t xml:space="preserve"> </w:t>
      </w:r>
      <w:r w:rsidR="00C55643">
        <w:rPr>
          <w:rFonts w:ascii="Times New Roman" w:hAnsi="Times New Roman" w:cs="Times New Roman"/>
          <w:sz w:val="24"/>
          <w:szCs w:val="24"/>
        </w:rPr>
        <w:t xml:space="preserve">Additionally, P2 and P4 raised </w:t>
      </w:r>
      <w:r w:rsidR="00B47D46">
        <w:rPr>
          <w:rFonts w:ascii="Times New Roman" w:hAnsi="Times New Roman" w:cs="Times New Roman"/>
          <w:sz w:val="24"/>
          <w:szCs w:val="24"/>
        </w:rPr>
        <w:t>concerns</w:t>
      </w:r>
      <w:r w:rsidR="00C55643">
        <w:rPr>
          <w:rFonts w:ascii="Times New Roman" w:hAnsi="Times New Roman" w:cs="Times New Roman"/>
          <w:sz w:val="24"/>
          <w:szCs w:val="24"/>
        </w:rPr>
        <w:t xml:space="preserve"> about the stress involved in regulation, while P3 also raised concerns about insecurities.  </w:t>
      </w:r>
    </w:p>
    <w:p w14:paraId="2D378FF9" w14:textId="5BC83DAE" w:rsidR="00CB0B5B" w:rsidRDefault="000B5D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interviews showed that the main reason for all these barriers </w:t>
      </w:r>
      <w:r w:rsidR="002D5BFD">
        <w:rPr>
          <w:rFonts w:ascii="Times New Roman" w:hAnsi="Times New Roman" w:cs="Times New Roman"/>
          <w:sz w:val="24"/>
          <w:szCs w:val="24"/>
        </w:rPr>
        <w:t>is</w:t>
      </w:r>
      <w:r>
        <w:rPr>
          <w:rFonts w:ascii="Times New Roman" w:hAnsi="Times New Roman" w:cs="Times New Roman"/>
          <w:sz w:val="24"/>
          <w:szCs w:val="24"/>
        </w:rPr>
        <w:t xml:space="preserve"> due to the system failures and </w:t>
      </w:r>
      <w:r w:rsidR="00B47D46">
        <w:rPr>
          <w:rFonts w:ascii="Times New Roman" w:hAnsi="Times New Roman" w:cs="Times New Roman"/>
          <w:sz w:val="24"/>
          <w:szCs w:val="24"/>
        </w:rPr>
        <w:t xml:space="preserve">the conditions of the </w:t>
      </w:r>
      <w:r>
        <w:rPr>
          <w:rFonts w:ascii="Times New Roman" w:hAnsi="Times New Roman" w:cs="Times New Roman"/>
          <w:sz w:val="24"/>
          <w:szCs w:val="24"/>
        </w:rPr>
        <w:t>environment</w:t>
      </w:r>
      <w:r w:rsidR="00194F87">
        <w:rPr>
          <w:rFonts w:ascii="Times New Roman" w:hAnsi="Times New Roman" w:cs="Times New Roman"/>
          <w:sz w:val="24"/>
          <w:szCs w:val="24"/>
        </w:rPr>
        <w:t>,</w:t>
      </w:r>
      <w:r w:rsidR="00B47D46">
        <w:rPr>
          <w:rFonts w:ascii="Times New Roman" w:hAnsi="Times New Roman" w:cs="Times New Roman"/>
          <w:sz w:val="24"/>
          <w:szCs w:val="24"/>
        </w:rPr>
        <w:t xml:space="preserve"> and this is </w:t>
      </w:r>
      <w:r w:rsidR="00194F87">
        <w:rPr>
          <w:rFonts w:ascii="Times New Roman" w:hAnsi="Times New Roman" w:cs="Times New Roman"/>
          <w:sz w:val="24"/>
          <w:szCs w:val="24"/>
        </w:rPr>
        <w:t>more than what the station managers can control.</w:t>
      </w:r>
      <w:r w:rsidR="003A5AD6">
        <w:rPr>
          <w:rFonts w:ascii="Times New Roman" w:hAnsi="Times New Roman" w:cs="Times New Roman"/>
          <w:sz w:val="24"/>
          <w:szCs w:val="24"/>
        </w:rPr>
        <w:t xml:space="preserve"> </w:t>
      </w:r>
      <w:r w:rsidR="001D30D5">
        <w:rPr>
          <w:rFonts w:ascii="Times New Roman" w:hAnsi="Times New Roman" w:cs="Times New Roman"/>
          <w:sz w:val="24"/>
          <w:szCs w:val="24"/>
        </w:rPr>
        <w:t xml:space="preserve">P1 and P4 stated that the reduction in income can also be attributed to </w:t>
      </w:r>
      <w:r w:rsidR="005C51CF">
        <w:rPr>
          <w:rFonts w:ascii="Times New Roman" w:hAnsi="Times New Roman" w:cs="Times New Roman"/>
          <w:sz w:val="24"/>
          <w:szCs w:val="24"/>
        </w:rPr>
        <w:t xml:space="preserve">the decrease in advertisement placements by businesses. </w:t>
      </w:r>
      <w:r w:rsidR="008F0762">
        <w:rPr>
          <w:rFonts w:ascii="Times New Roman" w:hAnsi="Times New Roman" w:cs="Times New Roman"/>
          <w:sz w:val="24"/>
          <w:szCs w:val="24"/>
        </w:rPr>
        <w:t xml:space="preserve">Furthermore, P3 connected the problem of infrastructure to lack </w:t>
      </w:r>
      <w:r w:rsidR="006733C7">
        <w:rPr>
          <w:rFonts w:ascii="Times New Roman" w:hAnsi="Times New Roman" w:cs="Times New Roman"/>
          <w:sz w:val="24"/>
          <w:szCs w:val="24"/>
        </w:rPr>
        <w:t>of</w:t>
      </w:r>
      <w:r w:rsidR="008F0762">
        <w:rPr>
          <w:rFonts w:ascii="Times New Roman" w:hAnsi="Times New Roman" w:cs="Times New Roman"/>
          <w:sz w:val="24"/>
          <w:szCs w:val="24"/>
        </w:rPr>
        <w:t xml:space="preserve"> power, which adds to the usage of diesel in generators</w:t>
      </w:r>
      <w:r w:rsidR="00A80871">
        <w:rPr>
          <w:rFonts w:ascii="Times New Roman" w:hAnsi="Times New Roman" w:cs="Times New Roman"/>
          <w:sz w:val="24"/>
          <w:szCs w:val="24"/>
        </w:rPr>
        <w:t xml:space="preserve">. This makes stations to spend more money rather than invest in modern equipment. Also, P2 said that is a significant gap in skills among staff because of low salaries and movement of staff from </w:t>
      </w:r>
      <w:r w:rsidR="00652F73">
        <w:rPr>
          <w:rFonts w:ascii="Times New Roman" w:hAnsi="Times New Roman" w:cs="Times New Roman"/>
          <w:sz w:val="24"/>
          <w:szCs w:val="24"/>
        </w:rPr>
        <w:t>small</w:t>
      </w:r>
      <w:r w:rsidR="00A80871">
        <w:rPr>
          <w:rFonts w:ascii="Times New Roman" w:hAnsi="Times New Roman" w:cs="Times New Roman"/>
          <w:sz w:val="24"/>
          <w:szCs w:val="24"/>
        </w:rPr>
        <w:t xml:space="preserve"> station</w:t>
      </w:r>
      <w:r w:rsidR="00652F73">
        <w:rPr>
          <w:rFonts w:ascii="Times New Roman" w:hAnsi="Times New Roman" w:cs="Times New Roman"/>
          <w:sz w:val="24"/>
          <w:szCs w:val="24"/>
        </w:rPr>
        <w:t>s</w:t>
      </w:r>
      <w:r w:rsidR="00A80871">
        <w:rPr>
          <w:rFonts w:ascii="Times New Roman" w:hAnsi="Times New Roman" w:cs="Times New Roman"/>
          <w:sz w:val="24"/>
          <w:szCs w:val="24"/>
        </w:rPr>
        <w:t xml:space="preserve"> to </w:t>
      </w:r>
      <w:r w:rsidR="00652F73">
        <w:rPr>
          <w:rFonts w:ascii="Times New Roman" w:hAnsi="Times New Roman" w:cs="Times New Roman"/>
          <w:sz w:val="24"/>
          <w:szCs w:val="24"/>
        </w:rPr>
        <w:t>bigger stations</w:t>
      </w:r>
      <w:r w:rsidR="00A80871">
        <w:rPr>
          <w:rFonts w:ascii="Times New Roman" w:hAnsi="Times New Roman" w:cs="Times New Roman"/>
          <w:sz w:val="24"/>
          <w:szCs w:val="24"/>
        </w:rPr>
        <w:t>.</w:t>
      </w:r>
      <w:r w:rsidR="00F2171D">
        <w:rPr>
          <w:rFonts w:ascii="Times New Roman" w:hAnsi="Times New Roman" w:cs="Times New Roman"/>
          <w:sz w:val="24"/>
          <w:szCs w:val="24"/>
        </w:rPr>
        <w:t xml:space="preserve"> </w:t>
      </w:r>
      <w:r w:rsidR="00D641F5">
        <w:rPr>
          <w:rFonts w:ascii="Times New Roman" w:hAnsi="Times New Roman" w:cs="Times New Roman"/>
          <w:sz w:val="24"/>
          <w:szCs w:val="24"/>
        </w:rPr>
        <w:t>In the same vein, P4 at</w:t>
      </w:r>
      <w:r w:rsidR="00E11D44">
        <w:rPr>
          <w:rFonts w:ascii="Times New Roman" w:hAnsi="Times New Roman" w:cs="Times New Roman"/>
          <w:sz w:val="24"/>
          <w:szCs w:val="24"/>
        </w:rPr>
        <w:t xml:space="preserve">tributed some challenges to the hostility of security agencies. </w:t>
      </w:r>
      <w:r w:rsidR="00C56F26">
        <w:rPr>
          <w:rFonts w:ascii="Times New Roman" w:hAnsi="Times New Roman" w:cs="Times New Roman"/>
          <w:sz w:val="24"/>
          <w:szCs w:val="24"/>
        </w:rPr>
        <w:t>All these challenges are not only management issues but also politically, economically, and technologically inclined to the environment in which the stations operate.</w:t>
      </w:r>
    </w:p>
    <w:p w14:paraId="0D1A7D92" w14:textId="6A3528F1" w:rsidR="002D5BFD" w:rsidRDefault="00133EF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notwithstanding all these challenges, participants suggest ways for moderating or overcoming them that can bring about a long-lasting stability and sustainability of private radio operations in North-Central Nigeria. P1 and P2 pointed out the usage of digital platforms like live-streaming, advertising online, and podcasts in order to create other means of income and reach a wider audience. </w:t>
      </w:r>
      <w:r w:rsidR="00CE56B1">
        <w:rPr>
          <w:rFonts w:ascii="Times New Roman" w:hAnsi="Times New Roman" w:cs="Times New Roman"/>
          <w:sz w:val="24"/>
          <w:szCs w:val="24"/>
        </w:rPr>
        <w:t xml:space="preserve">Collective </w:t>
      </w:r>
      <w:proofErr w:type="spellStart"/>
      <w:r w:rsidR="00CE56B1">
        <w:rPr>
          <w:rFonts w:ascii="Times New Roman" w:hAnsi="Times New Roman" w:cs="Times New Roman"/>
          <w:sz w:val="24"/>
          <w:szCs w:val="24"/>
        </w:rPr>
        <w:t>usange</w:t>
      </w:r>
      <w:proofErr w:type="spellEnd"/>
      <w:r w:rsidR="00CE56B1">
        <w:rPr>
          <w:rFonts w:ascii="Times New Roman" w:hAnsi="Times New Roman" w:cs="Times New Roman"/>
          <w:sz w:val="24"/>
          <w:szCs w:val="24"/>
        </w:rPr>
        <w:t xml:space="preserve"> of resources among stations can reduce the cost of operation as pointed out by P3, mostly for technical maintenance and digital upgrades. </w:t>
      </w:r>
      <w:r w:rsidR="00C77BBD">
        <w:rPr>
          <w:rFonts w:ascii="Times New Roman" w:hAnsi="Times New Roman" w:cs="Times New Roman"/>
          <w:sz w:val="24"/>
          <w:szCs w:val="24"/>
        </w:rPr>
        <w:t>All participants repeatedly spoke about staff development, and P2 emphasized repeated training that will increase digital production output and reduce reliance on specialists.</w:t>
      </w:r>
      <w:r w:rsidR="00D31E39">
        <w:rPr>
          <w:rFonts w:ascii="Times New Roman" w:hAnsi="Times New Roman" w:cs="Times New Roman"/>
          <w:sz w:val="24"/>
          <w:szCs w:val="24"/>
        </w:rPr>
        <w:t xml:space="preserve"> </w:t>
      </w:r>
      <w:r w:rsidR="00435609">
        <w:rPr>
          <w:rFonts w:ascii="Times New Roman" w:hAnsi="Times New Roman" w:cs="Times New Roman"/>
          <w:sz w:val="24"/>
          <w:szCs w:val="24"/>
        </w:rPr>
        <w:t xml:space="preserve">P4 also buttressed the importance of reforms in policies, which include flexibility in licensing </w:t>
      </w:r>
      <w:r w:rsidR="00671690">
        <w:rPr>
          <w:rFonts w:ascii="Times New Roman" w:hAnsi="Times New Roman" w:cs="Times New Roman"/>
          <w:sz w:val="24"/>
          <w:szCs w:val="24"/>
        </w:rPr>
        <w:t>fees</w:t>
      </w:r>
      <w:r w:rsidR="00435609">
        <w:rPr>
          <w:rFonts w:ascii="Times New Roman" w:hAnsi="Times New Roman" w:cs="Times New Roman"/>
          <w:sz w:val="24"/>
          <w:szCs w:val="24"/>
        </w:rPr>
        <w:t xml:space="preserve"> and </w:t>
      </w:r>
      <w:r w:rsidR="00671690">
        <w:rPr>
          <w:rFonts w:ascii="Times New Roman" w:hAnsi="Times New Roman" w:cs="Times New Roman"/>
          <w:sz w:val="24"/>
          <w:szCs w:val="24"/>
        </w:rPr>
        <w:t xml:space="preserve">an </w:t>
      </w:r>
      <w:r w:rsidR="00435609">
        <w:rPr>
          <w:rFonts w:ascii="Times New Roman" w:hAnsi="Times New Roman" w:cs="Times New Roman"/>
          <w:sz w:val="24"/>
          <w:szCs w:val="24"/>
        </w:rPr>
        <w:t xml:space="preserve">increase </w:t>
      </w:r>
      <w:r w:rsidR="00671690">
        <w:rPr>
          <w:rFonts w:ascii="Times New Roman" w:hAnsi="Times New Roman" w:cs="Times New Roman"/>
          <w:sz w:val="24"/>
          <w:szCs w:val="24"/>
        </w:rPr>
        <w:t xml:space="preserve">in </w:t>
      </w:r>
      <w:r w:rsidR="00435609">
        <w:rPr>
          <w:rFonts w:ascii="Times New Roman" w:hAnsi="Times New Roman" w:cs="Times New Roman"/>
          <w:sz w:val="24"/>
          <w:szCs w:val="24"/>
        </w:rPr>
        <w:t xml:space="preserve">security for journalists. </w:t>
      </w:r>
      <w:r w:rsidR="000A1BE7">
        <w:rPr>
          <w:rFonts w:ascii="Times New Roman" w:hAnsi="Times New Roman" w:cs="Times New Roman"/>
          <w:sz w:val="24"/>
          <w:szCs w:val="24"/>
        </w:rPr>
        <w:t xml:space="preserve">All these strategies suggested by the participants show that with good motivation, station partnerships, digital development, and regulation, private radio stations in </w:t>
      </w:r>
      <w:r w:rsidR="00D048CF">
        <w:rPr>
          <w:rFonts w:ascii="Times New Roman" w:hAnsi="Times New Roman" w:cs="Times New Roman"/>
          <w:sz w:val="24"/>
          <w:szCs w:val="24"/>
        </w:rPr>
        <w:lastRenderedPageBreak/>
        <w:t>North-Central</w:t>
      </w:r>
      <w:r w:rsidR="000A1BE7">
        <w:rPr>
          <w:rFonts w:ascii="Times New Roman" w:hAnsi="Times New Roman" w:cs="Times New Roman"/>
          <w:sz w:val="24"/>
          <w:szCs w:val="24"/>
        </w:rPr>
        <w:t xml:space="preserve"> Nigeria will be able to take care of and succeed despite the current challenges and fortify their operations. </w:t>
      </w:r>
    </w:p>
    <w:p w14:paraId="0EDE5799"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F9F743E" w14:textId="46A36B19" w:rsidR="000A1BE7" w:rsidRDefault="00D048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findings, the study shows that private radio stations in North-Central Nigeria function in an intricate environment featured by diverse interconnected managerial challenges. </w:t>
      </w:r>
      <w:r w:rsidR="00BC6615">
        <w:rPr>
          <w:rFonts w:ascii="Times New Roman" w:hAnsi="Times New Roman" w:cs="Times New Roman"/>
          <w:sz w:val="24"/>
          <w:szCs w:val="24"/>
        </w:rPr>
        <w:t xml:space="preserve">The most serious challenge identified is financial constraint. </w:t>
      </w:r>
      <w:r w:rsidR="00BC21A6">
        <w:rPr>
          <w:rFonts w:ascii="Times New Roman" w:hAnsi="Times New Roman" w:cs="Times New Roman"/>
          <w:sz w:val="24"/>
          <w:szCs w:val="24"/>
        </w:rPr>
        <w:t xml:space="preserve">This is a result of reduced revenue from advertising and an increase in the costs of operations, and this hampers proper planning and savings towards staff development and equipment maintenance. </w:t>
      </w:r>
      <w:r w:rsidR="002E1916">
        <w:rPr>
          <w:rFonts w:ascii="Times New Roman" w:hAnsi="Times New Roman" w:cs="Times New Roman"/>
          <w:sz w:val="24"/>
          <w:szCs w:val="24"/>
        </w:rPr>
        <w:t xml:space="preserve">The daily operations of stations have been weakened by a lack of or a shortage </w:t>
      </w:r>
      <w:r w:rsidR="00346588">
        <w:rPr>
          <w:rFonts w:ascii="Times New Roman" w:hAnsi="Times New Roman" w:cs="Times New Roman"/>
          <w:sz w:val="24"/>
          <w:szCs w:val="24"/>
        </w:rPr>
        <w:t>of</w:t>
      </w:r>
      <w:r w:rsidR="002E1916">
        <w:rPr>
          <w:rFonts w:ascii="Times New Roman" w:hAnsi="Times New Roman" w:cs="Times New Roman"/>
          <w:sz w:val="24"/>
          <w:szCs w:val="24"/>
        </w:rPr>
        <w:t xml:space="preserve"> infrastructure development</w:t>
      </w:r>
      <w:r w:rsidR="00346588">
        <w:rPr>
          <w:rFonts w:ascii="Times New Roman" w:hAnsi="Times New Roman" w:cs="Times New Roman"/>
          <w:sz w:val="24"/>
          <w:szCs w:val="24"/>
        </w:rPr>
        <w:t>,</w:t>
      </w:r>
      <w:r w:rsidR="002E1916">
        <w:rPr>
          <w:rFonts w:ascii="Times New Roman" w:hAnsi="Times New Roman" w:cs="Times New Roman"/>
          <w:sz w:val="24"/>
          <w:szCs w:val="24"/>
        </w:rPr>
        <w:t xml:space="preserve"> </w:t>
      </w:r>
      <w:r w:rsidR="00F278B2">
        <w:rPr>
          <w:rFonts w:ascii="Times New Roman" w:hAnsi="Times New Roman" w:cs="Times New Roman"/>
          <w:sz w:val="24"/>
          <w:szCs w:val="24"/>
        </w:rPr>
        <w:t xml:space="preserve">especially </w:t>
      </w:r>
      <w:r w:rsidR="00346588">
        <w:rPr>
          <w:rFonts w:ascii="Times New Roman" w:hAnsi="Times New Roman" w:cs="Times New Roman"/>
          <w:sz w:val="24"/>
          <w:szCs w:val="24"/>
        </w:rPr>
        <w:t xml:space="preserve">an </w:t>
      </w:r>
      <w:r w:rsidR="00F278B2">
        <w:rPr>
          <w:rFonts w:ascii="Times New Roman" w:hAnsi="Times New Roman" w:cs="Times New Roman"/>
          <w:sz w:val="24"/>
          <w:szCs w:val="24"/>
        </w:rPr>
        <w:t xml:space="preserve">unstable power supply. </w:t>
      </w:r>
      <w:r w:rsidR="00C43E8B">
        <w:rPr>
          <w:rFonts w:ascii="Times New Roman" w:hAnsi="Times New Roman" w:cs="Times New Roman"/>
          <w:sz w:val="24"/>
          <w:szCs w:val="24"/>
        </w:rPr>
        <w:t xml:space="preserve">The effectiveness of </w:t>
      </w:r>
      <w:r w:rsidR="00346588">
        <w:rPr>
          <w:rFonts w:ascii="Times New Roman" w:hAnsi="Times New Roman" w:cs="Times New Roman"/>
          <w:sz w:val="24"/>
          <w:szCs w:val="24"/>
        </w:rPr>
        <w:t xml:space="preserve">stations </w:t>
      </w:r>
      <w:r w:rsidR="003732D5">
        <w:rPr>
          <w:rFonts w:ascii="Times New Roman" w:hAnsi="Times New Roman" w:cs="Times New Roman"/>
          <w:sz w:val="24"/>
          <w:szCs w:val="24"/>
        </w:rPr>
        <w:t>is also challenged by human resources, like inadequate professional development, staff turnover, and multitasking. Other regulatory pressures</w:t>
      </w:r>
      <w:r w:rsidR="00BA1365">
        <w:rPr>
          <w:rFonts w:ascii="Times New Roman" w:hAnsi="Times New Roman" w:cs="Times New Roman"/>
          <w:sz w:val="24"/>
          <w:szCs w:val="24"/>
        </w:rPr>
        <w:t>,</w:t>
      </w:r>
      <w:r w:rsidR="003732D5">
        <w:rPr>
          <w:rFonts w:ascii="Times New Roman" w:hAnsi="Times New Roman" w:cs="Times New Roman"/>
          <w:sz w:val="24"/>
          <w:szCs w:val="24"/>
        </w:rPr>
        <w:t xml:space="preserve"> like </w:t>
      </w:r>
      <w:r w:rsidR="00BA1365">
        <w:rPr>
          <w:rFonts w:ascii="Times New Roman" w:hAnsi="Times New Roman" w:cs="Times New Roman"/>
          <w:sz w:val="24"/>
          <w:szCs w:val="24"/>
        </w:rPr>
        <w:t xml:space="preserve">the </w:t>
      </w:r>
      <w:r w:rsidR="003732D5">
        <w:rPr>
          <w:rFonts w:ascii="Times New Roman" w:hAnsi="Times New Roman" w:cs="Times New Roman"/>
          <w:sz w:val="24"/>
          <w:szCs w:val="24"/>
        </w:rPr>
        <w:t>high cost of license,</w:t>
      </w:r>
      <w:r w:rsidR="00BA1365">
        <w:rPr>
          <w:rFonts w:ascii="Times New Roman" w:hAnsi="Times New Roman" w:cs="Times New Roman"/>
          <w:sz w:val="24"/>
          <w:szCs w:val="24"/>
        </w:rPr>
        <w:t xml:space="preserve"> and the need for compliance, add to</w:t>
      </w:r>
      <w:r w:rsidR="002A5C44">
        <w:rPr>
          <w:rFonts w:ascii="Times New Roman" w:hAnsi="Times New Roman" w:cs="Times New Roman"/>
          <w:sz w:val="24"/>
          <w:szCs w:val="24"/>
        </w:rPr>
        <w:t xml:space="preserve"> </w:t>
      </w:r>
      <w:r w:rsidR="00BA1365">
        <w:rPr>
          <w:rFonts w:ascii="Times New Roman" w:hAnsi="Times New Roman" w:cs="Times New Roman"/>
          <w:sz w:val="24"/>
          <w:szCs w:val="24"/>
        </w:rPr>
        <w:t>the stress</w:t>
      </w:r>
      <w:r w:rsidR="002A5C44">
        <w:rPr>
          <w:rFonts w:ascii="Times New Roman" w:hAnsi="Times New Roman" w:cs="Times New Roman"/>
          <w:sz w:val="24"/>
          <w:szCs w:val="24"/>
        </w:rPr>
        <w:t xml:space="preserve"> </w:t>
      </w:r>
      <w:r w:rsidR="00BA1365">
        <w:rPr>
          <w:rFonts w:ascii="Times New Roman" w:hAnsi="Times New Roman" w:cs="Times New Roman"/>
          <w:sz w:val="24"/>
          <w:szCs w:val="24"/>
        </w:rPr>
        <w:t>on</w:t>
      </w:r>
      <w:r w:rsidR="002A5C44">
        <w:rPr>
          <w:rFonts w:ascii="Times New Roman" w:hAnsi="Times New Roman" w:cs="Times New Roman"/>
          <w:sz w:val="24"/>
          <w:szCs w:val="24"/>
        </w:rPr>
        <w:t xml:space="preserve"> the inadequate resources</w:t>
      </w:r>
      <w:r w:rsidR="00BA1365">
        <w:rPr>
          <w:rFonts w:ascii="Times New Roman" w:hAnsi="Times New Roman" w:cs="Times New Roman"/>
          <w:sz w:val="24"/>
          <w:szCs w:val="24"/>
        </w:rPr>
        <w:t xml:space="preserve"> already </w:t>
      </w:r>
      <w:r w:rsidR="009C3AFE">
        <w:rPr>
          <w:rFonts w:ascii="Times New Roman" w:hAnsi="Times New Roman" w:cs="Times New Roman"/>
          <w:sz w:val="24"/>
          <w:szCs w:val="24"/>
        </w:rPr>
        <w:t>experienced</w:t>
      </w:r>
      <w:r w:rsidR="00BA1365">
        <w:rPr>
          <w:rFonts w:ascii="Times New Roman" w:hAnsi="Times New Roman" w:cs="Times New Roman"/>
          <w:sz w:val="24"/>
          <w:szCs w:val="24"/>
        </w:rPr>
        <w:t xml:space="preserve">. </w:t>
      </w:r>
      <w:r w:rsidR="00763DC9">
        <w:rPr>
          <w:rFonts w:ascii="Times New Roman" w:hAnsi="Times New Roman" w:cs="Times New Roman"/>
          <w:sz w:val="24"/>
          <w:szCs w:val="24"/>
        </w:rPr>
        <w:t xml:space="preserve">Also, there are insecurities in </w:t>
      </w:r>
      <w:r w:rsidR="00EF29E8">
        <w:rPr>
          <w:rFonts w:ascii="Times New Roman" w:hAnsi="Times New Roman" w:cs="Times New Roman"/>
          <w:sz w:val="24"/>
          <w:szCs w:val="24"/>
        </w:rPr>
        <w:t>particular</w:t>
      </w:r>
      <w:r w:rsidR="00763DC9">
        <w:rPr>
          <w:rFonts w:ascii="Times New Roman" w:hAnsi="Times New Roman" w:cs="Times New Roman"/>
          <w:sz w:val="24"/>
          <w:szCs w:val="24"/>
        </w:rPr>
        <w:t xml:space="preserve"> locations </w:t>
      </w:r>
      <w:r w:rsidR="00DA72FB">
        <w:rPr>
          <w:rFonts w:ascii="Times New Roman" w:hAnsi="Times New Roman" w:cs="Times New Roman"/>
          <w:sz w:val="24"/>
          <w:szCs w:val="24"/>
        </w:rPr>
        <w:t>that</w:t>
      </w:r>
      <w:r w:rsidR="00763DC9">
        <w:rPr>
          <w:rFonts w:ascii="Times New Roman" w:hAnsi="Times New Roman" w:cs="Times New Roman"/>
          <w:sz w:val="24"/>
          <w:szCs w:val="24"/>
        </w:rPr>
        <w:t xml:space="preserve"> </w:t>
      </w:r>
      <w:r w:rsidR="008163E0">
        <w:rPr>
          <w:rFonts w:ascii="Times New Roman" w:hAnsi="Times New Roman" w:cs="Times New Roman"/>
          <w:sz w:val="24"/>
          <w:szCs w:val="24"/>
        </w:rPr>
        <w:t xml:space="preserve">cause constraints in objective reporting and require stations to imbibe costly risk management measures. </w:t>
      </w:r>
    </w:p>
    <w:p w14:paraId="20FD724E" w14:textId="00AD08F2" w:rsidR="00C831DA" w:rsidRDefault="00C831DA">
      <w:pPr>
        <w:spacing w:line="480" w:lineRule="auto"/>
        <w:jc w:val="both"/>
        <w:rPr>
          <w:rFonts w:ascii="Times New Roman" w:hAnsi="Times New Roman" w:cs="Times New Roman"/>
          <w:sz w:val="24"/>
          <w:szCs w:val="24"/>
        </w:rPr>
      </w:pPr>
      <w:r w:rsidRPr="00C831DA">
        <w:rPr>
          <w:rFonts w:ascii="Times New Roman" w:hAnsi="Times New Roman" w:cs="Times New Roman"/>
          <w:sz w:val="24"/>
          <w:szCs w:val="24"/>
          <w:highlight w:val="yellow"/>
        </w:rPr>
        <w:t xml:space="preserve">Results show that many stations have attempted to engage audiences through streaming and social media platforms but lack the skills required to </w:t>
      </w:r>
      <w:proofErr w:type="spellStart"/>
      <w:r w:rsidRPr="00C831DA">
        <w:rPr>
          <w:rFonts w:ascii="Times New Roman" w:hAnsi="Times New Roman" w:cs="Times New Roman"/>
          <w:sz w:val="24"/>
          <w:szCs w:val="24"/>
          <w:highlight w:val="yellow"/>
        </w:rPr>
        <w:t>monetise</w:t>
      </w:r>
      <w:proofErr w:type="spellEnd"/>
      <w:r w:rsidRPr="00C831DA">
        <w:rPr>
          <w:rFonts w:ascii="Times New Roman" w:hAnsi="Times New Roman" w:cs="Times New Roman"/>
          <w:sz w:val="24"/>
          <w:szCs w:val="24"/>
          <w:highlight w:val="yellow"/>
        </w:rPr>
        <w:t xml:space="preserve"> these channels effectively. Finally, the study concludes that managerial training, community partnerships, and low-cost digital </w:t>
      </w:r>
      <w:proofErr w:type="spellStart"/>
      <w:r w:rsidRPr="00C831DA">
        <w:rPr>
          <w:rFonts w:ascii="Times New Roman" w:hAnsi="Times New Roman" w:cs="Times New Roman"/>
          <w:sz w:val="24"/>
          <w:szCs w:val="24"/>
          <w:highlight w:val="yellow"/>
        </w:rPr>
        <w:t>monetisation</w:t>
      </w:r>
      <w:proofErr w:type="spellEnd"/>
      <w:r w:rsidRPr="00C831DA">
        <w:rPr>
          <w:rFonts w:ascii="Times New Roman" w:hAnsi="Times New Roman" w:cs="Times New Roman"/>
          <w:sz w:val="24"/>
          <w:szCs w:val="24"/>
          <w:highlight w:val="yellow"/>
        </w:rPr>
        <w:t xml:space="preserve"> strategies can enhance sustainability.</w:t>
      </w:r>
    </w:p>
    <w:p w14:paraId="71D0B507" w14:textId="267E30C0" w:rsidR="00DF59F9" w:rsidRPr="00203B8B"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these strategies are largely short-term and do not address the structural nature of the problems. The overall conclusion is that operational sustainability in the sector requires a multi-stakeholder approach that includes improved regulatory support, targeted financial assistance, capacity building for media personnel, infrastructural investment, and policies that strengthen the business environment for local broadcasting. Without such interventions, private radio </w:t>
      </w:r>
      <w:r>
        <w:rPr>
          <w:rFonts w:ascii="Times New Roman" w:hAnsi="Times New Roman" w:cs="Times New Roman"/>
          <w:sz w:val="24"/>
          <w:szCs w:val="24"/>
        </w:rPr>
        <w:lastRenderedPageBreak/>
        <w:t>stations may continue to face escalating managerial pressures that threaten their long-term viability and ability to serve their communities effectively</w:t>
      </w:r>
      <w:r w:rsidR="00203B8B">
        <w:rPr>
          <w:rFonts w:ascii="Times New Roman" w:hAnsi="Times New Roman" w:cs="Times New Roman"/>
          <w:sz w:val="24"/>
          <w:szCs w:val="24"/>
        </w:rPr>
        <w:t>.</w:t>
      </w:r>
    </w:p>
    <w:p w14:paraId="57A2BCC2" w14:textId="58CD7D42" w:rsidR="00EC6524"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7FD9092B" w14:textId="77777777"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recommends the following:</w:t>
      </w:r>
    </w:p>
    <w:p w14:paraId="0894FE21" w14:textId="321596A4" w:rsidR="00EC6524" w:rsidRDefault="00EC6524">
      <w:pPr>
        <w:spacing w:line="480" w:lineRule="auto"/>
        <w:jc w:val="both"/>
        <w:rPr>
          <w:rFonts w:ascii="Times New Roman" w:hAnsi="Times New Roman" w:cs="Times New Roman"/>
          <w:sz w:val="24"/>
          <w:szCs w:val="24"/>
        </w:rPr>
      </w:pPr>
      <w:r w:rsidRPr="00EC6524">
        <w:rPr>
          <w:rFonts w:ascii="Times New Roman" w:hAnsi="Times New Roman" w:cs="Times New Roman"/>
          <w:sz w:val="24"/>
          <w:szCs w:val="24"/>
        </w:rPr>
        <w:t>Priority should be given to regulatory reforms that reduce licensing costs for small and medium-scale stations, followed by targeted infrastructural investment in power and digital broadcasting systems. Without addressing these foundational constraints, capacity-building initiatives alone will yield limited impact.</w:t>
      </w:r>
      <w:r>
        <w:rPr>
          <w:rFonts w:ascii="Times New Roman" w:hAnsi="Times New Roman" w:cs="Times New Roman"/>
          <w:sz w:val="24"/>
          <w:szCs w:val="24"/>
        </w:rPr>
        <w:t xml:space="preserve"> Others include:</w:t>
      </w:r>
    </w:p>
    <w:p w14:paraId="4441B506" w14:textId="33F96D36" w:rsidR="00DF59F9" w:rsidRDefault="00EC6524">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 provision of financial and technical support to help stations upgrade equipment and sustain operations.</w:t>
      </w:r>
    </w:p>
    <w:p w14:paraId="27CA9181" w14:textId="77777777" w:rsidR="00DF59F9" w:rsidRDefault="00995DFC">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Make regulatory processes simpler and more flexible to support smaller and emerging radio stations.</w:t>
      </w:r>
    </w:p>
    <w:p w14:paraId="7AFED97E" w14:textId="258301CD" w:rsidR="00E31F51" w:rsidRDefault="00995DFC" w:rsidP="00EC6524">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Invest</w:t>
      </w:r>
      <w:r w:rsidR="00EC6524">
        <w:rPr>
          <w:rFonts w:ascii="Times New Roman" w:hAnsi="Times New Roman" w:cs="Times New Roman"/>
          <w:sz w:val="24"/>
          <w:szCs w:val="24"/>
        </w:rPr>
        <w:t>ment</w:t>
      </w:r>
      <w:r>
        <w:rPr>
          <w:rFonts w:ascii="Times New Roman" w:hAnsi="Times New Roman" w:cs="Times New Roman"/>
          <w:sz w:val="24"/>
          <w:szCs w:val="24"/>
        </w:rPr>
        <w:t xml:space="preserve"> in staff training to improve skills in broadcasting, management, and digital media.</w:t>
      </w:r>
    </w:p>
    <w:p w14:paraId="1A77CB1D" w14:textId="77777777" w:rsidR="00D2615D" w:rsidRPr="00D2615D" w:rsidRDefault="00D2615D" w:rsidP="00D2615D">
      <w:pPr>
        <w:pStyle w:val="ListParagraph"/>
        <w:numPr>
          <w:ilvl w:val="0"/>
          <w:numId w:val="2"/>
        </w:numPr>
        <w:rPr>
          <w:b/>
          <w:highlight w:val="yellow"/>
        </w:rPr>
      </w:pPr>
      <w:r w:rsidRPr="00D2615D">
        <w:rPr>
          <w:b/>
          <w:highlight w:val="yellow"/>
        </w:rPr>
        <w:t>Disclaimer (Artificial intelligence)</w:t>
      </w:r>
    </w:p>
    <w:p w14:paraId="73C8E10A" w14:textId="08086839" w:rsidR="009F6AE7" w:rsidRPr="00203B8B" w:rsidRDefault="00D2615D" w:rsidP="00203B8B">
      <w:pPr>
        <w:tabs>
          <w:tab w:val="left" w:pos="720"/>
        </w:tabs>
        <w:ind w:left="360"/>
        <w:rPr>
          <w:highlight w:val="yellow"/>
        </w:rPr>
      </w:pPr>
      <w:r w:rsidRPr="00203B8B">
        <w:rPr>
          <w:highlight w:val="yellow"/>
        </w:rPr>
        <w:t xml:space="preserve">Author(s) hereby declare that NO generative AI technologies such as Large Language Models (ChatGPT, COPILOT, etc.) and text-to-image generators have been used during the writing or editing of this manuscript. </w:t>
      </w:r>
    </w:p>
    <w:p w14:paraId="127AF2B0" w14:textId="77777777" w:rsidR="00495322" w:rsidRDefault="00495322">
      <w:pPr>
        <w:spacing w:line="480" w:lineRule="auto"/>
        <w:jc w:val="both"/>
        <w:rPr>
          <w:rFonts w:ascii="Times New Roman" w:hAnsi="Times New Roman" w:cs="Times New Roman"/>
          <w:b/>
          <w:bCs/>
          <w:sz w:val="24"/>
          <w:szCs w:val="24"/>
        </w:rPr>
      </w:pPr>
    </w:p>
    <w:p w14:paraId="1CA5A269" w14:textId="77777777" w:rsidR="00495322" w:rsidRDefault="00495322">
      <w:pPr>
        <w:spacing w:line="480" w:lineRule="auto"/>
        <w:jc w:val="both"/>
        <w:rPr>
          <w:rFonts w:ascii="Times New Roman" w:hAnsi="Times New Roman" w:cs="Times New Roman"/>
          <w:b/>
          <w:bCs/>
          <w:sz w:val="24"/>
          <w:szCs w:val="24"/>
        </w:rPr>
      </w:pPr>
    </w:p>
    <w:p w14:paraId="55EBD8A4" w14:textId="77777777" w:rsidR="00495322" w:rsidRDefault="00495322">
      <w:pPr>
        <w:spacing w:line="480" w:lineRule="auto"/>
        <w:jc w:val="both"/>
        <w:rPr>
          <w:rFonts w:ascii="Times New Roman" w:hAnsi="Times New Roman" w:cs="Times New Roman"/>
          <w:b/>
          <w:bCs/>
          <w:sz w:val="24"/>
          <w:szCs w:val="24"/>
        </w:rPr>
      </w:pPr>
    </w:p>
    <w:p w14:paraId="462881C5" w14:textId="77777777" w:rsidR="00495322" w:rsidRDefault="00495322">
      <w:pPr>
        <w:spacing w:line="480" w:lineRule="auto"/>
        <w:jc w:val="both"/>
        <w:rPr>
          <w:rFonts w:ascii="Times New Roman" w:hAnsi="Times New Roman" w:cs="Times New Roman"/>
          <w:b/>
          <w:bCs/>
          <w:sz w:val="24"/>
          <w:szCs w:val="24"/>
        </w:rPr>
      </w:pPr>
    </w:p>
    <w:p w14:paraId="629E73E8" w14:textId="1B074793" w:rsidR="00495322" w:rsidRDefault="00995DFC" w:rsidP="0049532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326E0B34" w14:textId="77777777" w:rsidR="00495322" w:rsidRDefault="00495322" w:rsidP="00495322">
      <w:pPr>
        <w:spacing w:after="0" w:line="276" w:lineRule="auto"/>
        <w:ind w:left="851" w:hanging="851"/>
        <w:jc w:val="both"/>
        <w:rPr>
          <w:rFonts w:ascii="Times New Roman" w:hAnsi="Times New Roman" w:cs="Times New Roman"/>
          <w:sz w:val="24"/>
          <w:szCs w:val="24"/>
        </w:rPr>
      </w:pPr>
      <w:r w:rsidRPr="000C2E42">
        <w:rPr>
          <w:rFonts w:ascii="Times New Roman" w:hAnsi="Times New Roman" w:cs="Times New Roman"/>
          <w:sz w:val="24"/>
          <w:szCs w:val="24"/>
        </w:rPr>
        <w:lastRenderedPageBreak/>
        <w:t>Adeboye, G. E. (2025). Management in Nigerian Broadcast Production. </w:t>
      </w:r>
      <w:r w:rsidRPr="000C2E42">
        <w:rPr>
          <w:rFonts w:ascii="Times New Roman" w:hAnsi="Times New Roman" w:cs="Times New Roman"/>
          <w:i/>
          <w:iCs/>
          <w:sz w:val="24"/>
          <w:szCs w:val="24"/>
        </w:rPr>
        <w:t>Available at SSRN 5393780</w:t>
      </w:r>
      <w:r w:rsidRPr="000C2E42">
        <w:rPr>
          <w:rFonts w:ascii="Times New Roman" w:hAnsi="Times New Roman" w:cs="Times New Roman"/>
          <w:b/>
          <w:bCs/>
          <w:sz w:val="24"/>
          <w:szCs w:val="24"/>
        </w:rPr>
        <w:t>.</w:t>
      </w:r>
    </w:p>
    <w:p w14:paraId="5DBA0A5B" w14:textId="77777777" w:rsidR="00495322" w:rsidRDefault="00495322" w:rsidP="00495322">
      <w:pPr>
        <w:spacing w:after="0" w:line="276" w:lineRule="auto"/>
        <w:ind w:left="851" w:hanging="851"/>
        <w:jc w:val="both"/>
        <w:rPr>
          <w:rFonts w:ascii="Times New Roman" w:hAnsi="Times New Roman" w:cs="Times New Roman"/>
          <w:sz w:val="24"/>
          <w:szCs w:val="24"/>
        </w:rPr>
      </w:pPr>
      <w:proofErr w:type="spellStart"/>
      <w:r w:rsidRPr="00E20CD7">
        <w:rPr>
          <w:rFonts w:ascii="Times New Roman" w:hAnsi="Times New Roman" w:cs="Times New Roman"/>
          <w:sz w:val="24"/>
          <w:szCs w:val="24"/>
        </w:rPr>
        <w:t>Ajisafe</w:t>
      </w:r>
      <w:proofErr w:type="spellEnd"/>
      <w:r w:rsidRPr="00E20CD7">
        <w:rPr>
          <w:rFonts w:ascii="Times New Roman" w:hAnsi="Times New Roman" w:cs="Times New Roman"/>
          <w:sz w:val="24"/>
          <w:szCs w:val="24"/>
        </w:rPr>
        <w:t xml:space="preserve">, I. O., &amp; Dada, D. (2016). Radio broadcasting in the digital age: Adapting to the challenges of the 21 </w:t>
      </w:r>
      <w:proofErr w:type="spellStart"/>
      <w:r w:rsidRPr="00E20CD7">
        <w:rPr>
          <w:rFonts w:ascii="Times New Roman" w:hAnsi="Times New Roman" w:cs="Times New Roman"/>
          <w:sz w:val="24"/>
          <w:szCs w:val="24"/>
        </w:rPr>
        <w:t>st</w:t>
      </w:r>
      <w:proofErr w:type="spellEnd"/>
      <w:r w:rsidRPr="00E20CD7">
        <w:rPr>
          <w:rFonts w:ascii="Times New Roman" w:hAnsi="Times New Roman" w:cs="Times New Roman"/>
          <w:sz w:val="24"/>
          <w:szCs w:val="24"/>
        </w:rPr>
        <w:t xml:space="preserve"> century. </w:t>
      </w:r>
      <w:r w:rsidRPr="00E20CD7">
        <w:rPr>
          <w:rFonts w:ascii="Times New Roman" w:hAnsi="Times New Roman" w:cs="Times New Roman"/>
          <w:i/>
          <w:iCs/>
          <w:sz w:val="24"/>
          <w:szCs w:val="24"/>
        </w:rPr>
        <w:t>Looking ahead</w:t>
      </w:r>
      <w:r w:rsidRPr="00E20CD7">
        <w:rPr>
          <w:rFonts w:ascii="Times New Roman" w:hAnsi="Times New Roman" w:cs="Times New Roman"/>
          <w:sz w:val="24"/>
          <w:szCs w:val="24"/>
        </w:rPr>
        <w:t>, 60.</w:t>
      </w:r>
    </w:p>
    <w:p w14:paraId="709A03C8" w14:textId="77777777" w:rsidR="00495322" w:rsidRDefault="00495322" w:rsidP="00495322">
      <w:pPr>
        <w:spacing w:after="0" w:line="276" w:lineRule="auto"/>
        <w:ind w:left="851" w:hanging="851"/>
        <w:jc w:val="both"/>
        <w:rPr>
          <w:rFonts w:ascii="Times New Roman" w:hAnsi="Times New Roman" w:cs="Times New Roman"/>
          <w:sz w:val="24"/>
          <w:szCs w:val="24"/>
        </w:rPr>
      </w:pPr>
      <w:r w:rsidRPr="00E20CD7">
        <w:rPr>
          <w:rFonts w:ascii="Times New Roman" w:hAnsi="Times New Roman" w:cs="Times New Roman"/>
          <w:sz w:val="24"/>
          <w:szCs w:val="24"/>
        </w:rPr>
        <w:t>Akpan-Obong, P. I. (2009). Information and communication technologies in Nigeria: Prospects and challenges for development</w:t>
      </w:r>
      <w:r w:rsidRPr="009F6AE7">
        <w:rPr>
          <w:rFonts w:ascii="Times New Roman" w:hAnsi="Times New Roman" w:cs="Times New Roman"/>
          <w:b/>
          <w:bCs/>
          <w:sz w:val="24"/>
          <w:szCs w:val="24"/>
        </w:rPr>
        <w:t>.</w:t>
      </w:r>
    </w:p>
    <w:p w14:paraId="4F41F71E" w14:textId="77777777" w:rsidR="00495322" w:rsidRDefault="00495322" w:rsidP="00495322">
      <w:pPr>
        <w:spacing w:after="0" w:line="276" w:lineRule="auto"/>
        <w:ind w:left="851" w:hanging="851"/>
        <w:jc w:val="both"/>
        <w:rPr>
          <w:rFonts w:ascii="Times New Roman" w:hAnsi="Times New Roman" w:cs="Times New Roman"/>
          <w:sz w:val="24"/>
          <w:szCs w:val="24"/>
        </w:rPr>
      </w:pPr>
      <w:r w:rsidRPr="00495322">
        <w:rPr>
          <w:rFonts w:ascii="Times New Roman" w:hAnsi="Times New Roman" w:cs="Times New Roman"/>
          <w:sz w:val="24"/>
          <w:szCs w:val="24"/>
        </w:rPr>
        <w:t xml:space="preserve">Dan-Matthew, J., </w:t>
      </w:r>
      <w:proofErr w:type="spellStart"/>
      <w:r w:rsidRPr="00495322">
        <w:rPr>
          <w:rFonts w:ascii="Times New Roman" w:hAnsi="Times New Roman" w:cs="Times New Roman"/>
          <w:sz w:val="24"/>
          <w:szCs w:val="24"/>
        </w:rPr>
        <w:t>Igyuve</w:t>
      </w:r>
      <w:proofErr w:type="spellEnd"/>
      <w:r w:rsidRPr="00495322">
        <w:rPr>
          <w:rFonts w:ascii="Times New Roman" w:hAnsi="Times New Roman" w:cs="Times New Roman"/>
          <w:sz w:val="24"/>
          <w:szCs w:val="24"/>
        </w:rPr>
        <w:t>, A. I., &amp; Rabiu, M. S. (2025). Ownership Patterns in Shaping Management Practices of Private Radio Stations in Nigeria. GVU Journal of Research and Development, 2(2), 135-146.</w:t>
      </w:r>
    </w:p>
    <w:p w14:paraId="09675F11" w14:textId="77777777" w:rsidR="00495322" w:rsidRDefault="00495322" w:rsidP="00495322">
      <w:pPr>
        <w:spacing w:after="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Ebube</w:t>
      </w:r>
      <w:r w:rsidRPr="00E20CD7">
        <w:rPr>
          <w:rFonts w:ascii="Times New Roman" w:hAnsi="Times New Roman" w:cs="Times New Roman"/>
          <w:sz w:val="24"/>
          <w:szCs w:val="24"/>
        </w:rPr>
        <w:t xml:space="preserve">., &amp; </w:t>
      </w:r>
      <w:proofErr w:type="spellStart"/>
      <w:r w:rsidRPr="00E20CD7">
        <w:rPr>
          <w:rFonts w:ascii="Times New Roman" w:hAnsi="Times New Roman" w:cs="Times New Roman"/>
          <w:sz w:val="24"/>
          <w:szCs w:val="24"/>
        </w:rPr>
        <w:t>wafure</w:t>
      </w:r>
      <w:proofErr w:type="spellEnd"/>
      <w:r w:rsidRPr="00E20CD7">
        <w:rPr>
          <w:rFonts w:ascii="Times New Roman" w:hAnsi="Times New Roman" w:cs="Times New Roman"/>
          <w:sz w:val="24"/>
          <w:szCs w:val="24"/>
        </w:rPr>
        <w:t xml:space="preserve">, o. g. (2025). impact of electricity power supply on industrial productivity in </w:t>
      </w:r>
      <w:r>
        <w:rPr>
          <w:rFonts w:ascii="Times New Roman" w:hAnsi="Times New Roman" w:cs="Times New Roman"/>
          <w:sz w:val="24"/>
          <w:szCs w:val="24"/>
        </w:rPr>
        <w:t>N</w:t>
      </w:r>
      <w:r w:rsidRPr="00E20CD7">
        <w:rPr>
          <w:rFonts w:ascii="Times New Roman" w:hAnsi="Times New Roman" w:cs="Times New Roman"/>
          <w:sz w:val="24"/>
          <w:szCs w:val="24"/>
        </w:rPr>
        <w:t>igeria (1990–2022</w:t>
      </w:r>
      <w:r w:rsidRPr="00E20CD7">
        <w:rPr>
          <w:rFonts w:ascii="Times New Roman" w:hAnsi="Times New Roman" w:cs="Times New Roman"/>
          <w:b/>
          <w:bCs/>
          <w:sz w:val="24"/>
          <w:szCs w:val="24"/>
        </w:rPr>
        <w:t>).</w:t>
      </w:r>
    </w:p>
    <w:p w14:paraId="60903C6D" w14:textId="77777777" w:rsidR="00495322" w:rsidRDefault="00495322" w:rsidP="00495322">
      <w:pPr>
        <w:spacing w:after="0" w:line="276" w:lineRule="auto"/>
        <w:ind w:left="851" w:hanging="851"/>
        <w:jc w:val="both"/>
        <w:rPr>
          <w:rFonts w:ascii="Times New Roman" w:hAnsi="Times New Roman" w:cs="Times New Roman"/>
          <w:sz w:val="24"/>
          <w:szCs w:val="24"/>
        </w:rPr>
      </w:pPr>
      <w:proofErr w:type="spellStart"/>
      <w:r w:rsidRPr="00F12415">
        <w:rPr>
          <w:rFonts w:ascii="Times New Roman" w:hAnsi="Times New Roman" w:cs="Times New Roman"/>
          <w:sz w:val="24"/>
          <w:szCs w:val="24"/>
        </w:rPr>
        <w:t>Etumnu</w:t>
      </w:r>
      <w:proofErr w:type="spellEnd"/>
      <w:r w:rsidRPr="00F12415">
        <w:rPr>
          <w:rFonts w:ascii="Times New Roman" w:hAnsi="Times New Roman" w:cs="Times New Roman"/>
          <w:sz w:val="24"/>
          <w:szCs w:val="24"/>
        </w:rPr>
        <w:t>, E. W., Fab-</w:t>
      </w:r>
      <w:proofErr w:type="spellStart"/>
      <w:r w:rsidRPr="00F12415">
        <w:rPr>
          <w:rFonts w:ascii="Times New Roman" w:hAnsi="Times New Roman" w:cs="Times New Roman"/>
          <w:sz w:val="24"/>
          <w:szCs w:val="24"/>
        </w:rPr>
        <w:t>Ukozor</w:t>
      </w:r>
      <w:proofErr w:type="spellEnd"/>
      <w:r w:rsidRPr="00F12415">
        <w:rPr>
          <w:rFonts w:ascii="Times New Roman" w:hAnsi="Times New Roman" w:cs="Times New Roman"/>
          <w:sz w:val="24"/>
          <w:szCs w:val="24"/>
        </w:rPr>
        <w:t xml:space="preserve">, N., </w:t>
      </w:r>
      <w:proofErr w:type="spellStart"/>
      <w:r w:rsidRPr="00F12415">
        <w:rPr>
          <w:rFonts w:ascii="Times New Roman" w:hAnsi="Times New Roman" w:cs="Times New Roman"/>
          <w:sz w:val="24"/>
          <w:szCs w:val="24"/>
        </w:rPr>
        <w:t>Ojiakor-Umenze</w:t>
      </w:r>
      <w:proofErr w:type="spellEnd"/>
      <w:r w:rsidRPr="00F12415">
        <w:rPr>
          <w:rFonts w:ascii="Times New Roman" w:hAnsi="Times New Roman" w:cs="Times New Roman"/>
          <w:sz w:val="24"/>
          <w:szCs w:val="24"/>
        </w:rPr>
        <w:t>, I., &amp; Williams-</w:t>
      </w:r>
      <w:proofErr w:type="spellStart"/>
      <w:r w:rsidRPr="00F12415">
        <w:rPr>
          <w:rFonts w:ascii="Times New Roman" w:hAnsi="Times New Roman" w:cs="Times New Roman"/>
          <w:sz w:val="24"/>
          <w:szCs w:val="24"/>
        </w:rPr>
        <w:t>Etumnu</w:t>
      </w:r>
      <w:proofErr w:type="spellEnd"/>
      <w:r w:rsidRPr="00F12415">
        <w:rPr>
          <w:rFonts w:ascii="Times New Roman" w:hAnsi="Times New Roman" w:cs="Times New Roman"/>
          <w:sz w:val="24"/>
          <w:szCs w:val="24"/>
        </w:rPr>
        <w:t>, O. (2024). Are journalists truly safe? Communicating the Risks Faced by Investigative Journalists in Nigeria. </w:t>
      </w:r>
      <w:r w:rsidRPr="00F12415">
        <w:rPr>
          <w:rFonts w:ascii="Times New Roman" w:hAnsi="Times New Roman" w:cs="Times New Roman"/>
          <w:i/>
          <w:iCs/>
          <w:sz w:val="24"/>
          <w:szCs w:val="24"/>
        </w:rPr>
        <w:t>Studies in Humanities and Education</w:t>
      </w:r>
      <w:r w:rsidRPr="00F12415">
        <w:rPr>
          <w:rFonts w:ascii="Times New Roman" w:hAnsi="Times New Roman" w:cs="Times New Roman"/>
          <w:sz w:val="24"/>
          <w:szCs w:val="24"/>
        </w:rPr>
        <w:t>, </w:t>
      </w:r>
      <w:r w:rsidRPr="00F12415">
        <w:rPr>
          <w:rFonts w:ascii="Times New Roman" w:hAnsi="Times New Roman" w:cs="Times New Roman"/>
          <w:i/>
          <w:iCs/>
          <w:sz w:val="24"/>
          <w:szCs w:val="24"/>
        </w:rPr>
        <w:t>5</w:t>
      </w:r>
      <w:r w:rsidRPr="00F12415">
        <w:rPr>
          <w:rFonts w:ascii="Times New Roman" w:hAnsi="Times New Roman" w:cs="Times New Roman"/>
          <w:sz w:val="24"/>
          <w:szCs w:val="24"/>
        </w:rPr>
        <w:t>(2), 25-36.</w:t>
      </w:r>
    </w:p>
    <w:p w14:paraId="4750FA57" w14:textId="77777777" w:rsidR="00495322" w:rsidRDefault="00495322" w:rsidP="00495322">
      <w:pPr>
        <w:spacing w:after="0" w:line="276" w:lineRule="auto"/>
        <w:ind w:left="851" w:hanging="851"/>
        <w:jc w:val="both"/>
        <w:rPr>
          <w:rFonts w:ascii="Times New Roman" w:hAnsi="Times New Roman" w:cs="Times New Roman"/>
          <w:sz w:val="24"/>
          <w:szCs w:val="24"/>
        </w:rPr>
      </w:pPr>
      <w:r w:rsidRPr="00F12415">
        <w:rPr>
          <w:rFonts w:ascii="Times New Roman" w:hAnsi="Times New Roman" w:cs="Times New Roman"/>
          <w:sz w:val="24"/>
          <w:szCs w:val="24"/>
        </w:rPr>
        <w:t xml:space="preserve">Ojo, T. (2018). Media ownership and market structures: banes of news media sustainability in </w:t>
      </w:r>
      <w:proofErr w:type="gramStart"/>
      <w:r w:rsidRPr="00F12415">
        <w:rPr>
          <w:rFonts w:ascii="Times New Roman" w:hAnsi="Times New Roman" w:cs="Times New Roman"/>
          <w:sz w:val="24"/>
          <w:szCs w:val="24"/>
        </w:rPr>
        <w:t>Nigeria?.</w:t>
      </w:r>
      <w:proofErr w:type="gramEnd"/>
      <w:r w:rsidRPr="00F12415">
        <w:rPr>
          <w:rFonts w:ascii="Times New Roman" w:hAnsi="Times New Roman" w:cs="Times New Roman"/>
          <w:sz w:val="24"/>
          <w:szCs w:val="24"/>
        </w:rPr>
        <w:t> </w:t>
      </w:r>
      <w:r w:rsidRPr="00F12415">
        <w:rPr>
          <w:rFonts w:ascii="Times New Roman" w:hAnsi="Times New Roman" w:cs="Times New Roman"/>
          <w:i/>
          <w:iCs/>
          <w:sz w:val="24"/>
          <w:szCs w:val="24"/>
        </w:rPr>
        <w:t>Media, Culture &amp; Society</w:t>
      </w:r>
      <w:r w:rsidRPr="00F12415">
        <w:rPr>
          <w:rFonts w:ascii="Times New Roman" w:hAnsi="Times New Roman" w:cs="Times New Roman"/>
          <w:sz w:val="24"/>
          <w:szCs w:val="24"/>
        </w:rPr>
        <w:t>, </w:t>
      </w:r>
      <w:r w:rsidRPr="00F12415">
        <w:rPr>
          <w:rFonts w:ascii="Times New Roman" w:hAnsi="Times New Roman" w:cs="Times New Roman"/>
          <w:i/>
          <w:iCs/>
          <w:sz w:val="24"/>
          <w:szCs w:val="24"/>
        </w:rPr>
        <w:t>40</w:t>
      </w:r>
      <w:r w:rsidRPr="00F12415">
        <w:rPr>
          <w:rFonts w:ascii="Times New Roman" w:hAnsi="Times New Roman" w:cs="Times New Roman"/>
          <w:sz w:val="24"/>
          <w:szCs w:val="24"/>
        </w:rPr>
        <w:t>(8), 1270-1280.</w:t>
      </w:r>
    </w:p>
    <w:p w14:paraId="776154EA" w14:textId="77777777" w:rsidR="00495322" w:rsidRDefault="00495322" w:rsidP="00495322">
      <w:pPr>
        <w:spacing w:after="0" w:line="276" w:lineRule="auto"/>
        <w:ind w:left="851" w:hanging="851"/>
        <w:jc w:val="both"/>
        <w:rPr>
          <w:rFonts w:ascii="Times New Roman" w:hAnsi="Times New Roman" w:cs="Times New Roman"/>
          <w:sz w:val="24"/>
          <w:szCs w:val="24"/>
        </w:rPr>
      </w:pPr>
      <w:proofErr w:type="spellStart"/>
      <w:r w:rsidRPr="00F12415">
        <w:rPr>
          <w:rFonts w:ascii="Times New Roman" w:hAnsi="Times New Roman" w:cs="Times New Roman"/>
          <w:sz w:val="24"/>
          <w:szCs w:val="24"/>
        </w:rPr>
        <w:t>Omojunikanbi</w:t>
      </w:r>
      <w:proofErr w:type="spellEnd"/>
      <w:r w:rsidRPr="00F12415">
        <w:rPr>
          <w:rFonts w:ascii="Times New Roman" w:hAnsi="Times New Roman" w:cs="Times New Roman"/>
          <w:sz w:val="24"/>
          <w:szCs w:val="24"/>
        </w:rPr>
        <w:t>, N. C. (2024). Analysis of the views and experiences of Nigerian Journalists on Safety and Impunity against media rights. Nigerian Journal of Communication, 20(1), 57-66.</w:t>
      </w:r>
    </w:p>
    <w:p w14:paraId="626F32B1" w14:textId="77777777" w:rsidR="00495322" w:rsidRDefault="00495322" w:rsidP="00495322">
      <w:pPr>
        <w:spacing w:after="0" w:line="276" w:lineRule="auto"/>
        <w:ind w:left="851" w:hanging="851"/>
        <w:jc w:val="both"/>
        <w:rPr>
          <w:rFonts w:ascii="Times New Roman" w:hAnsi="Times New Roman" w:cs="Times New Roman"/>
          <w:sz w:val="24"/>
          <w:szCs w:val="24"/>
        </w:rPr>
      </w:pPr>
      <w:r w:rsidRPr="00495322">
        <w:rPr>
          <w:rFonts w:ascii="Times New Roman" w:hAnsi="Times New Roman" w:cs="Times New Roman"/>
          <w:sz w:val="24"/>
          <w:szCs w:val="24"/>
        </w:rPr>
        <w:t xml:space="preserve">Oladimeji, H., </w:t>
      </w:r>
      <w:proofErr w:type="spellStart"/>
      <w:r w:rsidRPr="00495322">
        <w:rPr>
          <w:rFonts w:ascii="Times New Roman" w:hAnsi="Times New Roman" w:cs="Times New Roman"/>
          <w:sz w:val="24"/>
          <w:szCs w:val="24"/>
        </w:rPr>
        <w:t>La’aro</w:t>
      </w:r>
      <w:proofErr w:type="spellEnd"/>
      <w:r w:rsidRPr="00495322">
        <w:rPr>
          <w:rFonts w:ascii="Times New Roman" w:hAnsi="Times New Roman" w:cs="Times New Roman"/>
          <w:sz w:val="24"/>
          <w:szCs w:val="24"/>
        </w:rPr>
        <w:t xml:space="preserve">, O. A., </w:t>
      </w:r>
      <w:proofErr w:type="spellStart"/>
      <w:r w:rsidRPr="00495322">
        <w:rPr>
          <w:rFonts w:ascii="Times New Roman" w:hAnsi="Times New Roman" w:cs="Times New Roman"/>
          <w:sz w:val="24"/>
          <w:szCs w:val="24"/>
        </w:rPr>
        <w:t>Omoloso</w:t>
      </w:r>
      <w:proofErr w:type="spellEnd"/>
      <w:r w:rsidRPr="00495322">
        <w:rPr>
          <w:rFonts w:ascii="Times New Roman" w:hAnsi="Times New Roman" w:cs="Times New Roman"/>
          <w:sz w:val="24"/>
          <w:szCs w:val="24"/>
        </w:rPr>
        <w:t>, A. I., &amp; Adisa, R. M. (2022). Challenges and survival strategies among radio stations in competitive digital media environment. Social &amp; Digital Media Discourse, 3(1), 129-140.</w:t>
      </w:r>
    </w:p>
    <w:p w14:paraId="40C36503" w14:textId="77777777" w:rsidR="00495322" w:rsidRDefault="00495322" w:rsidP="00495322">
      <w:pPr>
        <w:spacing w:after="0" w:line="276" w:lineRule="auto"/>
        <w:ind w:left="851" w:hanging="851"/>
        <w:jc w:val="both"/>
        <w:rPr>
          <w:rFonts w:ascii="Times New Roman" w:hAnsi="Times New Roman" w:cs="Times New Roman"/>
          <w:sz w:val="24"/>
          <w:szCs w:val="24"/>
        </w:rPr>
      </w:pPr>
      <w:r w:rsidRPr="00F12415">
        <w:rPr>
          <w:rFonts w:ascii="Times New Roman" w:hAnsi="Times New Roman" w:cs="Times New Roman"/>
          <w:sz w:val="24"/>
          <w:szCs w:val="24"/>
        </w:rPr>
        <w:t xml:space="preserve">Pfeffer, J., &amp; </w:t>
      </w:r>
      <w:proofErr w:type="spellStart"/>
      <w:r w:rsidRPr="00F12415">
        <w:rPr>
          <w:rFonts w:ascii="Times New Roman" w:hAnsi="Times New Roman" w:cs="Times New Roman"/>
          <w:sz w:val="24"/>
          <w:szCs w:val="24"/>
        </w:rPr>
        <w:t>Salancik</w:t>
      </w:r>
      <w:proofErr w:type="spellEnd"/>
      <w:r w:rsidRPr="00F12415">
        <w:rPr>
          <w:rFonts w:ascii="Times New Roman" w:hAnsi="Times New Roman" w:cs="Times New Roman"/>
          <w:sz w:val="24"/>
          <w:szCs w:val="24"/>
        </w:rPr>
        <w:t>, G. (2015). External control of organizations</w:t>
      </w:r>
      <w:r>
        <w:rPr>
          <w:rFonts w:ascii="Times New Roman" w:hAnsi="Times New Roman" w:cs="Times New Roman"/>
          <w:sz w:val="24"/>
          <w:szCs w:val="24"/>
        </w:rPr>
        <w:t xml:space="preserve"> </w:t>
      </w:r>
      <w:r w:rsidRPr="00F12415">
        <w:rPr>
          <w:rFonts w:ascii="Times New Roman" w:hAnsi="Times New Roman" w:cs="Times New Roman"/>
          <w:sz w:val="24"/>
          <w:szCs w:val="24"/>
        </w:rPr>
        <w:t>Resource dependence perspective. In </w:t>
      </w:r>
      <w:r w:rsidRPr="00F12415">
        <w:rPr>
          <w:rFonts w:ascii="Times New Roman" w:hAnsi="Times New Roman" w:cs="Times New Roman"/>
          <w:i/>
          <w:iCs/>
          <w:sz w:val="24"/>
          <w:szCs w:val="24"/>
        </w:rPr>
        <w:t>Organizational behavior 2</w:t>
      </w:r>
      <w:r w:rsidRPr="00F12415">
        <w:rPr>
          <w:rFonts w:ascii="Times New Roman" w:hAnsi="Times New Roman" w:cs="Times New Roman"/>
          <w:sz w:val="24"/>
          <w:szCs w:val="24"/>
        </w:rPr>
        <w:t> (pp. 355-370). Routledge.</w:t>
      </w:r>
    </w:p>
    <w:p w14:paraId="14FBE841" w14:textId="03F7494B" w:rsidR="00495322" w:rsidRPr="00495322" w:rsidRDefault="00495322" w:rsidP="00495322">
      <w:pPr>
        <w:spacing w:after="0" w:line="276" w:lineRule="auto"/>
        <w:ind w:left="851" w:hanging="851"/>
        <w:jc w:val="both"/>
        <w:rPr>
          <w:rFonts w:ascii="Times New Roman" w:hAnsi="Times New Roman" w:cs="Times New Roman"/>
          <w:sz w:val="24"/>
          <w:szCs w:val="24"/>
        </w:rPr>
      </w:pPr>
      <w:r w:rsidRPr="00495322">
        <w:rPr>
          <w:rFonts w:ascii="Times New Roman" w:hAnsi="Times New Roman" w:cs="Times New Roman"/>
          <w:sz w:val="24"/>
          <w:szCs w:val="24"/>
        </w:rPr>
        <w:t>Lai, C. H., &amp; Lin, S. H. (2017). Systems theory. The international encyclopedia of organizational communication, 41(1), 1-18.</w:t>
      </w:r>
    </w:p>
    <w:p w14:paraId="1F09C8D4" w14:textId="77777777" w:rsidR="00495322" w:rsidRPr="00495322" w:rsidRDefault="00495322" w:rsidP="00495322">
      <w:pPr>
        <w:spacing w:after="0" w:line="240" w:lineRule="auto"/>
        <w:jc w:val="both"/>
        <w:rPr>
          <w:rFonts w:ascii="Times New Roman" w:hAnsi="Times New Roman" w:cs="Times New Roman"/>
          <w:sz w:val="24"/>
          <w:szCs w:val="24"/>
        </w:rPr>
      </w:pPr>
    </w:p>
    <w:p w14:paraId="556A1DDE" w14:textId="77777777" w:rsidR="00495322" w:rsidRDefault="00495322" w:rsidP="00495322">
      <w:pPr>
        <w:spacing w:after="0" w:line="240" w:lineRule="auto"/>
        <w:ind w:firstLine="720"/>
        <w:jc w:val="both"/>
        <w:rPr>
          <w:rFonts w:ascii="Times New Roman" w:hAnsi="Times New Roman" w:cs="Times New Roman"/>
          <w:sz w:val="24"/>
          <w:szCs w:val="24"/>
        </w:rPr>
      </w:pPr>
    </w:p>
    <w:p w14:paraId="6308B7F8" w14:textId="77777777" w:rsidR="00495322" w:rsidRPr="00E20CD7" w:rsidRDefault="00495322" w:rsidP="00495322">
      <w:pPr>
        <w:spacing w:after="0" w:line="240" w:lineRule="auto"/>
        <w:jc w:val="both"/>
        <w:rPr>
          <w:rFonts w:ascii="Times New Roman" w:hAnsi="Times New Roman" w:cs="Times New Roman"/>
          <w:i/>
          <w:iCs/>
          <w:sz w:val="24"/>
          <w:szCs w:val="24"/>
        </w:rPr>
      </w:pPr>
    </w:p>
    <w:p w14:paraId="60869BA1" w14:textId="77777777" w:rsidR="00495322" w:rsidRPr="00F12415" w:rsidRDefault="00495322" w:rsidP="00495322">
      <w:pPr>
        <w:spacing w:after="0" w:line="240" w:lineRule="auto"/>
        <w:jc w:val="both"/>
        <w:rPr>
          <w:rFonts w:ascii="Times New Roman" w:hAnsi="Times New Roman" w:cs="Times New Roman"/>
          <w:i/>
          <w:iCs/>
          <w:sz w:val="24"/>
          <w:szCs w:val="24"/>
        </w:rPr>
      </w:pPr>
    </w:p>
    <w:p w14:paraId="270D56F7" w14:textId="77777777" w:rsidR="00495322" w:rsidRDefault="00495322" w:rsidP="00495322"/>
    <w:p w14:paraId="3E28DECB" w14:textId="77777777" w:rsidR="00495322" w:rsidRDefault="00495322">
      <w:pPr>
        <w:spacing w:line="480" w:lineRule="auto"/>
        <w:jc w:val="both"/>
        <w:rPr>
          <w:rFonts w:ascii="Times New Roman" w:hAnsi="Times New Roman" w:cs="Times New Roman"/>
          <w:b/>
          <w:bCs/>
          <w:sz w:val="24"/>
          <w:szCs w:val="24"/>
        </w:rPr>
      </w:pPr>
    </w:p>
    <w:sectPr w:rsidR="0049532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AB0B8" w14:textId="77777777" w:rsidR="00CB49DC" w:rsidRDefault="00CB49DC">
      <w:pPr>
        <w:spacing w:line="240" w:lineRule="auto"/>
      </w:pPr>
      <w:r>
        <w:separator/>
      </w:r>
    </w:p>
  </w:endnote>
  <w:endnote w:type="continuationSeparator" w:id="0">
    <w:p w14:paraId="24CDDAF0" w14:textId="77777777" w:rsidR="00CB49DC" w:rsidRDefault="00CB4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5A5D8" w14:textId="77777777" w:rsidR="00085E3B" w:rsidRDefault="00085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82454"/>
    </w:sdtPr>
    <w:sdtEndPr/>
    <w:sdtContent>
      <w:p w14:paraId="123E5B55" w14:textId="77777777" w:rsidR="00DF59F9" w:rsidRDefault="00995DFC">
        <w:pPr>
          <w:pStyle w:val="Footer"/>
          <w:jc w:val="center"/>
        </w:pPr>
        <w:r>
          <w:fldChar w:fldCharType="begin"/>
        </w:r>
        <w:r>
          <w:instrText xml:space="preserve"> PAGE   \* MERGEFORMAT </w:instrText>
        </w:r>
        <w:r>
          <w:fldChar w:fldCharType="separate"/>
        </w:r>
        <w:r>
          <w:t>2</w:t>
        </w:r>
        <w:r>
          <w:fldChar w:fldCharType="end"/>
        </w:r>
      </w:p>
    </w:sdtContent>
  </w:sdt>
  <w:p w14:paraId="7D429275" w14:textId="77777777" w:rsidR="00DF59F9" w:rsidRDefault="00DF59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FC8A2" w14:textId="77777777" w:rsidR="00085E3B" w:rsidRDefault="00085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348EA" w14:textId="77777777" w:rsidR="00CB49DC" w:rsidRDefault="00CB49DC">
      <w:pPr>
        <w:spacing w:after="0"/>
      </w:pPr>
      <w:r>
        <w:separator/>
      </w:r>
    </w:p>
  </w:footnote>
  <w:footnote w:type="continuationSeparator" w:id="0">
    <w:p w14:paraId="0C39E5AE" w14:textId="77777777" w:rsidR="00CB49DC" w:rsidRDefault="00CB49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3EE1" w14:textId="2CD93628" w:rsidR="00085E3B" w:rsidRDefault="00CB49DC">
    <w:pPr>
      <w:pStyle w:val="Header"/>
    </w:pPr>
    <w:r>
      <w:rPr>
        <w:noProof/>
      </w:rPr>
      <w:pict w14:anchorId="23C73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053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F24A4" w14:textId="06E66B94" w:rsidR="00085E3B" w:rsidRDefault="00CB49DC">
    <w:pPr>
      <w:pStyle w:val="Header"/>
    </w:pPr>
    <w:r>
      <w:rPr>
        <w:noProof/>
      </w:rPr>
      <w:pict w14:anchorId="4AC51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053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53219" w14:textId="38000DF6" w:rsidR="00085E3B" w:rsidRDefault="00CB49DC">
    <w:pPr>
      <w:pStyle w:val="Header"/>
    </w:pPr>
    <w:r>
      <w:rPr>
        <w:noProof/>
      </w:rPr>
      <w:pict w14:anchorId="1614D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053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3494B"/>
    <w:multiLevelType w:val="multilevel"/>
    <w:tmpl w:val="2F12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3D6C0A"/>
    <w:multiLevelType w:val="multilevel"/>
    <w:tmpl w:val="583D6C0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333D55"/>
    <w:multiLevelType w:val="multilevel"/>
    <w:tmpl w:val="68333D5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DC"/>
    <w:rsid w:val="00003F9A"/>
    <w:rsid w:val="00006D04"/>
    <w:rsid w:val="0006140F"/>
    <w:rsid w:val="000727F7"/>
    <w:rsid w:val="00082146"/>
    <w:rsid w:val="00085E3B"/>
    <w:rsid w:val="0008672F"/>
    <w:rsid w:val="000A1BE7"/>
    <w:rsid w:val="000A549F"/>
    <w:rsid w:val="000A5E5D"/>
    <w:rsid w:val="000B1A76"/>
    <w:rsid w:val="000B5D27"/>
    <w:rsid w:val="000C2E42"/>
    <w:rsid w:val="000C4214"/>
    <w:rsid w:val="000D3E2A"/>
    <w:rsid w:val="00113ECB"/>
    <w:rsid w:val="00117B6B"/>
    <w:rsid w:val="00120FA5"/>
    <w:rsid w:val="00133EFD"/>
    <w:rsid w:val="00154CA7"/>
    <w:rsid w:val="0015508B"/>
    <w:rsid w:val="00155387"/>
    <w:rsid w:val="00156E0A"/>
    <w:rsid w:val="001913EC"/>
    <w:rsid w:val="00194F87"/>
    <w:rsid w:val="00195204"/>
    <w:rsid w:val="001C172E"/>
    <w:rsid w:val="001C2D2F"/>
    <w:rsid w:val="001D15C3"/>
    <w:rsid w:val="001D30D5"/>
    <w:rsid w:val="001D5B4E"/>
    <w:rsid w:val="001E593B"/>
    <w:rsid w:val="001F1BC1"/>
    <w:rsid w:val="00203B8B"/>
    <w:rsid w:val="00236A6D"/>
    <w:rsid w:val="00246DCE"/>
    <w:rsid w:val="0025734D"/>
    <w:rsid w:val="0027275D"/>
    <w:rsid w:val="002A523A"/>
    <w:rsid w:val="002A5C44"/>
    <w:rsid w:val="002C5B3B"/>
    <w:rsid w:val="002D5BFD"/>
    <w:rsid w:val="002E1916"/>
    <w:rsid w:val="002E5A65"/>
    <w:rsid w:val="002F4397"/>
    <w:rsid w:val="00322739"/>
    <w:rsid w:val="00340710"/>
    <w:rsid w:val="00343A4B"/>
    <w:rsid w:val="00346588"/>
    <w:rsid w:val="003732D5"/>
    <w:rsid w:val="003838C2"/>
    <w:rsid w:val="00384BFD"/>
    <w:rsid w:val="00386C8F"/>
    <w:rsid w:val="003873F6"/>
    <w:rsid w:val="0039793F"/>
    <w:rsid w:val="003A5AD6"/>
    <w:rsid w:val="003E50E8"/>
    <w:rsid w:val="00435609"/>
    <w:rsid w:val="004362E7"/>
    <w:rsid w:val="0046014D"/>
    <w:rsid w:val="00471A80"/>
    <w:rsid w:val="00487C01"/>
    <w:rsid w:val="00495322"/>
    <w:rsid w:val="004A212A"/>
    <w:rsid w:val="004C2E15"/>
    <w:rsid w:val="005174F4"/>
    <w:rsid w:val="00533315"/>
    <w:rsid w:val="00552A4C"/>
    <w:rsid w:val="0056104B"/>
    <w:rsid w:val="00566B2B"/>
    <w:rsid w:val="005A1D05"/>
    <w:rsid w:val="005A6899"/>
    <w:rsid w:val="005C51CF"/>
    <w:rsid w:val="005F3027"/>
    <w:rsid w:val="005F3EA3"/>
    <w:rsid w:val="00602316"/>
    <w:rsid w:val="00606851"/>
    <w:rsid w:val="00611AA9"/>
    <w:rsid w:val="00615E9F"/>
    <w:rsid w:val="00652F73"/>
    <w:rsid w:val="00671690"/>
    <w:rsid w:val="00672249"/>
    <w:rsid w:val="006733C7"/>
    <w:rsid w:val="00692C83"/>
    <w:rsid w:val="006B763A"/>
    <w:rsid w:val="006F1E18"/>
    <w:rsid w:val="00720D36"/>
    <w:rsid w:val="0073647D"/>
    <w:rsid w:val="007466B3"/>
    <w:rsid w:val="00763DC9"/>
    <w:rsid w:val="00781600"/>
    <w:rsid w:val="007858FB"/>
    <w:rsid w:val="00794C89"/>
    <w:rsid w:val="007B485E"/>
    <w:rsid w:val="007B4A44"/>
    <w:rsid w:val="007C127B"/>
    <w:rsid w:val="007D6BA1"/>
    <w:rsid w:val="007E4244"/>
    <w:rsid w:val="007E45C3"/>
    <w:rsid w:val="007F0CEC"/>
    <w:rsid w:val="008163E0"/>
    <w:rsid w:val="00834003"/>
    <w:rsid w:val="00850528"/>
    <w:rsid w:val="00880DDF"/>
    <w:rsid w:val="008879C6"/>
    <w:rsid w:val="008D1745"/>
    <w:rsid w:val="008F0762"/>
    <w:rsid w:val="008F0F7B"/>
    <w:rsid w:val="00902397"/>
    <w:rsid w:val="00935FDB"/>
    <w:rsid w:val="00954F1D"/>
    <w:rsid w:val="00982C63"/>
    <w:rsid w:val="009869E5"/>
    <w:rsid w:val="00995DFC"/>
    <w:rsid w:val="009C3AFE"/>
    <w:rsid w:val="009C6ECE"/>
    <w:rsid w:val="009F6AE7"/>
    <w:rsid w:val="00A06321"/>
    <w:rsid w:val="00A80871"/>
    <w:rsid w:val="00A9618D"/>
    <w:rsid w:val="00A966A4"/>
    <w:rsid w:val="00AB22E8"/>
    <w:rsid w:val="00AB28B4"/>
    <w:rsid w:val="00AB29A2"/>
    <w:rsid w:val="00AD2237"/>
    <w:rsid w:val="00B02DE1"/>
    <w:rsid w:val="00B13390"/>
    <w:rsid w:val="00B178AE"/>
    <w:rsid w:val="00B340ED"/>
    <w:rsid w:val="00B47D46"/>
    <w:rsid w:val="00B53B05"/>
    <w:rsid w:val="00B55525"/>
    <w:rsid w:val="00B656BA"/>
    <w:rsid w:val="00B74017"/>
    <w:rsid w:val="00B808DC"/>
    <w:rsid w:val="00B869A6"/>
    <w:rsid w:val="00B9370F"/>
    <w:rsid w:val="00B95D24"/>
    <w:rsid w:val="00BA1365"/>
    <w:rsid w:val="00BA4F16"/>
    <w:rsid w:val="00BC21A6"/>
    <w:rsid w:val="00BC6615"/>
    <w:rsid w:val="00BD3D1B"/>
    <w:rsid w:val="00BE44B3"/>
    <w:rsid w:val="00C12C02"/>
    <w:rsid w:val="00C3782A"/>
    <w:rsid w:val="00C43E8B"/>
    <w:rsid w:val="00C55643"/>
    <w:rsid w:val="00C56F26"/>
    <w:rsid w:val="00C67DD0"/>
    <w:rsid w:val="00C77BBD"/>
    <w:rsid w:val="00C831DA"/>
    <w:rsid w:val="00C901F0"/>
    <w:rsid w:val="00CA672E"/>
    <w:rsid w:val="00CB0B5B"/>
    <w:rsid w:val="00CB49DC"/>
    <w:rsid w:val="00CE445B"/>
    <w:rsid w:val="00CE56B1"/>
    <w:rsid w:val="00CE7BFC"/>
    <w:rsid w:val="00D03590"/>
    <w:rsid w:val="00D048CF"/>
    <w:rsid w:val="00D06E30"/>
    <w:rsid w:val="00D12415"/>
    <w:rsid w:val="00D2607A"/>
    <w:rsid w:val="00D2615D"/>
    <w:rsid w:val="00D31E39"/>
    <w:rsid w:val="00D37AEF"/>
    <w:rsid w:val="00D47017"/>
    <w:rsid w:val="00D641F5"/>
    <w:rsid w:val="00D7324C"/>
    <w:rsid w:val="00D816C1"/>
    <w:rsid w:val="00DA72FB"/>
    <w:rsid w:val="00DB180E"/>
    <w:rsid w:val="00DC4C8B"/>
    <w:rsid w:val="00DC4F38"/>
    <w:rsid w:val="00DC5144"/>
    <w:rsid w:val="00DD027C"/>
    <w:rsid w:val="00DE076F"/>
    <w:rsid w:val="00DF3EFB"/>
    <w:rsid w:val="00DF59F9"/>
    <w:rsid w:val="00DF6968"/>
    <w:rsid w:val="00E06FAD"/>
    <w:rsid w:val="00E11D44"/>
    <w:rsid w:val="00E20CD7"/>
    <w:rsid w:val="00E31F51"/>
    <w:rsid w:val="00E36912"/>
    <w:rsid w:val="00E42468"/>
    <w:rsid w:val="00E45119"/>
    <w:rsid w:val="00E953E6"/>
    <w:rsid w:val="00EA4935"/>
    <w:rsid w:val="00EC26E9"/>
    <w:rsid w:val="00EC6524"/>
    <w:rsid w:val="00EF29E8"/>
    <w:rsid w:val="00EF2C45"/>
    <w:rsid w:val="00F10A1B"/>
    <w:rsid w:val="00F10C06"/>
    <w:rsid w:val="00F12415"/>
    <w:rsid w:val="00F2171D"/>
    <w:rsid w:val="00F278B2"/>
    <w:rsid w:val="00F47253"/>
    <w:rsid w:val="00F60A04"/>
    <w:rsid w:val="00FA074C"/>
    <w:rsid w:val="00FA4DA7"/>
    <w:rsid w:val="00FE4B17"/>
    <w:rsid w:val="01110250"/>
    <w:rsid w:val="013252F4"/>
    <w:rsid w:val="017A43FC"/>
    <w:rsid w:val="01831488"/>
    <w:rsid w:val="01861103"/>
    <w:rsid w:val="01D33421"/>
    <w:rsid w:val="01DA3DC2"/>
    <w:rsid w:val="01E272A3"/>
    <w:rsid w:val="01EB428A"/>
    <w:rsid w:val="01EE3E94"/>
    <w:rsid w:val="01FC78FE"/>
    <w:rsid w:val="021E1686"/>
    <w:rsid w:val="02204B8A"/>
    <w:rsid w:val="02370032"/>
    <w:rsid w:val="025E1380"/>
    <w:rsid w:val="02696283"/>
    <w:rsid w:val="02712CBB"/>
    <w:rsid w:val="02C975A1"/>
    <w:rsid w:val="02F6463E"/>
    <w:rsid w:val="030E59BF"/>
    <w:rsid w:val="031C5D26"/>
    <w:rsid w:val="036916A9"/>
    <w:rsid w:val="03797600"/>
    <w:rsid w:val="038753D5"/>
    <w:rsid w:val="03DB6BF1"/>
    <w:rsid w:val="03DF70E9"/>
    <w:rsid w:val="03F55A09"/>
    <w:rsid w:val="041A7021"/>
    <w:rsid w:val="042774DD"/>
    <w:rsid w:val="04281762"/>
    <w:rsid w:val="04375579"/>
    <w:rsid w:val="04716658"/>
    <w:rsid w:val="04847877"/>
    <w:rsid w:val="048A1780"/>
    <w:rsid w:val="04A967B2"/>
    <w:rsid w:val="04BF41D9"/>
    <w:rsid w:val="04C32E54"/>
    <w:rsid w:val="04D86DBD"/>
    <w:rsid w:val="04DE120A"/>
    <w:rsid w:val="04EE14A4"/>
    <w:rsid w:val="04F50C44"/>
    <w:rsid w:val="05035BC7"/>
    <w:rsid w:val="05060621"/>
    <w:rsid w:val="050C0A55"/>
    <w:rsid w:val="051D7765"/>
    <w:rsid w:val="05330914"/>
    <w:rsid w:val="056978BB"/>
    <w:rsid w:val="056E5276"/>
    <w:rsid w:val="05780BC2"/>
    <w:rsid w:val="057D200D"/>
    <w:rsid w:val="0597643A"/>
    <w:rsid w:val="05AB34EA"/>
    <w:rsid w:val="05C51508"/>
    <w:rsid w:val="05CE4396"/>
    <w:rsid w:val="061A6A13"/>
    <w:rsid w:val="065B0CB7"/>
    <w:rsid w:val="065B5972"/>
    <w:rsid w:val="069E5968"/>
    <w:rsid w:val="06BF391E"/>
    <w:rsid w:val="06C16E21"/>
    <w:rsid w:val="070E4D22"/>
    <w:rsid w:val="075F3828"/>
    <w:rsid w:val="076808B4"/>
    <w:rsid w:val="07890DE8"/>
    <w:rsid w:val="078D3072"/>
    <w:rsid w:val="07D02862"/>
    <w:rsid w:val="07DD2DF9"/>
    <w:rsid w:val="07F12D96"/>
    <w:rsid w:val="08027423"/>
    <w:rsid w:val="08402B15"/>
    <w:rsid w:val="08552ABB"/>
    <w:rsid w:val="086D0162"/>
    <w:rsid w:val="086E6D64"/>
    <w:rsid w:val="088038FF"/>
    <w:rsid w:val="08B24198"/>
    <w:rsid w:val="08C21DEA"/>
    <w:rsid w:val="08C565F2"/>
    <w:rsid w:val="08CE1B6C"/>
    <w:rsid w:val="08F1073B"/>
    <w:rsid w:val="08FA104A"/>
    <w:rsid w:val="092F2A8A"/>
    <w:rsid w:val="093E2A38"/>
    <w:rsid w:val="094139BD"/>
    <w:rsid w:val="094A38C6"/>
    <w:rsid w:val="09844849"/>
    <w:rsid w:val="098E0239"/>
    <w:rsid w:val="09A920E8"/>
    <w:rsid w:val="09BA2382"/>
    <w:rsid w:val="09D354AA"/>
    <w:rsid w:val="0A1950B7"/>
    <w:rsid w:val="0A220AAD"/>
    <w:rsid w:val="0A23652E"/>
    <w:rsid w:val="0A297E8D"/>
    <w:rsid w:val="0A2A173C"/>
    <w:rsid w:val="0A3D33F7"/>
    <w:rsid w:val="0AB97D26"/>
    <w:rsid w:val="0AD22E4F"/>
    <w:rsid w:val="0AD46352"/>
    <w:rsid w:val="0AEA04F5"/>
    <w:rsid w:val="0B005F1C"/>
    <w:rsid w:val="0B1F3EA8"/>
    <w:rsid w:val="0B4B5097"/>
    <w:rsid w:val="0B5459A6"/>
    <w:rsid w:val="0B7E2F67"/>
    <w:rsid w:val="0BA50C29"/>
    <w:rsid w:val="0BBC7E87"/>
    <w:rsid w:val="0BD7732B"/>
    <w:rsid w:val="0BEA20BE"/>
    <w:rsid w:val="0C2B51FA"/>
    <w:rsid w:val="0C39369B"/>
    <w:rsid w:val="0C3A111C"/>
    <w:rsid w:val="0C4F3640"/>
    <w:rsid w:val="0C7158E4"/>
    <w:rsid w:val="0C894177"/>
    <w:rsid w:val="0C937EB9"/>
    <w:rsid w:val="0CC979D1"/>
    <w:rsid w:val="0CCA6B46"/>
    <w:rsid w:val="0CDA3224"/>
    <w:rsid w:val="0CE12BAF"/>
    <w:rsid w:val="0CE26619"/>
    <w:rsid w:val="0CF93AD9"/>
    <w:rsid w:val="0D0962F1"/>
    <w:rsid w:val="0D12337E"/>
    <w:rsid w:val="0D20793B"/>
    <w:rsid w:val="0D3E4827"/>
    <w:rsid w:val="0D643188"/>
    <w:rsid w:val="0D6D6016"/>
    <w:rsid w:val="0D7865A5"/>
    <w:rsid w:val="0D7A64EA"/>
    <w:rsid w:val="0D7E5EFC"/>
    <w:rsid w:val="0D9074CF"/>
    <w:rsid w:val="0D9A44EF"/>
    <w:rsid w:val="0DB63E8C"/>
    <w:rsid w:val="0DBC3817"/>
    <w:rsid w:val="0DC17C9E"/>
    <w:rsid w:val="0DCB3E31"/>
    <w:rsid w:val="0DD40EBD"/>
    <w:rsid w:val="0DF04F6A"/>
    <w:rsid w:val="0DFC35B9"/>
    <w:rsid w:val="0E1806AD"/>
    <w:rsid w:val="0E4116DF"/>
    <w:rsid w:val="0E8728B0"/>
    <w:rsid w:val="0E8E4C71"/>
    <w:rsid w:val="0E937FF7"/>
    <w:rsid w:val="0EE5457E"/>
    <w:rsid w:val="0F0F36AC"/>
    <w:rsid w:val="0F100C45"/>
    <w:rsid w:val="0F187725"/>
    <w:rsid w:val="0F2D2774"/>
    <w:rsid w:val="0F3B56F1"/>
    <w:rsid w:val="0F4F1A2F"/>
    <w:rsid w:val="0F5074B0"/>
    <w:rsid w:val="0F8454B4"/>
    <w:rsid w:val="0FAF52CB"/>
    <w:rsid w:val="0FC93F90"/>
    <w:rsid w:val="0FDF3CBF"/>
    <w:rsid w:val="0FEB3F6C"/>
    <w:rsid w:val="0FF4473B"/>
    <w:rsid w:val="10324220"/>
    <w:rsid w:val="10543018"/>
    <w:rsid w:val="106E6603"/>
    <w:rsid w:val="10701B06"/>
    <w:rsid w:val="107304E7"/>
    <w:rsid w:val="10A3069A"/>
    <w:rsid w:val="10AC05C9"/>
    <w:rsid w:val="10BA53FD"/>
    <w:rsid w:val="10C95A18"/>
    <w:rsid w:val="10EE23D4"/>
    <w:rsid w:val="11063C09"/>
    <w:rsid w:val="111A671C"/>
    <w:rsid w:val="114726B1"/>
    <w:rsid w:val="11822C48"/>
    <w:rsid w:val="11956C56"/>
    <w:rsid w:val="11D007C9"/>
    <w:rsid w:val="11D54C50"/>
    <w:rsid w:val="11F0547A"/>
    <w:rsid w:val="12130554"/>
    <w:rsid w:val="121E634A"/>
    <w:rsid w:val="123D7AF8"/>
    <w:rsid w:val="123E51FE"/>
    <w:rsid w:val="1250459A"/>
    <w:rsid w:val="125819A7"/>
    <w:rsid w:val="1264323B"/>
    <w:rsid w:val="127D6363"/>
    <w:rsid w:val="127E419E"/>
    <w:rsid w:val="128227EB"/>
    <w:rsid w:val="129D0E16"/>
    <w:rsid w:val="129F7B9C"/>
    <w:rsid w:val="12DF0986"/>
    <w:rsid w:val="12F627A9"/>
    <w:rsid w:val="12F9372E"/>
    <w:rsid w:val="132966A1"/>
    <w:rsid w:val="1336237C"/>
    <w:rsid w:val="13490766"/>
    <w:rsid w:val="13732294"/>
    <w:rsid w:val="13797D26"/>
    <w:rsid w:val="13907C7B"/>
    <w:rsid w:val="13C05D7D"/>
    <w:rsid w:val="13E13A2C"/>
    <w:rsid w:val="13E67EB4"/>
    <w:rsid w:val="13F42DD9"/>
    <w:rsid w:val="141476FE"/>
    <w:rsid w:val="14193B86"/>
    <w:rsid w:val="141D5E0F"/>
    <w:rsid w:val="143D5F9A"/>
    <w:rsid w:val="14526ED7"/>
    <w:rsid w:val="145B58F4"/>
    <w:rsid w:val="14687188"/>
    <w:rsid w:val="147D4EB5"/>
    <w:rsid w:val="14B20501"/>
    <w:rsid w:val="14D93FE7"/>
    <w:rsid w:val="14F831F4"/>
    <w:rsid w:val="152652C9"/>
    <w:rsid w:val="15501684"/>
    <w:rsid w:val="15504F07"/>
    <w:rsid w:val="1558465F"/>
    <w:rsid w:val="156601DB"/>
    <w:rsid w:val="157E55BA"/>
    <w:rsid w:val="15872A8B"/>
    <w:rsid w:val="158C5C66"/>
    <w:rsid w:val="15A10189"/>
    <w:rsid w:val="15AB6A11"/>
    <w:rsid w:val="15B346F0"/>
    <w:rsid w:val="15BF2FBD"/>
    <w:rsid w:val="15C914D3"/>
    <w:rsid w:val="15CB0FCE"/>
    <w:rsid w:val="15D74EDE"/>
    <w:rsid w:val="15EA028F"/>
    <w:rsid w:val="15F1340C"/>
    <w:rsid w:val="161D0DD8"/>
    <w:rsid w:val="162615CB"/>
    <w:rsid w:val="16265E64"/>
    <w:rsid w:val="164E5D24"/>
    <w:rsid w:val="165E1841"/>
    <w:rsid w:val="16666C4E"/>
    <w:rsid w:val="167539E5"/>
    <w:rsid w:val="16B87951"/>
    <w:rsid w:val="16BC22ED"/>
    <w:rsid w:val="16C42AED"/>
    <w:rsid w:val="16CA3935"/>
    <w:rsid w:val="16CB43F4"/>
    <w:rsid w:val="16CE58FF"/>
    <w:rsid w:val="16D15681"/>
    <w:rsid w:val="16D17121"/>
    <w:rsid w:val="16E54CDA"/>
    <w:rsid w:val="170035C9"/>
    <w:rsid w:val="175C3CE3"/>
    <w:rsid w:val="179B1249"/>
    <w:rsid w:val="17E54B40"/>
    <w:rsid w:val="17EE4314"/>
    <w:rsid w:val="17F906B8"/>
    <w:rsid w:val="17FF4F97"/>
    <w:rsid w:val="180D3B06"/>
    <w:rsid w:val="182F1ABD"/>
    <w:rsid w:val="184F4570"/>
    <w:rsid w:val="189C0635"/>
    <w:rsid w:val="18A82680"/>
    <w:rsid w:val="18B10D91"/>
    <w:rsid w:val="18BB7EB4"/>
    <w:rsid w:val="18FB7F0C"/>
    <w:rsid w:val="18FE560D"/>
    <w:rsid w:val="19004393"/>
    <w:rsid w:val="1907505E"/>
    <w:rsid w:val="19330066"/>
    <w:rsid w:val="193D1B75"/>
    <w:rsid w:val="194D4493"/>
    <w:rsid w:val="19516372"/>
    <w:rsid w:val="196A087F"/>
    <w:rsid w:val="1972131B"/>
    <w:rsid w:val="19865EB8"/>
    <w:rsid w:val="19C00A2E"/>
    <w:rsid w:val="19C7635B"/>
    <w:rsid w:val="19DA6F08"/>
    <w:rsid w:val="19F63627"/>
    <w:rsid w:val="1A2E1582"/>
    <w:rsid w:val="1A387EDF"/>
    <w:rsid w:val="1A5E39C1"/>
    <w:rsid w:val="1A710D72"/>
    <w:rsid w:val="1A7C5940"/>
    <w:rsid w:val="1A8630D1"/>
    <w:rsid w:val="1A865494"/>
    <w:rsid w:val="1A9D1836"/>
    <w:rsid w:val="1AF220BF"/>
    <w:rsid w:val="1AF42245"/>
    <w:rsid w:val="1B003AD9"/>
    <w:rsid w:val="1B0E298C"/>
    <w:rsid w:val="1B152FFB"/>
    <w:rsid w:val="1B1C6D90"/>
    <w:rsid w:val="1B3061E5"/>
    <w:rsid w:val="1B5E1FAB"/>
    <w:rsid w:val="1B6C0C0A"/>
    <w:rsid w:val="1B891923"/>
    <w:rsid w:val="1BC471FC"/>
    <w:rsid w:val="1BC6259D"/>
    <w:rsid w:val="1BC85AA0"/>
    <w:rsid w:val="1BCC1F28"/>
    <w:rsid w:val="1BD54DB6"/>
    <w:rsid w:val="1BE30831"/>
    <w:rsid w:val="1BEE33BC"/>
    <w:rsid w:val="1BFC2A77"/>
    <w:rsid w:val="1C217D49"/>
    <w:rsid w:val="1C2F78B4"/>
    <w:rsid w:val="1C3A255C"/>
    <w:rsid w:val="1C3E0F62"/>
    <w:rsid w:val="1C4B08B7"/>
    <w:rsid w:val="1C9054E9"/>
    <w:rsid w:val="1C905706"/>
    <w:rsid w:val="1CD02728"/>
    <w:rsid w:val="1CD34CD9"/>
    <w:rsid w:val="1CDD29AD"/>
    <w:rsid w:val="1CF759BA"/>
    <w:rsid w:val="1D2F1828"/>
    <w:rsid w:val="1D4C369E"/>
    <w:rsid w:val="1D613643"/>
    <w:rsid w:val="1D67554C"/>
    <w:rsid w:val="1D6D41EF"/>
    <w:rsid w:val="1D73472E"/>
    <w:rsid w:val="1D790CEA"/>
    <w:rsid w:val="1D7A3220"/>
    <w:rsid w:val="1D7C1C6E"/>
    <w:rsid w:val="1DAE3742"/>
    <w:rsid w:val="1DBE78CB"/>
    <w:rsid w:val="1DD138F7"/>
    <w:rsid w:val="1DE37094"/>
    <w:rsid w:val="1DF84517"/>
    <w:rsid w:val="1E0B27D7"/>
    <w:rsid w:val="1E3A7AA3"/>
    <w:rsid w:val="1E464BBA"/>
    <w:rsid w:val="1E4A35C1"/>
    <w:rsid w:val="1E4C6AC4"/>
    <w:rsid w:val="1E5057EA"/>
    <w:rsid w:val="1E721159"/>
    <w:rsid w:val="1E7A38D6"/>
    <w:rsid w:val="1E915F33"/>
    <w:rsid w:val="1E953BE1"/>
    <w:rsid w:val="1EAA6E5D"/>
    <w:rsid w:val="1EB26790"/>
    <w:rsid w:val="1EE26D5B"/>
    <w:rsid w:val="1EED664D"/>
    <w:rsid w:val="1F50506D"/>
    <w:rsid w:val="1F554D78"/>
    <w:rsid w:val="1F5A597C"/>
    <w:rsid w:val="1F7929AE"/>
    <w:rsid w:val="1F9138D8"/>
    <w:rsid w:val="1F9B7FFA"/>
    <w:rsid w:val="1FA55DFC"/>
    <w:rsid w:val="1FC6684C"/>
    <w:rsid w:val="1FCB27B8"/>
    <w:rsid w:val="1FCC2438"/>
    <w:rsid w:val="200A5B20"/>
    <w:rsid w:val="201C12BD"/>
    <w:rsid w:val="2031215C"/>
    <w:rsid w:val="2055491A"/>
    <w:rsid w:val="208E5D79"/>
    <w:rsid w:val="2099410A"/>
    <w:rsid w:val="20AA65A3"/>
    <w:rsid w:val="20D802B3"/>
    <w:rsid w:val="20E45483"/>
    <w:rsid w:val="20FA2EAA"/>
    <w:rsid w:val="21350360"/>
    <w:rsid w:val="214563DE"/>
    <w:rsid w:val="21461CA4"/>
    <w:rsid w:val="214F21EB"/>
    <w:rsid w:val="21555023"/>
    <w:rsid w:val="215907B0"/>
    <w:rsid w:val="216763A2"/>
    <w:rsid w:val="21687C5B"/>
    <w:rsid w:val="21A207F8"/>
    <w:rsid w:val="21AD28C1"/>
    <w:rsid w:val="21BA41E2"/>
    <w:rsid w:val="21C34AF1"/>
    <w:rsid w:val="21ED5A20"/>
    <w:rsid w:val="21F373ED"/>
    <w:rsid w:val="22144498"/>
    <w:rsid w:val="2232642A"/>
    <w:rsid w:val="223A7FB3"/>
    <w:rsid w:val="224D4A55"/>
    <w:rsid w:val="226136F6"/>
    <w:rsid w:val="226C7D3C"/>
    <w:rsid w:val="227A0B69"/>
    <w:rsid w:val="228C453A"/>
    <w:rsid w:val="229451CA"/>
    <w:rsid w:val="22967391"/>
    <w:rsid w:val="22C925A9"/>
    <w:rsid w:val="22D017AB"/>
    <w:rsid w:val="22D24D60"/>
    <w:rsid w:val="22D636B5"/>
    <w:rsid w:val="22E826D5"/>
    <w:rsid w:val="22ED32DA"/>
    <w:rsid w:val="231A46BA"/>
    <w:rsid w:val="233C68DC"/>
    <w:rsid w:val="23412D64"/>
    <w:rsid w:val="234D45F8"/>
    <w:rsid w:val="23543055"/>
    <w:rsid w:val="236732A7"/>
    <w:rsid w:val="236751A2"/>
    <w:rsid w:val="23773AAF"/>
    <w:rsid w:val="23BC4F54"/>
    <w:rsid w:val="23C864C0"/>
    <w:rsid w:val="24102138"/>
    <w:rsid w:val="2425685A"/>
    <w:rsid w:val="242755E0"/>
    <w:rsid w:val="244D1F9C"/>
    <w:rsid w:val="24624E30"/>
    <w:rsid w:val="248507F5"/>
    <w:rsid w:val="2494490F"/>
    <w:rsid w:val="24A75B2E"/>
    <w:rsid w:val="24F14CA9"/>
    <w:rsid w:val="24FD0ABB"/>
    <w:rsid w:val="250052C3"/>
    <w:rsid w:val="2524677D"/>
    <w:rsid w:val="255372CC"/>
    <w:rsid w:val="2569146F"/>
    <w:rsid w:val="257A718B"/>
    <w:rsid w:val="257B4C0D"/>
    <w:rsid w:val="25AC6349"/>
    <w:rsid w:val="25C8271A"/>
    <w:rsid w:val="25DC5F2B"/>
    <w:rsid w:val="26054B71"/>
    <w:rsid w:val="26102F02"/>
    <w:rsid w:val="262B372C"/>
    <w:rsid w:val="26446854"/>
    <w:rsid w:val="26455660"/>
    <w:rsid w:val="26561413"/>
    <w:rsid w:val="26770328"/>
    <w:rsid w:val="26A61FA9"/>
    <w:rsid w:val="26AE0482"/>
    <w:rsid w:val="26B76317"/>
    <w:rsid w:val="26DC44D7"/>
    <w:rsid w:val="26E35573"/>
    <w:rsid w:val="26FD2D09"/>
    <w:rsid w:val="272A364F"/>
    <w:rsid w:val="27532158"/>
    <w:rsid w:val="276115AA"/>
    <w:rsid w:val="2764472D"/>
    <w:rsid w:val="27700540"/>
    <w:rsid w:val="27737134"/>
    <w:rsid w:val="278A496D"/>
    <w:rsid w:val="279F6E91"/>
    <w:rsid w:val="27A04912"/>
    <w:rsid w:val="27A06B10"/>
    <w:rsid w:val="27B53233"/>
    <w:rsid w:val="27E32A7D"/>
    <w:rsid w:val="280255D6"/>
    <w:rsid w:val="282B0C73"/>
    <w:rsid w:val="2846012E"/>
    <w:rsid w:val="285679E7"/>
    <w:rsid w:val="28694A12"/>
    <w:rsid w:val="287202D7"/>
    <w:rsid w:val="28844B85"/>
    <w:rsid w:val="288F0997"/>
    <w:rsid w:val="2893029D"/>
    <w:rsid w:val="28A34EAA"/>
    <w:rsid w:val="28C6327C"/>
    <w:rsid w:val="28F364BD"/>
    <w:rsid w:val="28FF1377"/>
    <w:rsid w:val="29051484"/>
    <w:rsid w:val="29144474"/>
    <w:rsid w:val="29213CDC"/>
    <w:rsid w:val="2948144B"/>
    <w:rsid w:val="294A41F2"/>
    <w:rsid w:val="29785A6F"/>
    <w:rsid w:val="29796396"/>
    <w:rsid w:val="298015A5"/>
    <w:rsid w:val="299F65D6"/>
    <w:rsid w:val="29AF20F4"/>
    <w:rsid w:val="29BF1089"/>
    <w:rsid w:val="29C35511"/>
    <w:rsid w:val="29C40D94"/>
    <w:rsid w:val="2A0A7D59"/>
    <w:rsid w:val="2A0D6C0A"/>
    <w:rsid w:val="2A141E18"/>
    <w:rsid w:val="2A24682F"/>
    <w:rsid w:val="2A3000C3"/>
    <w:rsid w:val="2A3B21CA"/>
    <w:rsid w:val="2A5C071E"/>
    <w:rsid w:val="2A6D02E7"/>
    <w:rsid w:val="2A8668D4"/>
    <w:rsid w:val="2A9F6179"/>
    <w:rsid w:val="2AA34B7F"/>
    <w:rsid w:val="2AD002BC"/>
    <w:rsid w:val="2AEE4FFE"/>
    <w:rsid w:val="2B060108"/>
    <w:rsid w:val="2B1206B6"/>
    <w:rsid w:val="2B336409"/>
    <w:rsid w:val="2B433E9F"/>
    <w:rsid w:val="2B5214A0"/>
    <w:rsid w:val="2B9800FB"/>
    <w:rsid w:val="2BAD08B5"/>
    <w:rsid w:val="2BAF41BD"/>
    <w:rsid w:val="2BC7145E"/>
    <w:rsid w:val="2BCF20EE"/>
    <w:rsid w:val="2C033842"/>
    <w:rsid w:val="2C0F0959"/>
    <w:rsid w:val="2C191269"/>
    <w:rsid w:val="2C2801FE"/>
    <w:rsid w:val="2C2B2413"/>
    <w:rsid w:val="2C3B141D"/>
    <w:rsid w:val="2C521F9B"/>
    <w:rsid w:val="2C8B24A1"/>
    <w:rsid w:val="2C960832"/>
    <w:rsid w:val="2C96444C"/>
    <w:rsid w:val="2CAF60BD"/>
    <w:rsid w:val="2CCC28C9"/>
    <w:rsid w:val="2CF92AD5"/>
    <w:rsid w:val="2D2626A0"/>
    <w:rsid w:val="2D2D36CA"/>
    <w:rsid w:val="2D3E7D46"/>
    <w:rsid w:val="2D4B3F2E"/>
    <w:rsid w:val="2D510F65"/>
    <w:rsid w:val="2D606692"/>
    <w:rsid w:val="2D7C1622"/>
    <w:rsid w:val="2D832A39"/>
    <w:rsid w:val="2D947A21"/>
    <w:rsid w:val="2D986AF6"/>
    <w:rsid w:val="2DC412A4"/>
    <w:rsid w:val="2DCB0D46"/>
    <w:rsid w:val="2DF936BC"/>
    <w:rsid w:val="2E0E500A"/>
    <w:rsid w:val="2E1E4E36"/>
    <w:rsid w:val="2E277CC4"/>
    <w:rsid w:val="2E4F0E88"/>
    <w:rsid w:val="2E6D3CBB"/>
    <w:rsid w:val="2E7510C8"/>
    <w:rsid w:val="2E992581"/>
    <w:rsid w:val="2EA2760D"/>
    <w:rsid w:val="2EAB4EF9"/>
    <w:rsid w:val="2EB17C28"/>
    <w:rsid w:val="2EC92D50"/>
    <w:rsid w:val="2EDB0C1A"/>
    <w:rsid w:val="2EFA351F"/>
    <w:rsid w:val="2F093B3A"/>
    <w:rsid w:val="2F0E473E"/>
    <w:rsid w:val="2F240FCC"/>
    <w:rsid w:val="2F33497E"/>
    <w:rsid w:val="2F377ABE"/>
    <w:rsid w:val="2F39417E"/>
    <w:rsid w:val="2F5A263F"/>
    <w:rsid w:val="2F9B0EAA"/>
    <w:rsid w:val="2F9B5627"/>
    <w:rsid w:val="2FBB395D"/>
    <w:rsid w:val="2FBC5013"/>
    <w:rsid w:val="2FC15185"/>
    <w:rsid w:val="2FC873F0"/>
    <w:rsid w:val="2FCF25FE"/>
    <w:rsid w:val="2FFA7D95"/>
    <w:rsid w:val="302E518C"/>
    <w:rsid w:val="305637DC"/>
    <w:rsid w:val="306275EE"/>
    <w:rsid w:val="308B29B1"/>
    <w:rsid w:val="309D614E"/>
    <w:rsid w:val="309E4D64"/>
    <w:rsid w:val="30A12956"/>
    <w:rsid w:val="30AA79E3"/>
    <w:rsid w:val="30DB3A35"/>
    <w:rsid w:val="30E07EBD"/>
    <w:rsid w:val="311B2B39"/>
    <w:rsid w:val="313A125C"/>
    <w:rsid w:val="31476967"/>
    <w:rsid w:val="31496964"/>
    <w:rsid w:val="31580BF5"/>
    <w:rsid w:val="315B5608"/>
    <w:rsid w:val="3189267C"/>
    <w:rsid w:val="3197546D"/>
    <w:rsid w:val="31AA0FA5"/>
    <w:rsid w:val="31B71492"/>
    <w:rsid w:val="31B97BA0"/>
    <w:rsid w:val="31BE78AB"/>
    <w:rsid w:val="31C85C3C"/>
    <w:rsid w:val="31DE198A"/>
    <w:rsid w:val="31E90C11"/>
    <w:rsid w:val="32025CA4"/>
    <w:rsid w:val="320358CC"/>
    <w:rsid w:val="322B08F0"/>
    <w:rsid w:val="32506E1A"/>
    <w:rsid w:val="32733FBB"/>
    <w:rsid w:val="32762297"/>
    <w:rsid w:val="32972E94"/>
    <w:rsid w:val="32A64B1D"/>
    <w:rsid w:val="32EF7C1D"/>
    <w:rsid w:val="332C1F11"/>
    <w:rsid w:val="332D5503"/>
    <w:rsid w:val="336C2A69"/>
    <w:rsid w:val="33DA4803"/>
    <w:rsid w:val="33F508A6"/>
    <w:rsid w:val="33FF5CD2"/>
    <w:rsid w:val="340032DD"/>
    <w:rsid w:val="341A3E87"/>
    <w:rsid w:val="343018AE"/>
    <w:rsid w:val="34345177"/>
    <w:rsid w:val="344175CA"/>
    <w:rsid w:val="34607E7E"/>
    <w:rsid w:val="34B82A8C"/>
    <w:rsid w:val="34BA62AE"/>
    <w:rsid w:val="352F39CF"/>
    <w:rsid w:val="35375117"/>
    <w:rsid w:val="35534E88"/>
    <w:rsid w:val="35561D80"/>
    <w:rsid w:val="355C10B1"/>
    <w:rsid w:val="35640B1A"/>
    <w:rsid w:val="3590276F"/>
    <w:rsid w:val="35CC4B52"/>
    <w:rsid w:val="35CE0055"/>
    <w:rsid w:val="3602502C"/>
    <w:rsid w:val="36170A05"/>
    <w:rsid w:val="361D550A"/>
    <w:rsid w:val="363122F8"/>
    <w:rsid w:val="364939A1"/>
    <w:rsid w:val="364F18A8"/>
    <w:rsid w:val="36763CE6"/>
    <w:rsid w:val="367E4976"/>
    <w:rsid w:val="36802077"/>
    <w:rsid w:val="369B0FB7"/>
    <w:rsid w:val="369C741A"/>
    <w:rsid w:val="36BC750C"/>
    <w:rsid w:val="36C32D26"/>
    <w:rsid w:val="36C91572"/>
    <w:rsid w:val="36F85E1A"/>
    <w:rsid w:val="373508A1"/>
    <w:rsid w:val="37417F37"/>
    <w:rsid w:val="375A77DC"/>
    <w:rsid w:val="37731D7E"/>
    <w:rsid w:val="378673A6"/>
    <w:rsid w:val="379231B9"/>
    <w:rsid w:val="379344BE"/>
    <w:rsid w:val="37AA0860"/>
    <w:rsid w:val="37AB3F79"/>
    <w:rsid w:val="37FA18E4"/>
    <w:rsid w:val="3801126E"/>
    <w:rsid w:val="3818525C"/>
    <w:rsid w:val="38550CF9"/>
    <w:rsid w:val="38733B2C"/>
    <w:rsid w:val="388B33D1"/>
    <w:rsid w:val="389A39EB"/>
    <w:rsid w:val="389D4970"/>
    <w:rsid w:val="38D459D1"/>
    <w:rsid w:val="38D864AE"/>
    <w:rsid w:val="38ED59F4"/>
    <w:rsid w:val="38F02C10"/>
    <w:rsid w:val="3926068E"/>
    <w:rsid w:val="394250FE"/>
    <w:rsid w:val="39646937"/>
    <w:rsid w:val="396665B7"/>
    <w:rsid w:val="39764653"/>
    <w:rsid w:val="39B54E1B"/>
    <w:rsid w:val="39D114EA"/>
    <w:rsid w:val="39D905DC"/>
    <w:rsid w:val="39F60425"/>
    <w:rsid w:val="3A086DB2"/>
    <w:rsid w:val="3A5524A8"/>
    <w:rsid w:val="3A7022ED"/>
    <w:rsid w:val="3A7B60FF"/>
    <w:rsid w:val="3A802587"/>
    <w:rsid w:val="3A847723"/>
    <w:rsid w:val="3AC72CFB"/>
    <w:rsid w:val="3AC90D47"/>
    <w:rsid w:val="3AE150D1"/>
    <w:rsid w:val="3AE86AB3"/>
    <w:rsid w:val="3AF13B40"/>
    <w:rsid w:val="3AFC4BC0"/>
    <w:rsid w:val="3B1A040E"/>
    <w:rsid w:val="3B261E1B"/>
    <w:rsid w:val="3B407142"/>
    <w:rsid w:val="3B4D4259"/>
    <w:rsid w:val="3B5A356F"/>
    <w:rsid w:val="3B62097B"/>
    <w:rsid w:val="3BDE5D47"/>
    <w:rsid w:val="3BF82174"/>
    <w:rsid w:val="3C01177E"/>
    <w:rsid w:val="3C0D413C"/>
    <w:rsid w:val="3C297B79"/>
    <w:rsid w:val="3C2C0044"/>
    <w:rsid w:val="3C3257D1"/>
    <w:rsid w:val="3C3818D8"/>
    <w:rsid w:val="3C440F6E"/>
    <w:rsid w:val="3C471EF3"/>
    <w:rsid w:val="3C5A3112"/>
    <w:rsid w:val="3C6C46B1"/>
    <w:rsid w:val="3C6E4B61"/>
    <w:rsid w:val="3C712D37"/>
    <w:rsid w:val="3C790143"/>
    <w:rsid w:val="3C9541F0"/>
    <w:rsid w:val="3CD20A69"/>
    <w:rsid w:val="3CF3200B"/>
    <w:rsid w:val="3D2405DC"/>
    <w:rsid w:val="3D382461"/>
    <w:rsid w:val="3D527E27"/>
    <w:rsid w:val="3D562BA5"/>
    <w:rsid w:val="3D6700E9"/>
    <w:rsid w:val="3D6B67D2"/>
    <w:rsid w:val="3D8C47B0"/>
    <w:rsid w:val="3D9918A0"/>
    <w:rsid w:val="3DA940B9"/>
    <w:rsid w:val="3DAC65CD"/>
    <w:rsid w:val="3DAD4CBD"/>
    <w:rsid w:val="3DB36155"/>
    <w:rsid w:val="3DD74226"/>
    <w:rsid w:val="3DFC02BF"/>
    <w:rsid w:val="3E1C2D73"/>
    <w:rsid w:val="3E33621B"/>
    <w:rsid w:val="3E4D2ACA"/>
    <w:rsid w:val="3E772188"/>
    <w:rsid w:val="3EC90069"/>
    <w:rsid w:val="3ECD0001"/>
    <w:rsid w:val="3ED34AA0"/>
    <w:rsid w:val="3EDC31B1"/>
    <w:rsid w:val="3EE8458E"/>
    <w:rsid w:val="3EF35BAF"/>
    <w:rsid w:val="3EF50C5D"/>
    <w:rsid w:val="3F051362"/>
    <w:rsid w:val="3F37192F"/>
    <w:rsid w:val="3F410957"/>
    <w:rsid w:val="3F4C6CE8"/>
    <w:rsid w:val="3F5C465E"/>
    <w:rsid w:val="3F6D721C"/>
    <w:rsid w:val="3F8A67CD"/>
    <w:rsid w:val="3F8C1CD0"/>
    <w:rsid w:val="3FAB2584"/>
    <w:rsid w:val="3FC73762"/>
    <w:rsid w:val="3FC90AB1"/>
    <w:rsid w:val="3FFD3288"/>
    <w:rsid w:val="401663B0"/>
    <w:rsid w:val="404E158C"/>
    <w:rsid w:val="4064028B"/>
    <w:rsid w:val="40B44FB5"/>
    <w:rsid w:val="40BB01C3"/>
    <w:rsid w:val="40C44433"/>
    <w:rsid w:val="40D17B5E"/>
    <w:rsid w:val="40DC06F8"/>
    <w:rsid w:val="40E63B56"/>
    <w:rsid w:val="41534782"/>
    <w:rsid w:val="41610FD0"/>
    <w:rsid w:val="416824DA"/>
    <w:rsid w:val="417A534F"/>
    <w:rsid w:val="419633AA"/>
    <w:rsid w:val="41AB63B0"/>
    <w:rsid w:val="42003488"/>
    <w:rsid w:val="421E512D"/>
    <w:rsid w:val="426B4687"/>
    <w:rsid w:val="42741713"/>
    <w:rsid w:val="427640F8"/>
    <w:rsid w:val="42802FA7"/>
    <w:rsid w:val="42860734"/>
    <w:rsid w:val="4290405D"/>
    <w:rsid w:val="429A4C67"/>
    <w:rsid w:val="42B27063"/>
    <w:rsid w:val="42C61D0A"/>
    <w:rsid w:val="42CE30A8"/>
    <w:rsid w:val="42D26D29"/>
    <w:rsid w:val="42F25864"/>
    <w:rsid w:val="42F7192E"/>
    <w:rsid w:val="43202EB0"/>
    <w:rsid w:val="4332664E"/>
    <w:rsid w:val="43341B51"/>
    <w:rsid w:val="43395FD9"/>
    <w:rsid w:val="43893997"/>
    <w:rsid w:val="4399653F"/>
    <w:rsid w:val="43A31E05"/>
    <w:rsid w:val="43A93D0E"/>
    <w:rsid w:val="43AF149B"/>
    <w:rsid w:val="44015A22"/>
    <w:rsid w:val="44402F88"/>
    <w:rsid w:val="444046B4"/>
    <w:rsid w:val="446012BE"/>
    <w:rsid w:val="44632243"/>
    <w:rsid w:val="44790B63"/>
    <w:rsid w:val="447C1AE8"/>
    <w:rsid w:val="44965D09"/>
    <w:rsid w:val="44C30870"/>
    <w:rsid w:val="45117DDD"/>
    <w:rsid w:val="453251FF"/>
    <w:rsid w:val="453C5300"/>
    <w:rsid w:val="454959B9"/>
    <w:rsid w:val="45581A0F"/>
    <w:rsid w:val="455C007C"/>
    <w:rsid w:val="45700309"/>
    <w:rsid w:val="458D771D"/>
    <w:rsid w:val="45AB7FDC"/>
    <w:rsid w:val="45C43A71"/>
    <w:rsid w:val="45DA784E"/>
    <w:rsid w:val="45ED1BD7"/>
    <w:rsid w:val="45F45646"/>
    <w:rsid w:val="46080375"/>
    <w:rsid w:val="4616768B"/>
    <w:rsid w:val="46710F59"/>
    <w:rsid w:val="46712740"/>
    <w:rsid w:val="46951B6B"/>
    <w:rsid w:val="46B33F20"/>
    <w:rsid w:val="46B77214"/>
    <w:rsid w:val="46D86BA4"/>
    <w:rsid w:val="47220AC2"/>
    <w:rsid w:val="472C13D1"/>
    <w:rsid w:val="474E4E09"/>
    <w:rsid w:val="4759319A"/>
    <w:rsid w:val="476F0BC1"/>
    <w:rsid w:val="477A2E85"/>
    <w:rsid w:val="478E39F4"/>
    <w:rsid w:val="47A00F55"/>
    <w:rsid w:val="47C118C5"/>
    <w:rsid w:val="47D84D6D"/>
    <w:rsid w:val="47E520CB"/>
    <w:rsid w:val="47E64083"/>
    <w:rsid w:val="4803065F"/>
    <w:rsid w:val="48624CD1"/>
    <w:rsid w:val="4888388C"/>
    <w:rsid w:val="48985624"/>
    <w:rsid w:val="489A4E2B"/>
    <w:rsid w:val="48AA50C6"/>
    <w:rsid w:val="48B142E8"/>
    <w:rsid w:val="48C017E8"/>
    <w:rsid w:val="48C17269"/>
    <w:rsid w:val="48D06D44"/>
    <w:rsid w:val="48D24F85"/>
    <w:rsid w:val="492055B7"/>
    <w:rsid w:val="493020B6"/>
    <w:rsid w:val="494B13CC"/>
    <w:rsid w:val="495864E3"/>
    <w:rsid w:val="495F72DE"/>
    <w:rsid w:val="49791C48"/>
    <w:rsid w:val="498737AF"/>
    <w:rsid w:val="49AE1470"/>
    <w:rsid w:val="49B25FF8"/>
    <w:rsid w:val="49C60D15"/>
    <w:rsid w:val="49E52C6C"/>
    <w:rsid w:val="49F10C60"/>
    <w:rsid w:val="4A586086"/>
    <w:rsid w:val="4A794412"/>
    <w:rsid w:val="4AB5099E"/>
    <w:rsid w:val="4AB5641F"/>
    <w:rsid w:val="4AB63EA1"/>
    <w:rsid w:val="4AC047B0"/>
    <w:rsid w:val="4ACB2B41"/>
    <w:rsid w:val="4ADB2DDC"/>
    <w:rsid w:val="4AE74670"/>
    <w:rsid w:val="4AE95975"/>
    <w:rsid w:val="4AF074FE"/>
    <w:rsid w:val="4AF22FD6"/>
    <w:rsid w:val="4B1D70C8"/>
    <w:rsid w:val="4B3363BC"/>
    <w:rsid w:val="4B372E43"/>
    <w:rsid w:val="4B5C132C"/>
    <w:rsid w:val="4B6F5FE5"/>
    <w:rsid w:val="4B8A76FC"/>
    <w:rsid w:val="4B8D6483"/>
    <w:rsid w:val="4BB3068A"/>
    <w:rsid w:val="4BC15658"/>
    <w:rsid w:val="4BCE3691"/>
    <w:rsid w:val="4BE1780F"/>
    <w:rsid w:val="4BE97493"/>
    <w:rsid w:val="4BEC729F"/>
    <w:rsid w:val="4C012F97"/>
    <w:rsid w:val="4C074AC8"/>
    <w:rsid w:val="4C13731F"/>
    <w:rsid w:val="4C273281"/>
    <w:rsid w:val="4C4C77BA"/>
    <w:rsid w:val="4C732890"/>
    <w:rsid w:val="4C762E67"/>
    <w:rsid w:val="4C893D9C"/>
    <w:rsid w:val="4CB074DF"/>
    <w:rsid w:val="4D1E16F4"/>
    <w:rsid w:val="4D310D32"/>
    <w:rsid w:val="4D426A4E"/>
    <w:rsid w:val="4D570F71"/>
    <w:rsid w:val="4D603DFF"/>
    <w:rsid w:val="4D7D0866"/>
    <w:rsid w:val="4D827837"/>
    <w:rsid w:val="4D937D97"/>
    <w:rsid w:val="4E046B0C"/>
    <w:rsid w:val="4E063F35"/>
    <w:rsid w:val="4E2F1239"/>
    <w:rsid w:val="4E3F346D"/>
    <w:rsid w:val="4E417F33"/>
    <w:rsid w:val="4E493D7D"/>
    <w:rsid w:val="4E66332D"/>
    <w:rsid w:val="4E6C5236"/>
    <w:rsid w:val="4E7D0D54"/>
    <w:rsid w:val="4E7D4809"/>
    <w:rsid w:val="4E8F58D2"/>
    <w:rsid w:val="4ED2625F"/>
    <w:rsid w:val="4F0A43FE"/>
    <w:rsid w:val="4F244556"/>
    <w:rsid w:val="4F2D30F6"/>
    <w:rsid w:val="4F375C04"/>
    <w:rsid w:val="4F3D7B0D"/>
    <w:rsid w:val="4F476882"/>
    <w:rsid w:val="4F7E3B05"/>
    <w:rsid w:val="4FA465B8"/>
    <w:rsid w:val="4FA74FBE"/>
    <w:rsid w:val="4FB46852"/>
    <w:rsid w:val="4FC90587"/>
    <w:rsid w:val="500804DB"/>
    <w:rsid w:val="50163074"/>
    <w:rsid w:val="50601C5F"/>
    <w:rsid w:val="507C629B"/>
    <w:rsid w:val="507D077F"/>
    <w:rsid w:val="507F0204"/>
    <w:rsid w:val="50844B11"/>
    <w:rsid w:val="50A76863"/>
    <w:rsid w:val="50B9287D"/>
    <w:rsid w:val="50C63280"/>
    <w:rsid w:val="50ED33DA"/>
    <w:rsid w:val="50EF2D57"/>
    <w:rsid w:val="50EF6321"/>
    <w:rsid w:val="51007ABC"/>
    <w:rsid w:val="51186119"/>
    <w:rsid w:val="511D687C"/>
    <w:rsid w:val="512A34FF"/>
    <w:rsid w:val="514264EE"/>
    <w:rsid w:val="514D7D1E"/>
    <w:rsid w:val="51587205"/>
    <w:rsid w:val="516E7A5C"/>
    <w:rsid w:val="517A073C"/>
    <w:rsid w:val="5184324A"/>
    <w:rsid w:val="51A37951"/>
    <w:rsid w:val="51C77740"/>
    <w:rsid w:val="51E9637F"/>
    <w:rsid w:val="51FA0C8B"/>
    <w:rsid w:val="52073A02"/>
    <w:rsid w:val="520C7CAB"/>
    <w:rsid w:val="52126331"/>
    <w:rsid w:val="52684B42"/>
    <w:rsid w:val="52F10C54"/>
    <w:rsid w:val="53155F5F"/>
    <w:rsid w:val="5333550F"/>
    <w:rsid w:val="53342F91"/>
    <w:rsid w:val="53684416"/>
    <w:rsid w:val="536845DB"/>
    <w:rsid w:val="537F448E"/>
    <w:rsid w:val="53901047"/>
    <w:rsid w:val="53974B3D"/>
    <w:rsid w:val="53A257C3"/>
    <w:rsid w:val="53A571DA"/>
    <w:rsid w:val="53D640FC"/>
    <w:rsid w:val="53E13CAE"/>
    <w:rsid w:val="53EB0DBC"/>
    <w:rsid w:val="53F86552"/>
    <w:rsid w:val="53FE74ED"/>
    <w:rsid w:val="54051FE4"/>
    <w:rsid w:val="540F0375"/>
    <w:rsid w:val="541B4188"/>
    <w:rsid w:val="542D6408"/>
    <w:rsid w:val="546148FC"/>
    <w:rsid w:val="54836136"/>
    <w:rsid w:val="54C449A1"/>
    <w:rsid w:val="54CA0AA9"/>
    <w:rsid w:val="54D371BA"/>
    <w:rsid w:val="54D648BB"/>
    <w:rsid w:val="54E570D4"/>
    <w:rsid w:val="54E603D9"/>
    <w:rsid w:val="54E80059"/>
    <w:rsid w:val="54EA355C"/>
    <w:rsid w:val="54FC257C"/>
    <w:rsid w:val="552C30CC"/>
    <w:rsid w:val="552C443B"/>
    <w:rsid w:val="552E07CD"/>
    <w:rsid w:val="55656729"/>
    <w:rsid w:val="556876AD"/>
    <w:rsid w:val="556D121E"/>
    <w:rsid w:val="556F22BF"/>
    <w:rsid w:val="5596730D"/>
    <w:rsid w:val="55A0064F"/>
    <w:rsid w:val="55AE23A0"/>
    <w:rsid w:val="55C70DD2"/>
    <w:rsid w:val="55CE495A"/>
    <w:rsid w:val="55D212DB"/>
    <w:rsid w:val="55DD766C"/>
    <w:rsid w:val="55EC5708"/>
    <w:rsid w:val="55ED0B2C"/>
    <w:rsid w:val="55EE0B3F"/>
    <w:rsid w:val="56082D21"/>
    <w:rsid w:val="561A09EE"/>
    <w:rsid w:val="561D2654"/>
    <w:rsid w:val="561D7EB8"/>
    <w:rsid w:val="562A776B"/>
    <w:rsid w:val="564F4128"/>
    <w:rsid w:val="564F4AAD"/>
    <w:rsid w:val="56532B2E"/>
    <w:rsid w:val="56874282"/>
    <w:rsid w:val="56877B05"/>
    <w:rsid w:val="56B476CF"/>
    <w:rsid w:val="56C50387"/>
    <w:rsid w:val="56D43325"/>
    <w:rsid w:val="56EE4F2B"/>
    <w:rsid w:val="56F54CC2"/>
    <w:rsid w:val="572451F9"/>
    <w:rsid w:val="572F3796"/>
    <w:rsid w:val="57426B9C"/>
    <w:rsid w:val="575C0DE2"/>
    <w:rsid w:val="57655531"/>
    <w:rsid w:val="57815511"/>
    <w:rsid w:val="57B00794"/>
    <w:rsid w:val="57DB4F33"/>
    <w:rsid w:val="57F04A42"/>
    <w:rsid w:val="57FA5C82"/>
    <w:rsid w:val="58553578"/>
    <w:rsid w:val="588C555B"/>
    <w:rsid w:val="58BA45A1"/>
    <w:rsid w:val="58D91677"/>
    <w:rsid w:val="58DA37D1"/>
    <w:rsid w:val="590B7824"/>
    <w:rsid w:val="59606BF0"/>
    <w:rsid w:val="59691F93"/>
    <w:rsid w:val="59E11E05"/>
    <w:rsid w:val="5A132EDD"/>
    <w:rsid w:val="5A2B42E8"/>
    <w:rsid w:val="5A5C5ECC"/>
    <w:rsid w:val="5A650D5A"/>
    <w:rsid w:val="5A6B1D96"/>
    <w:rsid w:val="5A6D19E9"/>
    <w:rsid w:val="5A763514"/>
    <w:rsid w:val="5A7C4202"/>
    <w:rsid w:val="5A9A37B2"/>
    <w:rsid w:val="5AE4292D"/>
    <w:rsid w:val="5AF42BC7"/>
    <w:rsid w:val="5B0E60D7"/>
    <w:rsid w:val="5B28211D"/>
    <w:rsid w:val="5B2A781E"/>
    <w:rsid w:val="5B301321"/>
    <w:rsid w:val="5B304FAA"/>
    <w:rsid w:val="5B615779"/>
    <w:rsid w:val="5B8930BB"/>
    <w:rsid w:val="5BAB48F4"/>
    <w:rsid w:val="5BC24519"/>
    <w:rsid w:val="5C0E1115"/>
    <w:rsid w:val="5C0E4165"/>
    <w:rsid w:val="5C6617A4"/>
    <w:rsid w:val="5C7255B7"/>
    <w:rsid w:val="5CF31571"/>
    <w:rsid w:val="5CF53C50"/>
    <w:rsid w:val="5D207CD9"/>
    <w:rsid w:val="5D277664"/>
    <w:rsid w:val="5D323155"/>
    <w:rsid w:val="5D787646"/>
    <w:rsid w:val="5D9F2A32"/>
    <w:rsid w:val="5DB00E6A"/>
    <w:rsid w:val="5DD20F4D"/>
    <w:rsid w:val="5E1501E6"/>
    <w:rsid w:val="5E5E5162"/>
    <w:rsid w:val="5E687C70"/>
    <w:rsid w:val="5E837EDC"/>
    <w:rsid w:val="5E937CA5"/>
    <w:rsid w:val="5EB80CF4"/>
    <w:rsid w:val="5EC44B06"/>
    <w:rsid w:val="5EC477D2"/>
    <w:rsid w:val="5ED35121"/>
    <w:rsid w:val="5EE972C4"/>
    <w:rsid w:val="5EFE260D"/>
    <w:rsid w:val="5F212CA2"/>
    <w:rsid w:val="5F344365"/>
    <w:rsid w:val="5F456359"/>
    <w:rsid w:val="5F7A0DB2"/>
    <w:rsid w:val="5F844F44"/>
    <w:rsid w:val="5F9109D7"/>
    <w:rsid w:val="5F933EDA"/>
    <w:rsid w:val="5F950965"/>
    <w:rsid w:val="5F9573DD"/>
    <w:rsid w:val="5F980362"/>
    <w:rsid w:val="5FD614CB"/>
    <w:rsid w:val="5FDB7B52"/>
    <w:rsid w:val="601644B3"/>
    <w:rsid w:val="60443CFE"/>
    <w:rsid w:val="605D0B18"/>
    <w:rsid w:val="60B62D38"/>
    <w:rsid w:val="60BB7CCC"/>
    <w:rsid w:val="60BC4C41"/>
    <w:rsid w:val="60C458D1"/>
    <w:rsid w:val="60C473C9"/>
    <w:rsid w:val="60F2701D"/>
    <w:rsid w:val="60F860B8"/>
    <w:rsid w:val="612001E9"/>
    <w:rsid w:val="61320103"/>
    <w:rsid w:val="6137579F"/>
    <w:rsid w:val="61393311"/>
    <w:rsid w:val="61946EA3"/>
    <w:rsid w:val="61A935C5"/>
    <w:rsid w:val="61B73BDF"/>
    <w:rsid w:val="61C83E7A"/>
    <w:rsid w:val="61DE18A1"/>
    <w:rsid w:val="623076A4"/>
    <w:rsid w:val="62490F50"/>
    <w:rsid w:val="626D4608"/>
    <w:rsid w:val="62766443"/>
    <w:rsid w:val="628864B6"/>
    <w:rsid w:val="628D7823"/>
    <w:rsid w:val="62C9149E"/>
    <w:rsid w:val="62D430B2"/>
    <w:rsid w:val="62DE1443"/>
    <w:rsid w:val="63084806"/>
    <w:rsid w:val="630C6A8F"/>
    <w:rsid w:val="630E1F93"/>
    <w:rsid w:val="63105496"/>
    <w:rsid w:val="63246334"/>
    <w:rsid w:val="63752C3C"/>
    <w:rsid w:val="637970C3"/>
    <w:rsid w:val="637B6D43"/>
    <w:rsid w:val="637B7473"/>
    <w:rsid w:val="638C2861"/>
    <w:rsid w:val="63941E6C"/>
    <w:rsid w:val="63AD0817"/>
    <w:rsid w:val="63D3540C"/>
    <w:rsid w:val="63D464D8"/>
    <w:rsid w:val="63ED197A"/>
    <w:rsid w:val="63F27C87"/>
    <w:rsid w:val="64060EA6"/>
    <w:rsid w:val="640B0BB1"/>
    <w:rsid w:val="64170474"/>
    <w:rsid w:val="643B7181"/>
    <w:rsid w:val="643C5B4D"/>
    <w:rsid w:val="6468132B"/>
    <w:rsid w:val="6476245E"/>
    <w:rsid w:val="6487410F"/>
    <w:rsid w:val="649C269E"/>
    <w:rsid w:val="64AC073A"/>
    <w:rsid w:val="64C115D9"/>
    <w:rsid w:val="64C96168"/>
    <w:rsid w:val="65075270"/>
    <w:rsid w:val="65083052"/>
    <w:rsid w:val="65694370"/>
    <w:rsid w:val="6598383A"/>
    <w:rsid w:val="66094DF3"/>
    <w:rsid w:val="66171B8A"/>
    <w:rsid w:val="66464C58"/>
    <w:rsid w:val="664D4C8A"/>
    <w:rsid w:val="666E1FEF"/>
    <w:rsid w:val="66BB2698"/>
    <w:rsid w:val="66C22023"/>
    <w:rsid w:val="66CC1B88"/>
    <w:rsid w:val="66D437D5"/>
    <w:rsid w:val="66E32558"/>
    <w:rsid w:val="66E876AC"/>
    <w:rsid w:val="670F02ED"/>
    <w:rsid w:val="673D196D"/>
    <w:rsid w:val="67444C75"/>
    <w:rsid w:val="67710EC2"/>
    <w:rsid w:val="677A059E"/>
    <w:rsid w:val="677D2756"/>
    <w:rsid w:val="67B13EAA"/>
    <w:rsid w:val="67E9310A"/>
    <w:rsid w:val="67F14C93"/>
    <w:rsid w:val="680C36FA"/>
    <w:rsid w:val="68177D1F"/>
    <w:rsid w:val="68415D17"/>
    <w:rsid w:val="68471D77"/>
    <w:rsid w:val="68733F68"/>
    <w:rsid w:val="6874746B"/>
    <w:rsid w:val="68753D56"/>
    <w:rsid w:val="68806B01"/>
    <w:rsid w:val="68B86C5B"/>
    <w:rsid w:val="68F304F4"/>
    <w:rsid w:val="691D4401"/>
    <w:rsid w:val="693D2737"/>
    <w:rsid w:val="6954235C"/>
    <w:rsid w:val="69DE3DEE"/>
    <w:rsid w:val="69E20907"/>
    <w:rsid w:val="69E62721"/>
    <w:rsid w:val="69F17C5C"/>
    <w:rsid w:val="69FB0CA2"/>
    <w:rsid w:val="6A087881"/>
    <w:rsid w:val="6A0D3D09"/>
    <w:rsid w:val="6A0D758C"/>
    <w:rsid w:val="6A1A5DF3"/>
    <w:rsid w:val="6A355E39"/>
    <w:rsid w:val="6A695A74"/>
    <w:rsid w:val="6A9277E6"/>
    <w:rsid w:val="6A9C00F5"/>
    <w:rsid w:val="6AA05406"/>
    <w:rsid w:val="6AAD1694"/>
    <w:rsid w:val="6AB02619"/>
    <w:rsid w:val="6AB23F2F"/>
    <w:rsid w:val="6ABC062A"/>
    <w:rsid w:val="6AF03EFC"/>
    <w:rsid w:val="6AF361C6"/>
    <w:rsid w:val="6B02542C"/>
    <w:rsid w:val="6B034621"/>
    <w:rsid w:val="6B167587"/>
    <w:rsid w:val="6B5F6A56"/>
    <w:rsid w:val="6B84607A"/>
    <w:rsid w:val="6BA179A3"/>
    <w:rsid w:val="6BC37B73"/>
    <w:rsid w:val="6BD77E7D"/>
    <w:rsid w:val="6BFB7D7A"/>
    <w:rsid w:val="6C165D0F"/>
    <w:rsid w:val="6C2C1B05"/>
    <w:rsid w:val="6C390E1B"/>
    <w:rsid w:val="6C606ADC"/>
    <w:rsid w:val="6C987899"/>
    <w:rsid w:val="6D095C70"/>
    <w:rsid w:val="6D0B49F7"/>
    <w:rsid w:val="6D170809"/>
    <w:rsid w:val="6D176D30"/>
    <w:rsid w:val="6D222FB4"/>
    <w:rsid w:val="6D247977"/>
    <w:rsid w:val="6D282323"/>
    <w:rsid w:val="6D3D2C47"/>
    <w:rsid w:val="6D760823"/>
    <w:rsid w:val="6D827EB8"/>
    <w:rsid w:val="6D8E174D"/>
    <w:rsid w:val="6D955854"/>
    <w:rsid w:val="6DCF7FB8"/>
    <w:rsid w:val="6E02184D"/>
    <w:rsid w:val="6E1164A3"/>
    <w:rsid w:val="6E136469"/>
    <w:rsid w:val="6E372E5F"/>
    <w:rsid w:val="6E4C2E04"/>
    <w:rsid w:val="6E6E0DBB"/>
    <w:rsid w:val="6E705E80"/>
    <w:rsid w:val="6E7C5B52"/>
    <w:rsid w:val="6E84057F"/>
    <w:rsid w:val="6EA87A60"/>
    <w:rsid w:val="6EBF1ABE"/>
    <w:rsid w:val="6EC07540"/>
    <w:rsid w:val="6EC22A43"/>
    <w:rsid w:val="6EE75946"/>
    <w:rsid w:val="6F666DD4"/>
    <w:rsid w:val="6F8575D3"/>
    <w:rsid w:val="6F880045"/>
    <w:rsid w:val="6F881507"/>
    <w:rsid w:val="6FA02431"/>
    <w:rsid w:val="6FCE54FF"/>
    <w:rsid w:val="6FD4517F"/>
    <w:rsid w:val="6FEA15AC"/>
    <w:rsid w:val="6FFC14C6"/>
    <w:rsid w:val="700965DD"/>
    <w:rsid w:val="70177B5B"/>
    <w:rsid w:val="70203DB0"/>
    <w:rsid w:val="70244C09"/>
    <w:rsid w:val="70332F41"/>
    <w:rsid w:val="705047D3"/>
    <w:rsid w:val="706B757B"/>
    <w:rsid w:val="706C4FFD"/>
    <w:rsid w:val="707C42F2"/>
    <w:rsid w:val="70974B82"/>
    <w:rsid w:val="70A01FD4"/>
    <w:rsid w:val="70A906E5"/>
    <w:rsid w:val="70BF3967"/>
    <w:rsid w:val="70C3128F"/>
    <w:rsid w:val="70D16026"/>
    <w:rsid w:val="70D43728"/>
    <w:rsid w:val="70D54A2C"/>
    <w:rsid w:val="70E70099"/>
    <w:rsid w:val="710245F7"/>
    <w:rsid w:val="71263532"/>
    <w:rsid w:val="71541F1A"/>
    <w:rsid w:val="71557924"/>
    <w:rsid w:val="71845ACA"/>
    <w:rsid w:val="71876A4E"/>
    <w:rsid w:val="7197667D"/>
    <w:rsid w:val="71C346B5"/>
    <w:rsid w:val="71DB1600"/>
    <w:rsid w:val="71F44E84"/>
    <w:rsid w:val="71F93678"/>
    <w:rsid w:val="720C2DD1"/>
    <w:rsid w:val="72366B7A"/>
    <w:rsid w:val="72A57226"/>
    <w:rsid w:val="72A97E2B"/>
    <w:rsid w:val="72C40831"/>
    <w:rsid w:val="72D05AEC"/>
    <w:rsid w:val="72D20FEF"/>
    <w:rsid w:val="72DA1FD3"/>
    <w:rsid w:val="72E02F3B"/>
    <w:rsid w:val="72F66DE0"/>
    <w:rsid w:val="72FE0BBA"/>
    <w:rsid w:val="732F23C3"/>
    <w:rsid w:val="737126BD"/>
    <w:rsid w:val="73792A82"/>
    <w:rsid w:val="738A342B"/>
    <w:rsid w:val="739D6139"/>
    <w:rsid w:val="73C572FE"/>
    <w:rsid w:val="73ED71BD"/>
    <w:rsid w:val="74046549"/>
    <w:rsid w:val="740500E7"/>
    <w:rsid w:val="74383DB9"/>
    <w:rsid w:val="74697E0C"/>
    <w:rsid w:val="74731052"/>
    <w:rsid w:val="74783E10"/>
    <w:rsid w:val="74936A51"/>
    <w:rsid w:val="74C67A8A"/>
    <w:rsid w:val="74CC682B"/>
    <w:rsid w:val="74D7334B"/>
    <w:rsid w:val="74E90CB1"/>
    <w:rsid w:val="74F60F71"/>
    <w:rsid w:val="74FD067F"/>
    <w:rsid w:val="75213D37"/>
    <w:rsid w:val="7523745B"/>
    <w:rsid w:val="75803DC8"/>
    <w:rsid w:val="75904094"/>
    <w:rsid w:val="75915985"/>
    <w:rsid w:val="759A5F7F"/>
    <w:rsid w:val="75A16E99"/>
    <w:rsid w:val="75B50E3B"/>
    <w:rsid w:val="75EB0F1B"/>
    <w:rsid w:val="760119DA"/>
    <w:rsid w:val="763151F9"/>
    <w:rsid w:val="76316B70"/>
    <w:rsid w:val="7668404E"/>
    <w:rsid w:val="766A2B4B"/>
    <w:rsid w:val="76765CF4"/>
    <w:rsid w:val="768129FA"/>
    <w:rsid w:val="76A209B0"/>
    <w:rsid w:val="76BE1FCB"/>
    <w:rsid w:val="76C8536C"/>
    <w:rsid w:val="76CE4D82"/>
    <w:rsid w:val="76D1513D"/>
    <w:rsid w:val="76FA13B4"/>
    <w:rsid w:val="76FB1516"/>
    <w:rsid w:val="770551D1"/>
    <w:rsid w:val="770853A5"/>
    <w:rsid w:val="770E5AE1"/>
    <w:rsid w:val="7714326D"/>
    <w:rsid w:val="772A06C6"/>
    <w:rsid w:val="7751784F"/>
    <w:rsid w:val="775760FF"/>
    <w:rsid w:val="7763575A"/>
    <w:rsid w:val="776B14BF"/>
    <w:rsid w:val="77835A9F"/>
    <w:rsid w:val="778C5F09"/>
    <w:rsid w:val="77962542"/>
    <w:rsid w:val="77BB1B4F"/>
    <w:rsid w:val="77D445A5"/>
    <w:rsid w:val="77E05E39"/>
    <w:rsid w:val="78031871"/>
    <w:rsid w:val="783C2CCF"/>
    <w:rsid w:val="784A7A67"/>
    <w:rsid w:val="78512C75"/>
    <w:rsid w:val="78730BB8"/>
    <w:rsid w:val="787C4DA0"/>
    <w:rsid w:val="78B72619"/>
    <w:rsid w:val="78BA6E21"/>
    <w:rsid w:val="78E43CD8"/>
    <w:rsid w:val="790849A2"/>
    <w:rsid w:val="79144F31"/>
    <w:rsid w:val="792641A0"/>
    <w:rsid w:val="793144E1"/>
    <w:rsid w:val="79534AC1"/>
    <w:rsid w:val="796D41E4"/>
    <w:rsid w:val="79757554"/>
    <w:rsid w:val="797709B7"/>
    <w:rsid w:val="79CC401E"/>
    <w:rsid w:val="7A093E3B"/>
    <w:rsid w:val="7A124E54"/>
    <w:rsid w:val="7A1328D6"/>
    <w:rsid w:val="7A35088C"/>
    <w:rsid w:val="7A3D4620"/>
    <w:rsid w:val="7A5271F6"/>
    <w:rsid w:val="7A656E5D"/>
    <w:rsid w:val="7A691FDF"/>
    <w:rsid w:val="7A695863"/>
    <w:rsid w:val="7A76269C"/>
    <w:rsid w:val="7A843E8E"/>
    <w:rsid w:val="7ACA0D7F"/>
    <w:rsid w:val="7ADB231E"/>
    <w:rsid w:val="7AE3784A"/>
    <w:rsid w:val="7AE606AF"/>
    <w:rsid w:val="7AEF1F4C"/>
    <w:rsid w:val="7B355345"/>
    <w:rsid w:val="7B4F0130"/>
    <w:rsid w:val="7B6F2B92"/>
    <w:rsid w:val="7B754C8D"/>
    <w:rsid w:val="7B89373C"/>
    <w:rsid w:val="7B8F5645"/>
    <w:rsid w:val="7BC24403"/>
    <w:rsid w:val="7BCE2BAB"/>
    <w:rsid w:val="7BDB4440"/>
    <w:rsid w:val="7BEC139F"/>
    <w:rsid w:val="7BEC3D1E"/>
    <w:rsid w:val="7BFB6755"/>
    <w:rsid w:val="7C2C6FFE"/>
    <w:rsid w:val="7C3228D0"/>
    <w:rsid w:val="7C476FF2"/>
    <w:rsid w:val="7C4A5D78"/>
    <w:rsid w:val="7C4F7C82"/>
    <w:rsid w:val="7C661046"/>
    <w:rsid w:val="7C7E11D3"/>
    <w:rsid w:val="7C9E7A01"/>
    <w:rsid w:val="7CBA2FA1"/>
    <w:rsid w:val="7CCA3D48"/>
    <w:rsid w:val="7CCE0550"/>
    <w:rsid w:val="7CD103EC"/>
    <w:rsid w:val="7CD94362"/>
    <w:rsid w:val="7CE271F0"/>
    <w:rsid w:val="7CEC0B60"/>
    <w:rsid w:val="7D027808"/>
    <w:rsid w:val="7D0A4B32"/>
    <w:rsid w:val="7D1022BE"/>
    <w:rsid w:val="7D243A2A"/>
    <w:rsid w:val="7D5B6B24"/>
    <w:rsid w:val="7D6C1353"/>
    <w:rsid w:val="7D791781"/>
    <w:rsid w:val="7D7D2D16"/>
    <w:rsid w:val="7D99191F"/>
    <w:rsid w:val="7DCD5EF4"/>
    <w:rsid w:val="7DED09A7"/>
    <w:rsid w:val="7E20563D"/>
    <w:rsid w:val="7E6C008D"/>
    <w:rsid w:val="7E7023CC"/>
    <w:rsid w:val="7E770B68"/>
    <w:rsid w:val="7E846EA6"/>
    <w:rsid w:val="7E896766"/>
    <w:rsid w:val="7EB119EA"/>
    <w:rsid w:val="7EE456BC"/>
    <w:rsid w:val="7EF063B9"/>
    <w:rsid w:val="7F086B76"/>
    <w:rsid w:val="7F1F679B"/>
    <w:rsid w:val="7F246382"/>
    <w:rsid w:val="7F253F27"/>
    <w:rsid w:val="7F3E4FC7"/>
    <w:rsid w:val="7F93675A"/>
    <w:rsid w:val="7FC94A35"/>
    <w:rsid w:val="7FE4525F"/>
    <w:rsid w:val="7FF9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3BB5EC"/>
  <w15:docId w15:val="{5D1BAB2D-25EB-4D19-A633-78B383AE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Hyperlink">
    <w:name w:val="Hyperlink"/>
    <w:basedOn w:val="DefaultParagraphFont"/>
    <w:uiPriority w:val="99"/>
    <w:unhideWhenUsed/>
    <w:rsid w:val="00A06321"/>
    <w:rPr>
      <w:color w:val="0563C1" w:themeColor="hyperlink"/>
      <w:u w:val="single"/>
    </w:rPr>
  </w:style>
  <w:style w:type="character" w:styleId="UnresolvedMention">
    <w:name w:val="Unresolved Mention"/>
    <w:basedOn w:val="DefaultParagraphFont"/>
    <w:uiPriority w:val="99"/>
    <w:semiHidden/>
    <w:unhideWhenUsed/>
    <w:rsid w:val="00A06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3363</TotalTime>
  <Pages>15</Pages>
  <Words>4397</Words>
  <Characters>25069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Nandi Izang</dc:creator>
  <cp:lastModifiedBy>Editor-11</cp:lastModifiedBy>
  <cp:revision>133</cp:revision>
  <dcterms:created xsi:type="dcterms:W3CDTF">2025-11-19T20:56:00Z</dcterms:created>
  <dcterms:modified xsi:type="dcterms:W3CDTF">2026-02-10T12:10:00Z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4ec60f36-f362-4ae9-af71-595e811b097f</vt:lpwstr>
  </property>
  <property fmtid="{D5CDD505-2E9C-101B-9397-08002B2CF9AE}" pid="3" name="KSOProductBuildVer">
    <vt:lpwstr>2057-12.2.0.23155</vt:lpwstr>
  </property>
  <property fmtid="{D5CDD505-2E9C-101B-9397-08002B2CF9AE}" pid="4" name="ICV">
    <vt:lpwstr>9ADD0EE56E004C5FBFDA1DA7CD4F7683_12</vt:lpwstr>
  </property>
</Properties>
</file>