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6F16" w14:textId="77777777" w:rsidR="0081028F" w:rsidRPr="00260443" w:rsidRDefault="0081028F">
      <w:pPr>
        <w:spacing w:before="116"/>
        <w:rPr>
          <w:rFonts w:ascii="Arial" w:hAnsi="Arial" w:cs="Arial"/>
          <w:sz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81028F" w:rsidRPr="00260443" w14:paraId="2EB6E250" w14:textId="77777777">
        <w:trPr>
          <w:trHeight w:val="268"/>
        </w:trPr>
        <w:tc>
          <w:tcPr>
            <w:tcW w:w="5172" w:type="dxa"/>
          </w:tcPr>
          <w:p w14:paraId="7FD7A51C" w14:textId="77777777" w:rsidR="0081028F" w:rsidRPr="00260443" w:rsidRDefault="00303C00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Journal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14:paraId="0EE628C6" w14:textId="77777777" w:rsidR="0081028F" w:rsidRPr="00260443" w:rsidRDefault="00303C00">
            <w:pPr>
              <w:pStyle w:val="TableParagraph"/>
              <w:spacing w:line="235" w:lineRule="exact"/>
              <w:rPr>
                <w:rFonts w:ascii="Arial" w:hAnsi="Arial" w:cs="Arial"/>
                <w:b/>
                <w:sz w:val="21"/>
              </w:rPr>
            </w:pPr>
            <w:hyperlink r:id="rId6"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Journal</w:t>
              </w:r>
              <w:r w:rsidRPr="00260443">
                <w:rPr>
                  <w:rFonts w:ascii="Arial" w:hAnsi="Arial" w:cs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of</w:t>
              </w:r>
              <w:r w:rsidRPr="00260443">
                <w:rPr>
                  <w:rFonts w:ascii="Arial" w:hAnsi="Arial" w:cs="Arial"/>
                  <w:b/>
                  <w:color w:val="0000FF"/>
                  <w:spacing w:val="2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Geography,</w:t>
              </w:r>
              <w:r w:rsidRPr="00260443">
                <w:rPr>
                  <w:rFonts w:ascii="Arial" w:hAnsi="Arial" w:cs="Arial"/>
                  <w:b/>
                  <w:color w:val="0000FF"/>
                  <w:spacing w:val="15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Environment</w:t>
              </w:r>
              <w:r w:rsidRPr="00260443">
                <w:rPr>
                  <w:rFonts w:ascii="Arial" w:hAnsi="Arial" w:cs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and</w:t>
              </w:r>
              <w:r w:rsidRPr="00260443">
                <w:rPr>
                  <w:rFonts w:ascii="Arial" w:hAnsi="Arial" w:cs="Arial"/>
                  <w:b/>
                  <w:color w:val="0000FF"/>
                  <w:spacing w:val="-7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Earth</w:t>
              </w:r>
              <w:r w:rsidRPr="00260443">
                <w:rPr>
                  <w:rFonts w:ascii="Arial" w:hAnsi="Arial" w:cs="Arial"/>
                  <w:b/>
                  <w:color w:val="0000FF"/>
                  <w:spacing w:val="-8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Science</w:t>
              </w:r>
              <w:r w:rsidRPr="00260443">
                <w:rPr>
                  <w:rFonts w:ascii="Arial" w:hAnsi="Arial" w:cs="Arial"/>
                  <w:b/>
                  <w:color w:val="0000FF"/>
                  <w:spacing w:val="3"/>
                  <w:sz w:val="21"/>
                  <w:u w:val="single" w:color="0000FF"/>
                </w:rPr>
                <w:t xml:space="preserve"> </w:t>
              </w:r>
              <w:r w:rsidRPr="00260443">
                <w:rPr>
                  <w:rFonts w:ascii="Arial" w:hAnsi="Arial" w:cs="Arial"/>
                  <w:b/>
                  <w:color w:val="0000FF"/>
                  <w:spacing w:val="-6"/>
                  <w:sz w:val="21"/>
                  <w:u w:val="single" w:color="0000FF"/>
                </w:rPr>
                <w:t>International</w:t>
              </w:r>
            </w:hyperlink>
          </w:p>
        </w:tc>
      </w:tr>
      <w:tr w:rsidR="0081028F" w:rsidRPr="00260443" w14:paraId="5EFBB2D7" w14:textId="77777777">
        <w:trPr>
          <w:trHeight w:val="283"/>
        </w:trPr>
        <w:tc>
          <w:tcPr>
            <w:tcW w:w="5172" w:type="dxa"/>
          </w:tcPr>
          <w:p w14:paraId="3914DB3F" w14:textId="77777777" w:rsidR="0081028F" w:rsidRPr="00260443" w:rsidRDefault="00303C00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Manuscript</w:t>
            </w:r>
            <w:r w:rsidRPr="00260443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14:paraId="702BE4F6" w14:textId="77777777" w:rsidR="0081028F" w:rsidRPr="00260443" w:rsidRDefault="00303C00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2"/>
                <w:sz w:val="21"/>
              </w:rPr>
              <w:t>Ms_JGEESI_152593</w:t>
            </w:r>
          </w:p>
        </w:tc>
      </w:tr>
      <w:tr w:rsidR="0081028F" w:rsidRPr="00260443" w14:paraId="3F39170D" w14:textId="77777777">
        <w:trPr>
          <w:trHeight w:val="636"/>
        </w:trPr>
        <w:tc>
          <w:tcPr>
            <w:tcW w:w="5172" w:type="dxa"/>
          </w:tcPr>
          <w:p w14:paraId="7908DD82" w14:textId="77777777" w:rsidR="0081028F" w:rsidRPr="00260443" w:rsidRDefault="00303C00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2"/>
                <w:sz w:val="21"/>
              </w:rPr>
              <w:t>Title</w:t>
            </w:r>
            <w:r w:rsidRPr="00260443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of</w:t>
            </w:r>
            <w:r w:rsidRPr="00260443">
              <w:rPr>
                <w:rFonts w:ascii="Arial" w:hAnsi="Arial" w:cs="Arial"/>
                <w:spacing w:val="-2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14:paraId="6426CAA5" w14:textId="77777777" w:rsidR="0081028F" w:rsidRPr="00260443" w:rsidRDefault="00303C00">
            <w:pPr>
              <w:pStyle w:val="TableParagraph"/>
              <w:spacing w:before="1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6"/>
                <w:sz w:val="21"/>
              </w:rPr>
              <w:t>Assessing</w:t>
            </w:r>
            <w:r w:rsidRPr="00260443">
              <w:rPr>
                <w:rFonts w:ascii="Arial" w:hAnsi="Arial" w:cs="Arial"/>
                <w:b/>
                <w:spacing w:val="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Erosion</w:t>
            </w:r>
            <w:r w:rsidRPr="00260443">
              <w:rPr>
                <w:rFonts w:ascii="Arial" w:hAnsi="Arial" w:cs="Arial"/>
                <w:b/>
                <w:spacing w:val="-2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Vulnerability</w:t>
            </w:r>
            <w:r w:rsidRPr="00260443">
              <w:rPr>
                <w:rFonts w:ascii="Arial" w:hAnsi="Arial" w:cs="Arial"/>
                <w:b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and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Soil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Loss</w:t>
            </w:r>
            <w:r w:rsidRPr="00260443">
              <w:rPr>
                <w:rFonts w:ascii="Arial" w:hAnsi="Arial" w:cs="Arial"/>
                <w:b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Dynamics</w:t>
            </w:r>
            <w:r w:rsidRPr="00260443">
              <w:rPr>
                <w:rFonts w:ascii="Arial" w:hAnsi="Arial" w:cs="Arial"/>
                <w:b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in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1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Eastern</w:t>
            </w:r>
            <w:r w:rsidRPr="00260443">
              <w:rPr>
                <w:rFonts w:ascii="Arial" w:hAnsi="Arial" w:cs="Arial"/>
                <w:b/>
                <w:spacing w:val="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Himalayas:</w:t>
            </w:r>
            <w:r w:rsidRPr="00260443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A</w:t>
            </w:r>
            <w:r w:rsidRPr="00260443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USLE-Based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Approach</w:t>
            </w:r>
            <w:r w:rsidRPr="00260443">
              <w:rPr>
                <w:rFonts w:ascii="Arial" w:hAnsi="Arial" w:cs="Arial"/>
                <w:b/>
                <w:spacing w:val="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in</w:t>
            </w:r>
            <w:r w:rsidRPr="00260443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18"/>
                <w:sz w:val="21"/>
              </w:rPr>
              <w:t xml:space="preserve"> </w:t>
            </w:r>
            <w:proofErr w:type="spellStart"/>
            <w:r w:rsidRPr="00260443">
              <w:rPr>
                <w:rFonts w:ascii="Arial" w:hAnsi="Arial" w:cs="Arial"/>
                <w:b/>
                <w:spacing w:val="-6"/>
                <w:sz w:val="21"/>
              </w:rPr>
              <w:t>Kiile</w:t>
            </w:r>
            <w:proofErr w:type="spellEnd"/>
            <w:r w:rsidRPr="00260443">
              <w:rPr>
                <w:rFonts w:ascii="Arial" w:hAnsi="Arial" w:cs="Arial"/>
                <w:b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Watershed,</w:t>
            </w:r>
            <w:r w:rsidRPr="00260443">
              <w:rPr>
                <w:rFonts w:ascii="Arial" w:hAnsi="Arial" w:cs="Arial"/>
                <w:b/>
                <w:spacing w:val="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Arunachal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Pradesh,</w:t>
            </w:r>
            <w:r w:rsidRPr="00260443">
              <w:rPr>
                <w:rFonts w:ascii="Arial" w:hAnsi="Arial" w:cs="Arial"/>
                <w:b/>
                <w:spacing w:val="-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India</w:t>
            </w:r>
          </w:p>
        </w:tc>
      </w:tr>
      <w:tr w:rsidR="0081028F" w:rsidRPr="00260443" w14:paraId="3E816289" w14:textId="77777777">
        <w:trPr>
          <w:trHeight w:val="316"/>
        </w:trPr>
        <w:tc>
          <w:tcPr>
            <w:tcW w:w="5172" w:type="dxa"/>
          </w:tcPr>
          <w:p w14:paraId="0C3611E9" w14:textId="77777777" w:rsidR="0081028F" w:rsidRPr="00260443" w:rsidRDefault="00303C00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z w:val="21"/>
              </w:rPr>
              <w:t>Type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of</w:t>
            </w:r>
            <w:r w:rsidRPr="00260443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the</w:t>
            </w:r>
            <w:r w:rsidRPr="00260443">
              <w:rPr>
                <w:rFonts w:ascii="Arial" w:hAnsi="Arial" w:cs="Arial"/>
                <w:spacing w:val="-3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14:paraId="1159D65D" w14:textId="77777777" w:rsidR="0081028F" w:rsidRPr="00260443" w:rsidRDefault="00303C00">
            <w:pPr>
              <w:pStyle w:val="TableParagraph"/>
              <w:spacing w:before="2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6"/>
                <w:sz w:val="21"/>
              </w:rPr>
              <w:t>Original</w:t>
            </w:r>
            <w:r w:rsidRPr="00260443">
              <w:rPr>
                <w:rFonts w:ascii="Arial" w:hAnsi="Arial" w:cs="Arial"/>
                <w:b/>
                <w:spacing w:val="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Research</w:t>
            </w:r>
            <w:r w:rsidRPr="00260443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>Article</w:t>
            </w:r>
          </w:p>
        </w:tc>
      </w:tr>
    </w:tbl>
    <w:p w14:paraId="04ADF6D1" w14:textId="77777777" w:rsidR="0081028F" w:rsidRPr="00260443" w:rsidRDefault="0081028F">
      <w:pPr>
        <w:spacing w:before="3"/>
        <w:rPr>
          <w:rFonts w:ascii="Arial" w:hAnsi="Arial" w:cs="Arial"/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1028F" w:rsidRPr="00260443" w14:paraId="28FACD5C" w14:textId="77777777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14:paraId="20E2699F" w14:textId="77777777" w:rsidR="0081028F" w:rsidRPr="00260443" w:rsidRDefault="00303C00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PART</w:t>
            </w:r>
            <w:r w:rsidRPr="00260443">
              <w:rPr>
                <w:rFonts w:ascii="Arial" w:hAnsi="Arial" w:cs="Arial"/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>1:</w:t>
            </w:r>
            <w:r w:rsidRPr="00260443">
              <w:rPr>
                <w:rFonts w:ascii="Arial" w:hAnsi="Arial" w:cs="Arial"/>
                <w:b/>
                <w:color w:val="000000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81028F" w:rsidRPr="00260443" w14:paraId="71C70E57" w14:textId="77777777">
        <w:trPr>
          <w:trHeight w:val="957"/>
        </w:trPr>
        <w:tc>
          <w:tcPr>
            <w:tcW w:w="5364" w:type="dxa"/>
          </w:tcPr>
          <w:p w14:paraId="38A4F8AC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366" w:type="dxa"/>
          </w:tcPr>
          <w:p w14:paraId="2BE4A571" w14:textId="77777777" w:rsidR="0081028F" w:rsidRPr="00260443" w:rsidRDefault="00303C00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5"/>
                <w:sz w:val="21"/>
              </w:rPr>
              <w:t>Reviewer’s</w:t>
            </w:r>
            <w:r w:rsidRPr="00260443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comment</w:t>
            </w:r>
          </w:p>
          <w:p w14:paraId="7DABBA69" w14:textId="77777777" w:rsidR="0081028F" w:rsidRPr="00260443" w:rsidRDefault="00303C00">
            <w:pPr>
              <w:pStyle w:val="TableParagraph"/>
              <w:spacing w:before="13" w:line="223" w:lineRule="auto"/>
              <w:ind w:left="101" w:right="108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 w:rsidRPr="00260443">
              <w:rPr>
                <w:rFonts w:ascii="Arial" w:hAnsi="Arial" w:cs="Arial"/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 w:rsidRPr="00260443">
              <w:rPr>
                <w:rFonts w:ascii="Arial" w:hAnsi="Arial" w:cs="Arial"/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 w:rsidRPr="00260443">
              <w:rPr>
                <w:rFonts w:ascii="Arial" w:hAnsi="Arial" w:cs="Arial"/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review</w:t>
            </w:r>
            <w:r w:rsidRPr="00260443">
              <w:rPr>
                <w:rFonts w:ascii="Arial" w:hAnsi="Arial" w:cs="Arial"/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 w:rsidRPr="00260443">
              <w:rPr>
                <w:rFonts w:ascii="Arial" w:hAnsi="Arial" w:cs="Arial"/>
                <w:b/>
                <w:color w:val="000000"/>
                <w:spacing w:val="11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are</w:t>
            </w:r>
            <w:r w:rsidRPr="00260443">
              <w:rPr>
                <w:rFonts w:ascii="Arial" w:hAnsi="Arial" w:cs="Arial"/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 w:rsidRPr="00260443">
              <w:rPr>
                <w:rFonts w:ascii="Arial" w:hAnsi="Arial" w:cs="Arial"/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 w:rsidRPr="00260443">
              <w:rPr>
                <w:rFonts w:ascii="Arial" w:hAnsi="Arial" w:cs="Arial"/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during</w:t>
            </w:r>
            <w:r w:rsidRPr="00260443">
              <w:rPr>
                <w:rFonts w:ascii="Arial" w:hAnsi="Arial" w:cs="Arial"/>
                <w:b/>
                <w:color w:val="000000"/>
                <w:sz w:val="21"/>
                <w:highlight w:val="yellow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  <w:highlight w:val="yellow"/>
              </w:rPr>
              <w:t>peer</w:t>
            </w:r>
            <w:r w:rsidRPr="00260443">
              <w:rPr>
                <w:rFonts w:ascii="Arial" w:hAnsi="Arial" w:cs="Arial"/>
                <w:b/>
                <w:color w:val="000000"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14:paraId="401B5098" w14:textId="77777777" w:rsidR="0081028F" w:rsidRPr="00260443" w:rsidRDefault="00303C00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Author’s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Feedback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(It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mandatory</w:t>
            </w:r>
            <w:r w:rsidRPr="00260443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that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authors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should</w:t>
            </w:r>
            <w:r w:rsidRPr="00260443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write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his/her</w:t>
            </w:r>
          </w:p>
          <w:p w14:paraId="72EFBA32" w14:textId="77777777" w:rsidR="0081028F" w:rsidRPr="00260443" w:rsidRDefault="00303C00">
            <w:pPr>
              <w:pStyle w:val="TableParagraph"/>
              <w:spacing w:before="15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feedback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here)</w:t>
            </w:r>
          </w:p>
        </w:tc>
      </w:tr>
      <w:tr w:rsidR="0081028F" w:rsidRPr="00260443" w14:paraId="2F58CFA6" w14:textId="77777777">
        <w:trPr>
          <w:trHeight w:val="1245"/>
        </w:trPr>
        <w:tc>
          <w:tcPr>
            <w:tcW w:w="5364" w:type="dxa"/>
          </w:tcPr>
          <w:p w14:paraId="7C7E1B4F" w14:textId="77777777" w:rsidR="0081028F" w:rsidRPr="00260443" w:rsidRDefault="00303C00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write</w:t>
            </w:r>
            <w:r w:rsidRPr="00260443">
              <w:rPr>
                <w:rFonts w:ascii="Arial" w:hAnsi="Arial" w:cs="Arial"/>
                <w:b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</w:t>
            </w:r>
            <w:r w:rsidRPr="00260443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few</w:t>
            </w:r>
            <w:r w:rsidRPr="00260443">
              <w:rPr>
                <w:rFonts w:ascii="Arial" w:hAnsi="Arial" w:cs="Arial"/>
                <w:b/>
                <w:spacing w:val="-2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sentences</w:t>
            </w:r>
            <w:r w:rsidRPr="00260443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regarding</w:t>
            </w:r>
            <w:r w:rsidRPr="00260443">
              <w:rPr>
                <w:rFonts w:ascii="Arial" w:hAnsi="Arial" w:cs="Arial"/>
                <w:b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importance</w:t>
            </w:r>
          </w:p>
          <w:p w14:paraId="0CEAA1B6" w14:textId="77777777" w:rsidR="0081028F" w:rsidRPr="00260443" w:rsidRDefault="00303C00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2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this</w:t>
            </w:r>
            <w:r w:rsidRPr="00260443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manuscript</w:t>
            </w:r>
            <w:r w:rsidRPr="00260443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for</w:t>
            </w:r>
            <w:r w:rsidRPr="00260443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scientific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community.</w:t>
            </w:r>
            <w:r w:rsidRPr="00260443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 xml:space="preserve">A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minimum</w:t>
            </w:r>
            <w:r w:rsidRPr="00260443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3-4</w:t>
            </w:r>
            <w:r w:rsidRPr="00260443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sentences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may</w:t>
            </w:r>
            <w:r w:rsidRPr="00260443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be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required</w:t>
            </w:r>
            <w:r w:rsidRPr="00260443">
              <w:rPr>
                <w:rFonts w:ascii="Arial" w:hAnsi="Arial" w:cs="Arial"/>
                <w:b/>
                <w:spacing w:val="-2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for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this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14:paraId="204A67E9" w14:textId="77777777" w:rsidR="0081028F" w:rsidRPr="00260443" w:rsidRDefault="00303C00">
            <w:pPr>
              <w:pStyle w:val="TableParagraph"/>
              <w:spacing w:before="215" w:line="223" w:lineRule="auto"/>
              <w:ind w:left="101" w:right="108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subject</w:t>
            </w:r>
            <w:r w:rsidRPr="00260443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study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presented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by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authors</w:t>
            </w:r>
            <w:r w:rsidRPr="00260443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interesting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topical,</w:t>
            </w:r>
            <w:r w:rsidRPr="00260443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with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scientific and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practical </w:t>
            </w:r>
            <w:r w:rsidRPr="00260443">
              <w:rPr>
                <w:rFonts w:ascii="Arial" w:hAnsi="Arial" w:cs="Arial"/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14:paraId="6181103D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1028F" w:rsidRPr="00260443" w14:paraId="14EAD4D7" w14:textId="77777777">
        <w:trPr>
          <w:trHeight w:val="1261"/>
        </w:trPr>
        <w:tc>
          <w:tcPr>
            <w:tcW w:w="5364" w:type="dxa"/>
          </w:tcPr>
          <w:p w14:paraId="7D22E4D3" w14:textId="77777777" w:rsidR="0081028F" w:rsidRPr="00260443" w:rsidRDefault="00303C00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2"/>
                <w:sz w:val="21"/>
              </w:rPr>
              <w:t>Is</w:t>
            </w:r>
            <w:r w:rsidRPr="00260443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title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article</w:t>
            </w:r>
            <w:r w:rsidRPr="00260443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suitable?</w:t>
            </w:r>
          </w:p>
          <w:p w14:paraId="3EB16478" w14:textId="77777777" w:rsidR="0081028F" w:rsidRPr="00260443" w:rsidRDefault="00303C00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(If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not</w:t>
            </w:r>
            <w:r w:rsidRPr="00260443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260443">
              <w:rPr>
                <w:rFonts w:ascii="Arial" w:hAnsi="Arial" w:cs="Arial"/>
                <w:b/>
                <w:spacing w:val="-1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suggest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an</w:t>
            </w:r>
            <w:r w:rsidRPr="00260443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alternative</w:t>
            </w:r>
            <w:r w:rsidRPr="00260443">
              <w:rPr>
                <w:rFonts w:ascii="Arial" w:hAnsi="Arial" w:cs="Arial"/>
                <w:b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14:paraId="36682623" w14:textId="77777777" w:rsidR="0081028F" w:rsidRPr="00260443" w:rsidRDefault="00303C00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title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appropriate,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relation</w:t>
            </w:r>
            <w:r w:rsidRPr="00260443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</w:t>
            </w:r>
            <w:r w:rsidRPr="00260443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topic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addressed.</w:t>
            </w:r>
          </w:p>
        </w:tc>
        <w:tc>
          <w:tcPr>
            <w:tcW w:w="6436" w:type="dxa"/>
          </w:tcPr>
          <w:p w14:paraId="548BDEAF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1028F" w:rsidRPr="00260443" w14:paraId="0D131BE6" w14:textId="77777777">
        <w:trPr>
          <w:trHeight w:val="1245"/>
        </w:trPr>
        <w:tc>
          <w:tcPr>
            <w:tcW w:w="5364" w:type="dxa"/>
          </w:tcPr>
          <w:p w14:paraId="0FF3F9DA" w14:textId="77777777" w:rsidR="0081028F" w:rsidRPr="00260443" w:rsidRDefault="00303C00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abstract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article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comprehensive?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Do</w:t>
            </w:r>
            <w:r w:rsidRPr="00260443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>you</w:t>
            </w:r>
          </w:p>
          <w:p w14:paraId="1DC4C716" w14:textId="77777777" w:rsidR="0081028F" w:rsidRPr="00260443" w:rsidRDefault="00303C00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suggest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addition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(or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deletion)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some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points</w:t>
            </w:r>
            <w:r w:rsidRPr="00260443">
              <w:rPr>
                <w:rFonts w:ascii="Arial" w:hAnsi="Arial" w:cs="Arial"/>
                <w:b/>
                <w:spacing w:val="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this </w:t>
            </w:r>
            <w:r w:rsidRPr="00260443">
              <w:rPr>
                <w:rFonts w:ascii="Arial" w:hAnsi="Arial" w:cs="Arial"/>
                <w:b/>
                <w:sz w:val="21"/>
              </w:rPr>
              <w:t>section?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z w:val="21"/>
              </w:rPr>
              <w:t>Please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z w:val="21"/>
              </w:rPr>
              <w:t>write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z w:val="21"/>
              </w:rPr>
              <w:t>your</w:t>
            </w:r>
            <w:r w:rsidRPr="00260443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14:paraId="211654E3" w14:textId="77777777" w:rsidR="0081028F" w:rsidRPr="00260443" w:rsidRDefault="00303C00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Abstract</w:t>
            </w:r>
            <w:r w:rsidRPr="00260443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comprehensive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keywords</w:t>
            </w:r>
            <w:r w:rsidRPr="00260443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representative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topic.</w:t>
            </w:r>
          </w:p>
        </w:tc>
        <w:tc>
          <w:tcPr>
            <w:tcW w:w="6436" w:type="dxa"/>
          </w:tcPr>
          <w:p w14:paraId="70C33D49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1028F" w:rsidRPr="00260443" w14:paraId="281E2383" w14:textId="77777777">
        <w:trPr>
          <w:trHeight w:val="908"/>
        </w:trPr>
        <w:tc>
          <w:tcPr>
            <w:tcW w:w="5364" w:type="dxa"/>
          </w:tcPr>
          <w:p w14:paraId="3121FC21" w14:textId="77777777" w:rsidR="0081028F" w:rsidRPr="00260443" w:rsidRDefault="00303C00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manuscript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scientifically,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correct? Please</w:t>
            </w:r>
            <w:r w:rsidRPr="00260443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write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14:paraId="7FD252F4" w14:textId="77777777" w:rsidR="0081028F" w:rsidRPr="00260443" w:rsidRDefault="00303C00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subsections</w:t>
            </w:r>
            <w:r w:rsidRPr="00260443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structure of</w:t>
            </w:r>
            <w:r w:rsidRPr="00260443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manuscript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are appropriate,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accordance with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theme and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subject </w:t>
            </w:r>
            <w:r w:rsidRPr="00260443">
              <w:rPr>
                <w:rFonts w:ascii="Arial" w:hAnsi="Arial" w:cs="Arial"/>
                <w:spacing w:val="-2"/>
                <w:sz w:val="21"/>
              </w:rPr>
              <w:t>addressed.</w:t>
            </w:r>
          </w:p>
        </w:tc>
        <w:tc>
          <w:tcPr>
            <w:tcW w:w="6436" w:type="dxa"/>
          </w:tcPr>
          <w:p w14:paraId="42C55A18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1028F" w:rsidRPr="00260443" w14:paraId="56B728B3" w14:textId="77777777">
        <w:trPr>
          <w:trHeight w:val="700"/>
        </w:trPr>
        <w:tc>
          <w:tcPr>
            <w:tcW w:w="5364" w:type="dxa"/>
          </w:tcPr>
          <w:p w14:paraId="2745156F" w14:textId="77777777" w:rsidR="0081028F" w:rsidRPr="00260443" w:rsidRDefault="00303C00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t>Are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references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sufficient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b/>
                <w:spacing w:val="-2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recent?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If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you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have suggestions</w:t>
            </w:r>
            <w:r w:rsidRPr="00260443">
              <w:rPr>
                <w:rFonts w:ascii="Arial" w:hAnsi="Arial" w:cs="Arial"/>
                <w:b/>
                <w:spacing w:val="-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additional references,</w:t>
            </w:r>
            <w:r w:rsidRPr="00260443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please</w:t>
            </w:r>
            <w:r w:rsidRPr="00260443">
              <w:rPr>
                <w:rFonts w:ascii="Arial" w:hAnsi="Arial" w:cs="Arial"/>
                <w:b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mention</w:t>
            </w:r>
          </w:p>
          <w:p w14:paraId="205409AF" w14:textId="77777777" w:rsidR="0081028F" w:rsidRPr="00260443" w:rsidRDefault="00303C00">
            <w:pPr>
              <w:pStyle w:val="TableParagraph"/>
              <w:spacing w:line="238" w:lineRule="exact"/>
              <w:ind w:left="485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2"/>
                <w:sz w:val="21"/>
              </w:rPr>
              <w:t>them</w:t>
            </w:r>
            <w:r w:rsidRPr="00260443">
              <w:rPr>
                <w:rFonts w:ascii="Arial" w:hAnsi="Arial" w:cs="Arial"/>
                <w:b/>
                <w:spacing w:val="-1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in</w:t>
            </w:r>
            <w:r w:rsidRPr="00260443">
              <w:rPr>
                <w:rFonts w:ascii="Arial" w:hAnsi="Arial" w:cs="Arial"/>
                <w:b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2"/>
                <w:sz w:val="21"/>
              </w:rPr>
              <w:t>review</w:t>
            </w:r>
            <w:r w:rsidRPr="00260443">
              <w:rPr>
                <w:rFonts w:ascii="Arial" w:hAnsi="Arial" w:cs="Arial"/>
                <w:b/>
                <w:spacing w:val="-2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form.</w:t>
            </w:r>
          </w:p>
        </w:tc>
        <w:tc>
          <w:tcPr>
            <w:tcW w:w="9366" w:type="dxa"/>
          </w:tcPr>
          <w:p w14:paraId="5304478E" w14:textId="77777777" w:rsidR="0081028F" w:rsidRPr="00260443" w:rsidRDefault="00303C00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scientific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literature,</w:t>
            </w:r>
            <w:r w:rsidRPr="00260443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which</w:t>
            </w:r>
            <w:r w:rsidRPr="00260443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reporting</w:t>
            </w:r>
            <w:r w:rsidRPr="00260443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was</w:t>
            </w:r>
            <w:r w:rsidRPr="00260443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made,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recent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representative</w:t>
            </w:r>
            <w:r w:rsidRPr="00260443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field.</w:t>
            </w:r>
          </w:p>
        </w:tc>
        <w:tc>
          <w:tcPr>
            <w:tcW w:w="6436" w:type="dxa"/>
          </w:tcPr>
          <w:p w14:paraId="6639E947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4BA1480C" w14:textId="77777777" w:rsidR="0081028F" w:rsidRPr="00260443" w:rsidRDefault="0081028F">
      <w:pPr>
        <w:pStyle w:val="TableParagraph"/>
        <w:rPr>
          <w:rFonts w:ascii="Arial" w:hAnsi="Arial" w:cs="Arial"/>
          <w:sz w:val="20"/>
        </w:rPr>
        <w:sectPr w:rsidR="0081028F" w:rsidRPr="00260443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1028F" w:rsidRPr="00260443" w14:paraId="36CD2867" w14:textId="77777777">
        <w:trPr>
          <w:trHeight w:val="925"/>
        </w:trPr>
        <w:tc>
          <w:tcPr>
            <w:tcW w:w="5364" w:type="dxa"/>
          </w:tcPr>
          <w:p w14:paraId="0555D937" w14:textId="77777777" w:rsidR="0081028F" w:rsidRPr="00260443" w:rsidRDefault="00303C00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1"/>
              </w:rPr>
            </w:pPr>
            <w:r w:rsidRPr="00260443">
              <w:rPr>
                <w:rFonts w:ascii="Arial" w:hAnsi="Arial" w:cs="Arial"/>
                <w:b/>
                <w:spacing w:val="-4"/>
                <w:sz w:val="21"/>
              </w:rPr>
              <w:lastRenderedPageBreak/>
              <w:t>Is</w:t>
            </w:r>
            <w:r w:rsidRPr="00260443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 language/English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quality</w:t>
            </w:r>
            <w:r w:rsidRPr="00260443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b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>the article</w:t>
            </w:r>
            <w:r w:rsidRPr="00260443">
              <w:rPr>
                <w:rFonts w:ascii="Arial" w:hAnsi="Arial" w:cs="Arial"/>
                <w:b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b/>
                <w:spacing w:val="-4"/>
                <w:sz w:val="21"/>
              </w:rPr>
              <w:t xml:space="preserve">suitable </w:t>
            </w:r>
            <w:r w:rsidRPr="00260443">
              <w:rPr>
                <w:rFonts w:ascii="Arial" w:hAnsi="Arial" w:cs="Arial"/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14:paraId="497AD930" w14:textId="77777777" w:rsidR="0081028F" w:rsidRPr="00260443" w:rsidRDefault="00303C00">
            <w:pPr>
              <w:pStyle w:val="TableParagraph"/>
              <w:spacing w:before="202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 English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language and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quality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article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suitable for</w:t>
            </w:r>
            <w:r w:rsidRPr="00260443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academic communications,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article is </w:t>
            </w:r>
            <w:r w:rsidRPr="00260443">
              <w:rPr>
                <w:rFonts w:ascii="Arial" w:hAnsi="Arial" w:cs="Arial"/>
                <w:sz w:val="21"/>
              </w:rPr>
              <w:t>accessible to readers.</w:t>
            </w:r>
          </w:p>
        </w:tc>
        <w:tc>
          <w:tcPr>
            <w:tcW w:w="6436" w:type="dxa"/>
          </w:tcPr>
          <w:p w14:paraId="08EAE7D9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1028F" w:rsidRPr="00260443" w14:paraId="511128B5" w14:textId="77777777">
        <w:trPr>
          <w:trHeight w:val="6882"/>
        </w:trPr>
        <w:tc>
          <w:tcPr>
            <w:tcW w:w="5364" w:type="dxa"/>
          </w:tcPr>
          <w:p w14:paraId="7793D693" w14:textId="77777777" w:rsidR="0081028F" w:rsidRPr="00260443" w:rsidRDefault="00303C00">
            <w:pPr>
              <w:pStyle w:val="TableParagraph"/>
              <w:spacing w:line="204" w:lineRule="exact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b/>
                <w:spacing w:val="-6"/>
                <w:sz w:val="21"/>
                <w:u w:val="single"/>
              </w:rPr>
              <w:t>Optional/General</w:t>
            </w:r>
            <w:r w:rsidRPr="00260443">
              <w:rPr>
                <w:rFonts w:ascii="Arial" w:hAnsi="Arial" w:cs="Arial"/>
                <w:b/>
                <w:spacing w:val="1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14:paraId="7D9BB976" w14:textId="77777777" w:rsidR="0081028F" w:rsidRPr="00260443" w:rsidRDefault="00303C00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1.</w:t>
            </w:r>
          </w:p>
          <w:p w14:paraId="5A26F201" w14:textId="77777777" w:rsidR="0081028F" w:rsidRPr="00260443" w:rsidRDefault="00303C00">
            <w:pPr>
              <w:pStyle w:val="TableParagraph"/>
              <w:spacing w:before="13" w:line="223" w:lineRule="auto"/>
              <w:ind w:left="101" w:right="54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Citing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bibliographical</w:t>
            </w:r>
            <w:r w:rsidRPr="00260443">
              <w:rPr>
                <w:rFonts w:ascii="Arial" w:hAnsi="Arial" w:cs="Arial"/>
                <w:spacing w:val="-3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sources</w:t>
            </w:r>
            <w:r w:rsidRPr="00260443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text </w:t>
            </w:r>
            <w:r w:rsidRPr="00260443">
              <w:rPr>
                <w:rFonts w:ascii="Arial" w:hAnsi="Arial" w:cs="Arial"/>
                <w:sz w:val="21"/>
              </w:rPr>
              <w:t>Author,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year</w:t>
            </w:r>
          </w:p>
          <w:p w14:paraId="231F003C" w14:textId="77777777" w:rsidR="0081028F" w:rsidRPr="00260443" w:rsidRDefault="00303C00">
            <w:pPr>
              <w:pStyle w:val="TableParagraph"/>
              <w:spacing w:line="226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e.g.</w:t>
            </w:r>
          </w:p>
          <w:p w14:paraId="7758B88A" w14:textId="77777777" w:rsidR="0081028F" w:rsidRPr="00260443" w:rsidRDefault="00303C00">
            <w:pPr>
              <w:pStyle w:val="TableParagraph"/>
              <w:spacing w:line="446" w:lineRule="auto"/>
              <w:ind w:left="101" w:right="423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“(Sfeir-Younis,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1986)”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instead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“(Sfeir-Younis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1986)” </w:t>
            </w:r>
            <w:r w:rsidRPr="00260443">
              <w:rPr>
                <w:rFonts w:ascii="Arial" w:hAnsi="Arial" w:cs="Arial"/>
                <w:sz w:val="21"/>
              </w:rPr>
              <w:t>Please check the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entire article.</w:t>
            </w:r>
          </w:p>
          <w:p w14:paraId="21AC6F8F" w14:textId="77777777" w:rsidR="0081028F" w:rsidRPr="00260443" w:rsidRDefault="00303C00">
            <w:pPr>
              <w:pStyle w:val="TableParagraph"/>
              <w:spacing w:before="14"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2.</w:t>
            </w:r>
          </w:p>
          <w:p w14:paraId="6F408A4D" w14:textId="77777777" w:rsidR="0081028F" w:rsidRPr="00260443" w:rsidRDefault="00303C00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It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recommended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use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Equation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Editor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Word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write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equations</w:t>
            </w:r>
            <w:r w:rsidRPr="00260443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formulas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presented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article.</w:t>
            </w:r>
          </w:p>
          <w:p w14:paraId="1A06A582" w14:textId="77777777" w:rsidR="0081028F" w:rsidRPr="00260443" w:rsidRDefault="00303C00">
            <w:pPr>
              <w:pStyle w:val="TableParagraph"/>
              <w:spacing w:before="207"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3.</w:t>
            </w:r>
          </w:p>
          <w:p w14:paraId="0C0837AF" w14:textId="77777777" w:rsidR="0081028F" w:rsidRPr="00260443" w:rsidRDefault="00303C00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Some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equations</w:t>
            </w:r>
            <w:r w:rsidRPr="00260443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are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written</w:t>
            </w:r>
            <w:r w:rsidRPr="00260443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regular</w:t>
            </w:r>
            <w:r w:rsidRPr="00260443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text,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others</w:t>
            </w:r>
            <w:r w:rsidRPr="00260443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italic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font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style.</w:t>
            </w:r>
          </w:p>
          <w:p w14:paraId="324CE4AE" w14:textId="77777777" w:rsidR="0081028F" w:rsidRPr="00260443" w:rsidRDefault="00303C00">
            <w:pPr>
              <w:pStyle w:val="TableParagraph"/>
              <w:spacing w:before="206"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4.</w:t>
            </w:r>
          </w:p>
          <w:p w14:paraId="4AEDB237" w14:textId="77777777" w:rsidR="0081028F" w:rsidRPr="00260443" w:rsidRDefault="00303C00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Numbering</w:t>
            </w:r>
            <w:r w:rsidRPr="00260443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all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equations</w:t>
            </w:r>
            <w:r w:rsidRPr="00260443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</w:t>
            </w:r>
            <w:r w:rsidRPr="00260443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recommended.</w:t>
            </w:r>
          </w:p>
          <w:p w14:paraId="1BDABB01" w14:textId="77777777" w:rsidR="0081028F" w:rsidRPr="00260443" w:rsidRDefault="00303C00">
            <w:pPr>
              <w:pStyle w:val="TableParagraph"/>
              <w:spacing w:before="224" w:line="233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5.</w:t>
            </w:r>
          </w:p>
          <w:p w14:paraId="3144D2BB" w14:textId="77777777" w:rsidR="0081028F" w:rsidRPr="00260443" w:rsidRDefault="00303C00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It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recommended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check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units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measurement</w:t>
            </w:r>
            <w:r w:rsidRPr="00260443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used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article.</w:t>
            </w:r>
          </w:p>
          <w:p w14:paraId="385520B5" w14:textId="77777777" w:rsidR="0081028F" w:rsidRPr="00260443" w:rsidRDefault="00303C00">
            <w:pPr>
              <w:pStyle w:val="TableParagraph"/>
              <w:spacing w:before="223" w:line="233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6.</w:t>
            </w:r>
          </w:p>
          <w:p w14:paraId="34D49240" w14:textId="77777777" w:rsidR="0081028F" w:rsidRPr="00260443" w:rsidRDefault="00303C00">
            <w:pPr>
              <w:pStyle w:val="TableParagraph"/>
              <w:spacing w:line="224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2"/>
                <w:sz w:val="21"/>
              </w:rPr>
              <w:t>It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is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recommended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to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check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title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of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figures.</w:t>
            </w:r>
          </w:p>
          <w:p w14:paraId="59FB7A90" w14:textId="77777777" w:rsidR="0081028F" w:rsidRPr="00260443" w:rsidRDefault="00303C00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z w:val="21"/>
              </w:rPr>
              <w:t>e.g.</w:t>
            </w:r>
            <w:r w:rsidRPr="00260443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page</w:t>
            </w:r>
            <w:r w:rsidRPr="00260443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5"/>
                <w:sz w:val="21"/>
              </w:rPr>
              <w:t>10</w:t>
            </w:r>
          </w:p>
          <w:p w14:paraId="1F99D3EF" w14:textId="77777777" w:rsidR="0081028F" w:rsidRPr="00260443" w:rsidRDefault="00303C00">
            <w:pPr>
              <w:pStyle w:val="TableParagraph"/>
              <w:spacing w:before="222" w:line="241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5"/>
                <w:sz w:val="21"/>
              </w:rPr>
              <w:t>7.</w:t>
            </w:r>
          </w:p>
          <w:p w14:paraId="6B6447B2" w14:textId="77777777" w:rsidR="0081028F" w:rsidRPr="00260443" w:rsidRDefault="00303C00">
            <w:pPr>
              <w:pStyle w:val="TableParagraph"/>
              <w:spacing w:line="232" w:lineRule="exact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2"/>
                <w:sz w:val="21"/>
              </w:rPr>
              <w:t>References</w:t>
            </w:r>
          </w:p>
          <w:p w14:paraId="011F69A2" w14:textId="77777777" w:rsidR="0081028F" w:rsidRPr="00260443" w:rsidRDefault="00303C00">
            <w:pPr>
              <w:pStyle w:val="TableParagraph"/>
              <w:spacing w:before="6" w:line="223" w:lineRule="auto"/>
              <w:ind w:left="101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It is</w:t>
            </w:r>
            <w:r w:rsidRPr="00260443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recommended to check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References</w:t>
            </w:r>
            <w:r w:rsidRPr="00260443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chapter.</w:t>
            </w:r>
            <w:r w:rsidRPr="00260443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All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articles</w:t>
            </w:r>
            <w:r w:rsidRPr="00260443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cited 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 article should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be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presented 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the </w:t>
            </w:r>
            <w:r w:rsidRPr="00260443">
              <w:rPr>
                <w:rFonts w:ascii="Arial" w:hAnsi="Arial" w:cs="Arial"/>
                <w:sz w:val="21"/>
              </w:rPr>
              <w:t>References chapter, and vice</w:t>
            </w:r>
            <w:r w:rsidRPr="00260443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versa.</w:t>
            </w:r>
          </w:p>
          <w:p w14:paraId="2D2429F8" w14:textId="77777777" w:rsidR="00F022CF" w:rsidRPr="00260443" w:rsidRDefault="00F022CF">
            <w:pPr>
              <w:pStyle w:val="TableParagraph"/>
              <w:spacing w:before="6" w:line="223" w:lineRule="auto"/>
              <w:ind w:left="101"/>
              <w:rPr>
                <w:rFonts w:ascii="Arial" w:hAnsi="Arial" w:cs="Arial"/>
                <w:sz w:val="21"/>
              </w:rPr>
            </w:pPr>
          </w:p>
          <w:p w14:paraId="5F6AD8D3" w14:textId="77777777" w:rsidR="00F022CF" w:rsidRPr="00260443" w:rsidRDefault="00F022CF">
            <w:pPr>
              <w:pStyle w:val="TableParagraph"/>
              <w:spacing w:before="6" w:line="223" w:lineRule="auto"/>
              <w:ind w:left="101"/>
              <w:rPr>
                <w:rFonts w:ascii="Arial" w:hAnsi="Arial" w:cs="Arial"/>
                <w:sz w:val="21"/>
              </w:rPr>
            </w:pPr>
          </w:p>
          <w:p w14:paraId="210CF1CE" w14:textId="77777777" w:rsidR="00F022CF" w:rsidRPr="00260443" w:rsidRDefault="00F022CF" w:rsidP="00F022CF">
            <w:pPr>
              <w:pStyle w:val="TableParagraph"/>
              <w:spacing w:before="223"/>
              <w:ind w:right="3498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subject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study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is</w:t>
            </w:r>
            <w:r w:rsidRPr="00260443">
              <w:rPr>
                <w:rFonts w:ascii="Arial" w:hAnsi="Arial" w:cs="Arial"/>
                <w:spacing w:val="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interesting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topical,</w:t>
            </w:r>
            <w:r w:rsidRPr="00260443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with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high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scientific and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practical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importance. </w:t>
            </w:r>
            <w:r w:rsidRPr="00260443">
              <w:rPr>
                <w:rFonts w:ascii="Arial" w:hAnsi="Arial" w:cs="Arial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introduction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is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presented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correctly,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in</w:t>
            </w:r>
            <w:r w:rsidR="0095352B"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accordance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with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z w:val="21"/>
              </w:rPr>
              <w:t>subject.</w:t>
            </w:r>
          </w:p>
          <w:p w14:paraId="08A53139" w14:textId="77777777" w:rsidR="00F022CF" w:rsidRPr="00260443" w:rsidRDefault="00F022CF" w:rsidP="00F022CF">
            <w:pPr>
              <w:pStyle w:val="TableParagraph"/>
              <w:spacing w:line="214" w:lineRule="exact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Methodology</w:t>
            </w:r>
            <w:r w:rsidRPr="00260443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of</w:t>
            </w:r>
            <w:r w:rsidRPr="00260443">
              <w:rPr>
                <w:rFonts w:ascii="Arial" w:hAnsi="Arial" w:cs="Arial"/>
                <w:spacing w:val="-2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study</w:t>
            </w:r>
            <w:r w:rsidRPr="00260443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was</w:t>
            </w:r>
            <w:r w:rsidRPr="00260443">
              <w:rPr>
                <w:rFonts w:ascii="Arial" w:hAnsi="Arial" w:cs="Arial"/>
                <w:spacing w:val="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clearly</w:t>
            </w:r>
            <w:r w:rsidRPr="00260443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presented,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appropriate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to</w:t>
            </w:r>
            <w:r w:rsidRPr="00260443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proposed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objectives.</w:t>
            </w:r>
          </w:p>
          <w:p w14:paraId="445E12D3" w14:textId="77777777" w:rsidR="00F022CF" w:rsidRPr="00260443" w:rsidRDefault="00F022CF" w:rsidP="00F022CF">
            <w:pPr>
              <w:pStyle w:val="TableParagraph"/>
              <w:ind w:right="749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obtained results</w:t>
            </w:r>
            <w:r w:rsidRPr="00260443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are important and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have been analyzed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and interpreted correctly,</w:t>
            </w:r>
            <w:r w:rsidRPr="00260443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accordance with 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current methodology. </w:t>
            </w:r>
            <w:r w:rsidRPr="00260443">
              <w:rPr>
                <w:rFonts w:ascii="Arial" w:hAnsi="Arial" w:cs="Arial"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spacing w:val="-17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scientific</w:t>
            </w:r>
            <w:r w:rsidRPr="00260443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literature,</w:t>
            </w:r>
            <w:r w:rsidRPr="00260443">
              <w:rPr>
                <w:rFonts w:ascii="Arial" w:hAnsi="Arial" w:cs="Arial"/>
                <w:spacing w:val="-2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to which the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reporting was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made,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is</w:t>
            </w:r>
            <w:r w:rsidRPr="00260443">
              <w:rPr>
                <w:rFonts w:ascii="Arial" w:hAnsi="Arial" w:cs="Arial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recent</w:t>
            </w:r>
            <w:r w:rsidRPr="00260443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and representative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in</w:t>
            </w:r>
            <w:r w:rsidRPr="00260443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the</w:t>
            </w:r>
            <w:r w:rsidRPr="00260443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2"/>
                <w:sz w:val="21"/>
              </w:rPr>
              <w:t>field.</w:t>
            </w:r>
          </w:p>
          <w:p w14:paraId="68050E8D" w14:textId="77777777" w:rsidR="00F022CF" w:rsidRPr="00260443" w:rsidRDefault="00F022CF" w:rsidP="00F022CF">
            <w:pPr>
              <w:pStyle w:val="TableParagraph"/>
              <w:spacing w:before="197"/>
              <w:rPr>
                <w:rFonts w:ascii="Arial" w:hAnsi="Arial" w:cs="Arial"/>
                <w:sz w:val="21"/>
              </w:rPr>
            </w:pPr>
            <w:r w:rsidRPr="00260443">
              <w:rPr>
                <w:rFonts w:ascii="Arial" w:hAnsi="Arial" w:cs="Arial"/>
                <w:spacing w:val="-4"/>
                <w:sz w:val="21"/>
              </w:rPr>
              <w:t>I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appreciate</w:t>
            </w:r>
            <w:r w:rsidRPr="00260443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that</w:t>
            </w:r>
            <w:r w:rsidRPr="00260443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the</w:t>
            </w:r>
            <w:r w:rsidRPr="00260443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article</w:t>
            </w:r>
            <w:r w:rsidRPr="00260443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can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be</w:t>
            </w:r>
            <w:r w:rsidRPr="00260443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accepted</w:t>
            </w:r>
            <w:r w:rsidRPr="00260443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for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publication</w:t>
            </w:r>
            <w:r w:rsidRPr="00260443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after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minor</w:t>
            </w:r>
            <w:r w:rsidRPr="00260443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60443">
              <w:rPr>
                <w:rFonts w:ascii="Arial" w:hAnsi="Arial" w:cs="Arial"/>
                <w:spacing w:val="-4"/>
                <w:sz w:val="21"/>
              </w:rPr>
              <w:t>corrections.</w:t>
            </w:r>
          </w:p>
          <w:p w14:paraId="250C38A0" w14:textId="77777777" w:rsidR="00F022CF" w:rsidRPr="00260443" w:rsidRDefault="00F022CF">
            <w:pPr>
              <w:pStyle w:val="TableParagraph"/>
              <w:spacing w:before="6" w:line="223" w:lineRule="auto"/>
              <w:ind w:left="101"/>
              <w:rPr>
                <w:rFonts w:ascii="Arial" w:hAnsi="Arial" w:cs="Arial"/>
                <w:sz w:val="21"/>
              </w:rPr>
            </w:pPr>
          </w:p>
        </w:tc>
        <w:tc>
          <w:tcPr>
            <w:tcW w:w="6436" w:type="dxa"/>
          </w:tcPr>
          <w:p w14:paraId="60E52033" w14:textId="77777777" w:rsidR="0081028F" w:rsidRPr="00260443" w:rsidRDefault="0081028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A537BFA" w14:textId="77777777" w:rsidR="0081028F" w:rsidRPr="00260443" w:rsidRDefault="0081028F">
      <w:pPr>
        <w:pStyle w:val="TableParagraph"/>
        <w:rPr>
          <w:rFonts w:ascii="Arial" w:hAnsi="Arial" w:cs="Arial"/>
          <w:sz w:val="20"/>
        </w:rPr>
        <w:sectPr w:rsidR="0081028F" w:rsidRPr="00260443"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782036" w:rsidRPr="00260443" w14:paraId="0FFA045D" w14:textId="77777777" w:rsidTr="009E3EA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DF98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6044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6044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D97F6C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2036" w:rsidRPr="00260443" w14:paraId="390C606E" w14:textId="77777777" w:rsidTr="009E3EA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2B20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0BBF" w14:textId="77777777" w:rsidR="00782036" w:rsidRPr="00260443" w:rsidRDefault="00782036" w:rsidP="00782036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04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F9C5CCC" w14:textId="77777777" w:rsidR="00782036" w:rsidRPr="00260443" w:rsidRDefault="00782036" w:rsidP="0078203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0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04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A10A14" w14:textId="77777777" w:rsidR="00782036" w:rsidRPr="00260443" w:rsidRDefault="00782036" w:rsidP="00782036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036" w:rsidRPr="00260443" w14:paraId="63833C28" w14:textId="77777777" w:rsidTr="009E3EA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3A86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04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BDE2FF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32F1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04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04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04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A412D60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176B64F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3CC70C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ACE2BC" w14:textId="77777777" w:rsidR="00782036" w:rsidRPr="00260443" w:rsidRDefault="00782036" w:rsidP="00782036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CA7C005" w14:textId="77777777" w:rsidR="00782036" w:rsidRPr="00260443" w:rsidRDefault="00782036" w:rsidP="00782036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0A7E5277" w14:textId="77777777" w:rsidR="00782036" w:rsidRPr="00260443" w:rsidRDefault="00782036" w:rsidP="00782036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2B2E601F" w14:textId="77777777" w:rsidR="00782036" w:rsidRPr="00260443" w:rsidRDefault="00782036" w:rsidP="00782036">
      <w:pPr>
        <w:widowControl/>
        <w:autoSpaceDE/>
        <w:autoSpaceDN/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bookmarkEnd w:id="1"/>
    <w:p w14:paraId="08B6008B" w14:textId="77777777" w:rsidR="002D332E" w:rsidRPr="005A195E" w:rsidRDefault="002D332E" w:rsidP="002D33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195E">
        <w:rPr>
          <w:rFonts w:ascii="Arial" w:hAnsi="Arial" w:cs="Arial"/>
          <w:b/>
          <w:u w:val="single"/>
        </w:rPr>
        <w:t>Reviewer details:</w:t>
      </w:r>
    </w:p>
    <w:p w14:paraId="493F9875" w14:textId="77777777" w:rsidR="002D332E" w:rsidRDefault="002D332E" w:rsidP="002D332E">
      <w:r w:rsidRPr="005A195E">
        <w:rPr>
          <w:rFonts w:ascii="Arial" w:hAnsi="Arial" w:cs="Arial"/>
          <w:b/>
          <w:color w:val="555555"/>
          <w:sz w:val="20"/>
          <w:szCs w:val="20"/>
        </w:rPr>
        <w:t>Florin SALA, University of Life Sciences “King Mihai I” from Timisoara, Romania</w:t>
      </w:r>
    </w:p>
    <w:p w14:paraId="498A286A" w14:textId="77777777" w:rsidR="00303C00" w:rsidRPr="00260443" w:rsidRDefault="00303C00" w:rsidP="002D332E">
      <w:pPr>
        <w:widowControl/>
        <w:autoSpaceDE/>
        <w:autoSpaceDN/>
        <w:rPr>
          <w:rFonts w:ascii="Arial" w:hAnsi="Arial" w:cs="Arial"/>
        </w:rPr>
      </w:pPr>
    </w:p>
    <w:sectPr w:rsidR="00303C00" w:rsidRPr="00260443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BE35" w14:textId="77777777" w:rsidR="0093022A" w:rsidRDefault="0093022A">
      <w:r>
        <w:separator/>
      </w:r>
    </w:p>
  </w:endnote>
  <w:endnote w:type="continuationSeparator" w:id="0">
    <w:p w14:paraId="44908308" w14:textId="77777777" w:rsidR="0093022A" w:rsidRDefault="0093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9572" w14:textId="77777777" w:rsidR="0081028F" w:rsidRDefault="00303C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1C615424" wp14:editId="5CE59AE7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942A7" w14:textId="77777777" w:rsidR="0081028F" w:rsidRDefault="00303C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154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" filled="f" stroked="f">
              <v:textbox inset="0,0,0,0">
                <w:txbxContent>
                  <w:p w14:paraId="188942A7" w14:textId="77777777" w:rsidR="0081028F" w:rsidRDefault="00303C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6F74881A" wp14:editId="649634C5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E49E8" w14:textId="77777777" w:rsidR="0081028F" w:rsidRDefault="00303C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4881A" id="Textbox 3" o:spid="_x0000_s1028" type="#_x0000_t202" style="position:absolute;margin-left:208.75pt;margin-top:796.6pt;width:55.5pt;height:1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cumAEAACEDAAAOAAAAZHJzL2Uyb0RvYy54bWysUs2O0zAQviPxDpbvNGl3gSp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" filled="f" stroked="f">
              <v:textbox inset="0,0,0,0">
                <w:txbxContent>
                  <w:p w14:paraId="681E49E8" w14:textId="77777777" w:rsidR="0081028F" w:rsidRDefault="00303C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717355FC" wp14:editId="70B69E6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D5A89" w14:textId="77777777" w:rsidR="0081028F" w:rsidRDefault="00303C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355FC" id="Textbox 4" o:spid="_x0000_s1029" type="#_x0000_t202" style="position:absolute;margin-left:348.85pt;margin-top:796.6pt;width:67.5pt;height:10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" filled="f" stroked="f">
              <v:textbox inset="0,0,0,0">
                <w:txbxContent>
                  <w:p w14:paraId="212D5A89" w14:textId="77777777" w:rsidR="0081028F" w:rsidRDefault="00303C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28E6D691" wp14:editId="3AC23EBC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21A0" w14:textId="77777777" w:rsidR="0081028F" w:rsidRDefault="00303C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6D691" id="Textbox 5" o:spid="_x0000_s1030" type="#_x0000_t202" style="position:absolute;margin-left:539.35pt;margin-top:796.6pt;width:79.95pt;height:10.9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" filled="f" stroked="f">
              <v:textbox inset="0,0,0,0">
                <w:txbxContent>
                  <w:p w14:paraId="180021A0" w14:textId="77777777" w:rsidR="0081028F" w:rsidRDefault="00303C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2943" w14:textId="77777777" w:rsidR="0093022A" w:rsidRDefault="0093022A">
      <w:r>
        <w:separator/>
      </w:r>
    </w:p>
  </w:footnote>
  <w:footnote w:type="continuationSeparator" w:id="0">
    <w:p w14:paraId="27B6A2BD" w14:textId="77777777" w:rsidR="0093022A" w:rsidRDefault="00930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A89A" w14:textId="77777777" w:rsidR="0081028F" w:rsidRDefault="00303C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1DC27119" wp14:editId="477987F3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D85C4" w14:textId="77777777" w:rsidR="0081028F" w:rsidRDefault="00303C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271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MukwEAABsDAAAOAAAAZHJzL2Uyb0RvYy54bWysUsGO0zAQvSPxD5bv1GnFVmz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" filled="f" stroked="f">
              <v:textbox inset="0,0,0,0">
                <w:txbxContent>
                  <w:p w14:paraId="48ED85C4" w14:textId="77777777" w:rsidR="0081028F" w:rsidRDefault="00303C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28F"/>
    <w:rsid w:val="00260443"/>
    <w:rsid w:val="002D332E"/>
    <w:rsid w:val="00303C00"/>
    <w:rsid w:val="00551935"/>
    <w:rsid w:val="00782036"/>
    <w:rsid w:val="0081028F"/>
    <w:rsid w:val="0093022A"/>
    <w:rsid w:val="0095352B"/>
    <w:rsid w:val="00D072AD"/>
    <w:rsid w:val="00F022CF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F27E"/>
  <w15:docId w15:val="{AC913B02-FAB7-481A-B158-FBC498D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95352B"/>
    <w:rPr>
      <w:color w:val="0000FF"/>
      <w:u w:val="single"/>
    </w:rPr>
  </w:style>
  <w:style w:type="paragraph" w:customStyle="1" w:styleId="Affiliation">
    <w:name w:val="Affiliation"/>
    <w:basedOn w:val="Normal"/>
    <w:rsid w:val="0026044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geesi.com/index.php/JGEE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2026-01-29T12:59:00Z</dcterms:created>
  <dcterms:modified xsi:type="dcterms:W3CDTF">2026-01-30T10:24:00Z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