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2A11724B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78F287F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427463FD" w14:textId="77777777" w:rsidTr="002643B3">
        <w:trPr>
          <w:trHeight w:val="290"/>
        </w:trPr>
        <w:tc>
          <w:tcPr>
            <w:tcW w:w="1234" w:type="pct"/>
          </w:tcPr>
          <w:p w14:paraId="7A5A7F22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C3E06" w14:textId="77777777" w:rsidR="0000007A" w:rsidRPr="00E65EB7" w:rsidRDefault="004C401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623D53" w:rsidRPr="002A06C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Medicine and Medical Research</w:t>
              </w:r>
            </w:hyperlink>
            <w:r w:rsidR="00623D53" w:rsidRPr="00623D5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00C93CB3" w14:textId="77777777" w:rsidTr="002643B3">
        <w:trPr>
          <w:trHeight w:val="290"/>
        </w:trPr>
        <w:tc>
          <w:tcPr>
            <w:tcW w:w="1234" w:type="pct"/>
          </w:tcPr>
          <w:p w14:paraId="062CCBD6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48BEF" w14:textId="77777777" w:rsidR="0000007A" w:rsidRPr="00F245A7" w:rsidRDefault="00A47E1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A47E14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Ms_JAMMR_153871</w:t>
            </w:r>
          </w:p>
        </w:tc>
      </w:tr>
      <w:tr w:rsidR="0000007A" w:rsidRPr="00F245A7" w14:paraId="05C3E4C8" w14:textId="77777777" w:rsidTr="002643B3">
        <w:trPr>
          <w:trHeight w:val="650"/>
        </w:trPr>
        <w:tc>
          <w:tcPr>
            <w:tcW w:w="1234" w:type="pct"/>
          </w:tcPr>
          <w:p w14:paraId="432A4FA8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EB573" w14:textId="77777777" w:rsidR="0000007A" w:rsidRPr="00F245A7" w:rsidRDefault="00A47E1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A47E14">
              <w:rPr>
                <w:rFonts w:ascii="Arial" w:hAnsi="Arial" w:cs="Arial"/>
                <w:b/>
                <w:sz w:val="20"/>
                <w:szCs w:val="28"/>
                <w:lang w:val="en-GB"/>
              </w:rPr>
              <w:t>Effect of coracohumeral ligament stretching can significantly improve pain, performance and external rotation of shoulder in adhesive capsulitis patients</w:t>
            </w:r>
          </w:p>
        </w:tc>
      </w:tr>
      <w:tr w:rsidR="00CF0BBB" w:rsidRPr="00F245A7" w14:paraId="2E3D1303" w14:textId="77777777" w:rsidTr="002643B3">
        <w:trPr>
          <w:trHeight w:val="332"/>
        </w:trPr>
        <w:tc>
          <w:tcPr>
            <w:tcW w:w="1234" w:type="pct"/>
          </w:tcPr>
          <w:p w14:paraId="472C84A1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8E244" w14:textId="77777777" w:rsidR="00CF0BBB" w:rsidRPr="00F245A7" w:rsidRDefault="00A47E1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A47E14">
              <w:rPr>
                <w:rFonts w:ascii="Arial" w:hAnsi="Arial" w:cs="Arial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14:paraId="780F186D" w14:textId="77777777"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291298" w14:textId="77777777" w:rsidR="00605952" w:rsidRPr="00F245A7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0BB3AF2" w14:textId="77777777" w:rsidR="00D9392F" w:rsidRPr="00F245A7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9D114C7" w14:textId="77777777" w:rsidR="001856F5" w:rsidRDefault="001856F5" w:rsidP="001856F5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bookmarkStart w:id="0" w:name="_Hlk171324449"/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General 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>guidelines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for 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the 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Peer Review process: </w:t>
      </w:r>
    </w:p>
    <w:p w14:paraId="7516FF57" w14:textId="77777777" w:rsidR="00FE3819" w:rsidRDefault="00FE3819" w:rsidP="001856F5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0E4E9FC6" w14:textId="77777777" w:rsidR="00FE3819" w:rsidRPr="00900E9B" w:rsidRDefault="00FE3819" w:rsidP="001856F5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r w:rsidRPr="005B7B46">
        <w:rPr>
          <w:rFonts w:ascii="Times New Roman" w:hAnsi="Times New Roman" w:cs="Times New Roman"/>
          <w:b/>
          <w:bCs/>
          <w:sz w:val="20"/>
          <w:szCs w:val="20"/>
          <w:highlight w:val="yellow"/>
          <w:lang w:val="en-IN"/>
        </w:rPr>
        <w:t>Artificial Intelligence (AI) generated or assisted review comments are strictly prohibited during peer review.</w:t>
      </w:r>
    </w:p>
    <w:p w14:paraId="79542972" w14:textId="77777777" w:rsidR="001856F5" w:rsidRPr="00900E9B" w:rsidRDefault="001856F5" w:rsidP="001856F5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2CC6F54C" w14:textId="77777777" w:rsidR="001856F5" w:rsidRPr="00900E9B" w:rsidRDefault="001856F5" w:rsidP="001856F5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 w:rsidRPr="00900E9B">
        <w:rPr>
          <w:rFonts w:ascii="Times New Roman" w:hAnsi="Times New Roman"/>
          <w:sz w:val="20"/>
          <w:szCs w:val="20"/>
          <w:lang w:val="en-GB"/>
        </w:rPr>
        <w:t xml:space="preserve">This journal’s peer review policy states that 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>NO</w:t>
      </w:r>
      <w:r w:rsidRPr="00900E9B">
        <w:rPr>
          <w:rFonts w:ascii="Times New Roman" w:hAnsi="Times New Roman"/>
          <w:sz w:val="20"/>
          <w:szCs w:val="20"/>
          <w:lang w:val="en-GB"/>
        </w:rPr>
        <w:t xml:space="preserve"> manuscript should be rejected only on the basis of ‘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>lack of Novelty’</w:t>
      </w:r>
      <w:r w:rsidRPr="00900E9B">
        <w:rPr>
          <w:rFonts w:ascii="Times New Roman" w:hAnsi="Times New Roman"/>
          <w:sz w:val="20"/>
          <w:szCs w:val="20"/>
          <w:lang w:val="en-GB"/>
        </w:rPr>
        <w:t>, provided the manuscript is scientifically robust and technically sound.</w:t>
      </w:r>
    </w:p>
    <w:p w14:paraId="67BD3A40" w14:textId="77777777" w:rsidR="001856F5" w:rsidRPr="00900E9B" w:rsidRDefault="001856F5" w:rsidP="001856F5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 w:rsidRPr="00900E9B">
        <w:rPr>
          <w:rFonts w:ascii="Times New Roman" w:hAnsi="Times New Roman"/>
          <w:sz w:val="20"/>
          <w:szCs w:val="20"/>
          <w:lang w:val="en-GB"/>
        </w:rPr>
        <w:t xml:space="preserve">To know the complete </w:t>
      </w:r>
      <w:r>
        <w:rPr>
          <w:rFonts w:ascii="Times New Roman" w:hAnsi="Times New Roman"/>
          <w:sz w:val="20"/>
          <w:szCs w:val="20"/>
          <w:lang w:val="en-GB"/>
        </w:rPr>
        <w:t>guidelines</w:t>
      </w:r>
      <w:r w:rsidRPr="00900E9B">
        <w:rPr>
          <w:rFonts w:ascii="Times New Roman" w:hAnsi="Times New Roman"/>
          <w:sz w:val="20"/>
          <w:szCs w:val="20"/>
          <w:lang w:val="en-GB"/>
        </w:rPr>
        <w:t xml:space="preserve"> for </w:t>
      </w:r>
      <w:r>
        <w:rPr>
          <w:rFonts w:ascii="Times New Roman" w:hAnsi="Times New Roman"/>
          <w:sz w:val="20"/>
          <w:szCs w:val="20"/>
          <w:lang w:val="en-GB"/>
        </w:rPr>
        <w:t xml:space="preserve">the </w:t>
      </w:r>
      <w:r w:rsidRPr="00900E9B">
        <w:rPr>
          <w:rFonts w:ascii="Times New Roman" w:hAnsi="Times New Roman"/>
          <w:sz w:val="20"/>
          <w:szCs w:val="20"/>
          <w:lang w:val="en-GB"/>
        </w:rPr>
        <w:t>Peer Review process, reviewers are requested to visit this link:</w:t>
      </w:r>
    </w:p>
    <w:p w14:paraId="61709AB1" w14:textId="77777777" w:rsidR="001856F5" w:rsidRPr="00900E9B" w:rsidRDefault="001856F5" w:rsidP="001856F5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37EB524A" w14:textId="77777777" w:rsidR="001856F5" w:rsidRPr="00900E9B" w:rsidRDefault="004C4011" w:rsidP="001856F5">
      <w:pPr>
        <w:pStyle w:val="BodyText"/>
        <w:rPr>
          <w:rFonts w:ascii="Times New Roman" w:hAnsi="Times New Roman"/>
          <w:sz w:val="20"/>
          <w:szCs w:val="20"/>
          <w:lang w:val="en-GB"/>
        </w:rPr>
      </w:pPr>
      <w:hyperlink r:id="rId9" w:history="1">
        <w:r w:rsidR="001856F5" w:rsidRPr="00900E9B">
          <w:rPr>
            <w:rStyle w:val="Hyperlink"/>
            <w:rFonts w:ascii="Times New Roman" w:hAnsi="Times New Roman"/>
            <w:sz w:val="20"/>
            <w:szCs w:val="20"/>
            <w:lang w:val="en-GB"/>
          </w:rPr>
          <w:t>https://r1.reviewerhub.org/general-editorial-policy/</w:t>
        </w:r>
      </w:hyperlink>
    </w:p>
    <w:p w14:paraId="59C0C07D" w14:textId="77777777" w:rsidR="001856F5" w:rsidRDefault="001856F5" w:rsidP="001856F5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52A572EC" w14:textId="77777777" w:rsidR="001856F5" w:rsidRDefault="001856F5" w:rsidP="001856F5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303696B6" w14:textId="77777777" w:rsidR="001856F5" w:rsidRPr="00900E9B" w:rsidRDefault="001856F5" w:rsidP="001856F5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Important 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Policies Regarding </w:t>
      </w: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Peer Review</w:t>
      </w:r>
    </w:p>
    <w:p w14:paraId="394088D4" w14:textId="77777777" w:rsidR="001856F5" w:rsidRPr="00900E9B" w:rsidRDefault="001856F5" w:rsidP="001856F5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BCDF624" w14:textId="77777777" w:rsidR="001856F5" w:rsidRPr="00900E9B" w:rsidRDefault="001856F5" w:rsidP="001856F5">
      <w:pPr>
        <w:rPr>
          <w:color w:val="404040"/>
          <w:sz w:val="20"/>
          <w:szCs w:val="20"/>
          <w:shd w:val="clear" w:color="auto" w:fill="FFFFFF"/>
        </w:rPr>
      </w:pPr>
      <w:r w:rsidRPr="00900E9B">
        <w:rPr>
          <w:sz w:val="20"/>
          <w:szCs w:val="20"/>
          <w:shd w:val="clear" w:color="auto" w:fill="FFFFFF"/>
        </w:rPr>
        <w:t>Peer review Comments Approval Policy: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10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 </w:t>
      </w:r>
    </w:p>
    <w:p w14:paraId="2768CE12" w14:textId="77777777" w:rsidR="001856F5" w:rsidRPr="00900E9B" w:rsidRDefault="001856F5" w:rsidP="001856F5">
      <w:pPr>
        <w:rPr>
          <w:rFonts w:eastAsia="Arial Unicode MS"/>
          <w:sz w:val="20"/>
          <w:szCs w:val="20"/>
          <w:u w:val="single"/>
          <w:lang w:val="en-GB"/>
        </w:rPr>
      </w:pPr>
      <w:r w:rsidRPr="00900E9B">
        <w:rPr>
          <w:sz w:val="20"/>
          <w:szCs w:val="20"/>
          <w:shd w:val="clear" w:color="auto" w:fill="FFFFFF"/>
        </w:rPr>
        <w:t>Benefits for Reviewers: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11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https://r1.reviewerhub.org/benefits-for-reviewers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</w:p>
    <w:p w14:paraId="7AB66047" w14:textId="77777777" w:rsidR="001856F5" w:rsidRPr="00900E9B" w:rsidRDefault="001856F5" w:rsidP="001856F5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41987888" w14:textId="77777777" w:rsidR="001856F5" w:rsidRPr="00900E9B" w:rsidRDefault="001856F5" w:rsidP="001856F5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1154D319" w14:textId="77777777" w:rsidR="001856F5" w:rsidRPr="00900E9B" w:rsidRDefault="001856F5" w:rsidP="001856F5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7E3329D0" w14:textId="77777777" w:rsidR="001856F5" w:rsidRPr="00900E9B" w:rsidRDefault="001856F5" w:rsidP="001856F5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0BD81890" w14:textId="77777777" w:rsidR="001856F5" w:rsidRPr="00900E9B" w:rsidRDefault="001856F5" w:rsidP="001856F5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7C32F37F" w14:textId="77777777" w:rsidR="001856F5" w:rsidRPr="00900E9B" w:rsidRDefault="001856F5" w:rsidP="001856F5">
      <w:pPr>
        <w:rPr>
          <w:sz w:val="20"/>
          <w:szCs w:val="20"/>
        </w:rPr>
      </w:pPr>
      <w:bookmarkStart w:id="1" w:name="_Hlk170903434"/>
      <w:r w:rsidRPr="00900E9B">
        <w:rPr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1856F5" w:rsidRPr="00900E9B" w14:paraId="499CA94B" w14:textId="77777777" w:rsidTr="002C720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9B44F44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lastRenderedPageBreak/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2551AE69" w14:textId="77777777" w:rsidR="001856F5" w:rsidRPr="00900E9B" w:rsidRDefault="001856F5">
            <w:pPr>
              <w:rPr>
                <w:sz w:val="20"/>
                <w:szCs w:val="20"/>
                <w:lang w:val="en-GB"/>
              </w:rPr>
            </w:pPr>
          </w:p>
        </w:tc>
      </w:tr>
      <w:tr w:rsidR="001856F5" w:rsidRPr="00900E9B" w14:paraId="5F68CD8D" w14:textId="77777777" w:rsidTr="002C720F">
        <w:tc>
          <w:tcPr>
            <w:tcW w:w="1265" w:type="pct"/>
            <w:noWrap/>
          </w:tcPr>
          <w:p w14:paraId="1A177019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10343E5C" w14:textId="77777777" w:rsidR="001856F5" w:rsidRDefault="001856F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7003B796" w14:textId="77777777" w:rsidR="006E3B62" w:rsidRPr="00FE3819" w:rsidRDefault="006E3B62" w:rsidP="00A1052D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9A6DB9E" w14:textId="77777777" w:rsidR="002B6C68" w:rsidRDefault="002B6C68" w:rsidP="002B6C68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1442C6A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856F5" w:rsidRPr="00900E9B" w14:paraId="0739F1ED" w14:textId="77777777" w:rsidTr="002C720F">
        <w:trPr>
          <w:trHeight w:val="1264"/>
        </w:trPr>
        <w:tc>
          <w:tcPr>
            <w:tcW w:w="1265" w:type="pct"/>
            <w:noWrap/>
          </w:tcPr>
          <w:p w14:paraId="52A27B67" w14:textId="77777777" w:rsidR="001856F5" w:rsidRPr="00900E9B" w:rsidRDefault="001856F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E650ED0" w14:textId="77777777" w:rsidR="001856F5" w:rsidRPr="00900E9B" w:rsidRDefault="001856F5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1231D3D" w14:textId="77777777" w:rsidR="001856F5" w:rsidRDefault="00930352">
            <w:pPr>
              <w:pStyle w:val="ListParagraph"/>
              <w:ind w:left="0"/>
            </w:pPr>
            <w:r>
              <w:t>While</w:t>
            </w:r>
            <w:r w:rsidR="00CB6193">
              <w:t xml:space="preserve"> CHL </w:t>
            </w:r>
            <w:r>
              <w:t xml:space="preserve">stretching is an undeniable alternative to </w:t>
            </w:r>
            <w:r w:rsidR="002C720F" w:rsidRPr="00506D5F">
              <w:t xml:space="preserve">adhesive capsulitis, </w:t>
            </w:r>
            <w:r w:rsidR="00CB6193">
              <w:t xml:space="preserve">as a part of </w:t>
            </w:r>
            <w:r w:rsidR="002C720F" w:rsidRPr="00506D5F">
              <w:t>conservative management</w:t>
            </w:r>
            <w:r w:rsidR="00CB6193">
              <w:t xml:space="preserve">, </w:t>
            </w:r>
            <w:r w:rsidR="003014D9">
              <w:t xml:space="preserve">this study confirms the same with a very good </w:t>
            </w:r>
            <w:r w:rsidR="006C4BEB">
              <w:t xml:space="preserve">study. Though the idea of this study is good there are few errors in the article such as, </w:t>
            </w:r>
          </w:p>
          <w:p w14:paraId="24799967" w14:textId="77777777" w:rsidR="00CE4FD4" w:rsidRDefault="00CE4FD4" w:rsidP="00CE4FD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1.The Abstract is not comprehensive.</w:t>
            </w:r>
          </w:p>
          <w:p w14:paraId="3E57F557" w14:textId="77777777" w:rsidR="00CE4FD4" w:rsidRDefault="00ED2BD0" w:rsidP="00CE4FD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2.Sample size mentioned in the abstract is 80 divided into 2 groups and the group size is 40 per each group and in the article </w:t>
            </w:r>
            <w:r w:rsidR="00ED552E">
              <w:rPr>
                <w:b/>
                <w:bCs/>
                <w:sz w:val="20"/>
                <w:szCs w:val="20"/>
                <w:lang w:val="en-GB"/>
              </w:rPr>
              <w:t xml:space="preserve">it is mention as the total sample size is 14 and 7 patients were included in each group. </w:t>
            </w:r>
            <w:r w:rsidR="001A4D61">
              <w:rPr>
                <w:b/>
                <w:bCs/>
                <w:sz w:val="20"/>
                <w:szCs w:val="20"/>
                <w:lang w:val="en-GB"/>
              </w:rPr>
              <w:t>There is huge difference of sample size mentioned in the abstract and in the actual study.</w:t>
            </w:r>
          </w:p>
          <w:p w14:paraId="35A2EE09" w14:textId="77777777" w:rsidR="001A4D61" w:rsidRDefault="001A4D61" w:rsidP="00CE4FD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2.</w:t>
            </w:r>
            <w:r w:rsidR="00C57BCF">
              <w:rPr>
                <w:b/>
                <w:bCs/>
                <w:sz w:val="20"/>
                <w:szCs w:val="20"/>
                <w:lang w:val="en-GB"/>
              </w:rPr>
              <w:t xml:space="preserve"> Spelling mistakes and grammatical errors are evident in the literature review.</w:t>
            </w:r>
          </w:p>
          <w:p w14:paraId="32A4F23C" w14:textId="77777777" w:rsidR="00C57BCF" w:rsidRDefault="009F5F00" w:rsidP="00CE4FD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3.It is mentioned that Paracetamol has been suggested for pain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relief ,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but there is no detail regarding how many days the patient is consuming </w:t>
            </w:r>
            <w:r w:rsidR="00AF45C4">
              <w:rPr>
                <w:b/>
                <w:bCs/>
                <w:sz w:val="20"/>
                <w:szCs w:val="20"/>
                <w:lang w:val="en-GB"/>
              </w:rPr>
              <w:t xml:space="preserve">paracetamol and whether this drug has been consumed or not while checking the </w:t>
            </w:r>
            <w:r w:rsidR="002A6382">
              <w:rPr>
                <w:b/>
                <w:bCs/>
                <w:sz w:val="20"/>
                <w:szCs w:val="20"/>
                <w:lang w:val="en-GB"/>
              </w:rPr>
              <w:t>pain parameter.</w:t>
            </w:r>
          </w:p>
          <w:p w14:paraId="45F606B9" w14:textId="16BBB919" w:rsidR="002A6382" w:rsidRPr="00CE4FD4" w:rsidRDefault="002A6382" w:rsidP="00CE4FD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4.Significant references were quoted </w:t>
            </w:r>
            <w:r w:rsidR="00734192">
              <w:rPr>
                <w:b/>
                <w:bCs/>
                <w:sz w:val="20"/>
                <w:szCs w:val="20"/>
                <w:lang w:val="en-GB"/>
              </w:rPr>
              <w:t>but they’re are not</w:t>
            </w:r>
            <w:r w:rsidR="007677AE">
              <w:rPr>
                <w:b/>
                <w:bCs/>
                <w:sz w:val="20"/>
                <w:szCs w:val="20"/>
                <w:lang w:val="en-GB"/>
              </w:rPr>
              <w:t xml:space="preserve"> of</w:t>
            </w:r>
            <w:r w:rsidR="00734192">
              <w:rPr>
                <w:b/>
                <w:bCs/>
                <w:sz w:val="20"/>
                <w:szCs w:val="20"/>
                <w:lang w:val="en-GB"/>
              </w:rPr>
              <w:t xml:space="preserve"> most recent studies.</w:t>
            </w:r>
          </w:p>
        </w:tc>
        <w:tc>
          <w:tcPr>
            <w:tcW w:w="1523" w:type="pct"/>
          </w:tcPr>
          <w:p w14:paraId="0A6CB3CA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856F5" w:rsidRPr="00900E9B" w14:paraId="50982800" w14:textId="77777777" w:rsidTr="002C720F">
        <w:trPr>
          <w:trHeight w:val="1262"/>
        </w:trPr>
        <w:tc>
          <w:tcPr>
            <w:tcW w:w="1265" w:type="pct"/>
            <w:noWrap/>
          </w:tcPr>
          <w:p w14:paraId="5502C4A6" w14:textId="77777777" w:rsidR="001856F5" w:rsidRPr="00900E9B" w:rsidRDefault="001856F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63EECF1" w14:textId="77777777" w:rsidR="001856F5" w:rsidRPr="00900E9B" w:rsidRDefault="001856F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714D52F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5433AAD" w14:textId="265778E9" w:rsidR="001856F5" w:rsidRPr="00900E9B" w:rsidRDefault="007677A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the title is apt and most relevant.</w:t>
            </w:r>
          </w:p>
        </w:tc>
        <w:tc>
          <w:tcPr>
            <w:tcW w:w="1523" w:type="pct"/>
          </w:tcPr>
          <w:p w14:paraId="4F2EC714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856F5" w:rsidRPr="00900E9B" w14:paraId="3D1F3707" w14:textId="77777777" w:rsidTr="002C720F">
        <w:trPr>
          <w:trHeight w:val="1262"/>
        </w:trPr>
        <w:tc>
          <w:tcPr>
            <w:tcW w:w="1265" w:type="pct"/>
            <w:noWrap/>
          </w:tcPr>
          <w:p w14:paraId="78436AC1" w14:textId="77777777" w:rsidR="001856F5" w:rsidRPr="00900E9B" w:rsidRDefault="001856F5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4D635763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71C52BE" w14:textId="55073982" w:rsidR="001856F5" w:rsidRPr="00900E9B" w:rsidRDefault="007677A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No, the abstract is not comprehensive.</w:t>
            </w:r>
          </w:p>
        </w:tc>
        <w:tc>
          <w:tcPr>
            <w:tcW w:w="1523" w:type="pct"/>
          </w:tcPr>
          <w:p w14:paraId="149F44CD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856F5" w:rsidRPr="00900E9B" w14:paraId="45FE269B" w14:textId="77777777" w:rsidTr="002C720F">
        <w:trPr>
          <w:trHeight w:val="704"/>
        </w:trPr>
        <w:tc>
          <w:tcPr>
            <w:tcW w:w="1265" w:type="pct"/>
            <w:noWrap/>
          </w:tcPr>
          <w:p w14:paraId="718ED71D" w14:textId="77777777" w:rsidR="001856F5" w:rsidRPr="00900E9B" w:rsidRDefault="001856F5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0FDF6FFF" w14:textId="39BA9249" w:rsidR="001856F5" w:rsidRPr="00C115E9" w:rsidRDefault="007677A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Yes, the </w:t>
            </w:r>
            <w:r w:rsidR="00141B37">
              <w:rPr>
                <w:bCs/>
                <w:sz w:val="20"/>
                <w:szCs w:val="20"/>
                <w:lang w:val="en-GB"/>
              </w:rPr>
              <w:t>manuscript is scientifically correct.</w:t>
            </w:r>
          </w:p>
        </w:tc>
        <w:tc>
          <w:tcPr>
            <w:tcW w:w="1523" w:type="pct"/>
          </w:tcPr>
          <w:p w14:paraId="09D831E0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856F5" w:rsidRPr="00900E9B" w14:paraId="4238A0E3" w14:textId="77777777" w:rsidTr="002C720F">
        <w:trPr>
          <w:trHeight w:val="703"/>
        </w:trPr>
        <w:tc>
          <w:tcPr>
            <w:tcW w:w="1265" w:type="pct"/>
            <w:noWrap/>
          </w:tcPr>
          <w:p w14:paraId="421BE60B" w14:textId="77777777" w:rsidR="001856F5" w:rsidRPr="00E10705" w:rsidRDefault="001856F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435516C0" w14:textId="5C42ED29" w:rsidR="001856F5" w:rsidRPr="006F5EBE" w:rsidRDefault="00141B3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 references quoted were relevant but not recent.</w:t>
            </w:r>
          </w:p>
        </w:tc>
        <w:tc>
          <w:tcPr>
            <w:tcW w:w="1523" w:type="pct"/>
          </w:tcPr>
          <w:p w14:paraId="3256AD07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856F5" w:rsidRPr="00900E9B" w14:paraId="3478BBD0" w14:textId="77777777" w:rsidTr="002C720F">
        <w:trPr>
          <w:trHeight w:val="386"/>
        </w:trPr>
        <w:tc>
          <w:tcPr>
            <w:tcW w:w="1265" w:type="pct"/>
            <w:noWrap/>
          </w:tcPr>
          <w:p w14:paraId="1180F8EA" w14:textId="77777777" w:rsidR="001856F5" w:rsidRPr="00900E9B" w:rsidRDefault="001856F5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1BD9D152" w14:textId="77777777" w:rsidR="001856F5" w:rsidRPr="00900E9B" w:rsidRDefault="001856F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E4005FE" w14:textId="0BE6C1DB" w:rsidR="001856F5" w:rsidRPr="00900E9B" w:rsidRDefault="00CE66F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Spelling mistakes and grammatical errors are evident.</w:t>
            </w:r>
          </w:p>
        </w:tc>
        <w:tc>
          <w:tcPr>
            <w:tcW w:w="1523" w:type="pct"/>
          </w:tcPr>
          <w:p w14:paraId="49329486" w14:textId="77777777" w:rsidR="001856F5" w:rsidRPr="00900E9B" w:rsidRDefault="001856F5">
            <w:pPr>
              <w:rPr>
                <w:sz w:val="20"/>
                <w:szCs w:val="20"/>
                <w:lang w:val="en-GB"/>
              </w:rPr>
            </w:pPr>
          </w:p>
        </w:tc>
      </w:tr>
      <w:tr w:rsidR="001856F5" w:rsidRPr="00900E9B" w14:paraId="41214E88" w14:textId="77777777" w:rsidTr="002C720F">
        <w:trPr>
          <w:trHeight w:val="1178"/>
        </w:trPr>
        <w:tc>
          <w:tcPr>
            <w:tcW w:w="1265" w:type="pct"/>
            <w:noWrap/>
          </w:tcPr>
          <w:p w14:paraId="16C9D9F4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58BB32BE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0967958" w14:textId="3F44EBF1" w:rsidR="001856F5" w:rsidRPr="000D0955" w:rsidRDefault="00CE66F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Though the study is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good,  the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sample size discrepancy in the abstract and the actual study has to be </w:t>
            </w:r>
            <w:r w:rsidR="0049342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corrected and the cons</w:t>
            </w:r>
            <w:r w:rsidR="00085CB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umption of paracetamol for pain relief has to be justified properly before the </w:t>
            </w:r>
            <w:r w:rsidR="0049342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pain parameter </w:t>
            </w:r>
            <w:r w:rsidR="00085CB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being assessed. This manuscript can only be accepted only after these revisions.</w:t>
            </w:r>
          </w:p>
        </w:tc>
        <w:tc>
          <w:tcPr>
            <w:tcW w:w="1523" w:type="pct"/>
          </w:tcPr>
          <w:p w14:paraId="47B9E209" w14:textId="77777777" w:rsidR="001856F5" w:rsidRPr="00900E9B" w:rsidRDefault="001856F5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35CE9A63" w14:textId="77777777" w:rsidR="001856F5" w:rsidRPr="00900E9B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2059FC8" w14:textId="77777777" w:rsidR="001856F5" w:rsidRPr="00900E9B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CCF9100" w14:textId="77777777" w:rsidR="001856F5" w:rsidRPr="00900E9B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1FA8292" w14:textId="77777777" w:rsidR="001856F5" w:rsidRPr="00900E9B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6FDF27" w14:textId="77777777" w:rsidR="001856F5" w:rsidRPr="00900E9B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8D092EB" w14:textId="77777777" w:rsidR="001856F5" w:rsidRPr="00900E9B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4A1113E" w14:textId="77777777" w:rsidR="001856F5" w:rsidRPr="00900E9B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1F3B82" w14:textId="77777777" w:rsidR="001856F5" w:rsidRPr="00900E9B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33A8C31" w14:textId="77777777" w:rsidR="001856F5" w:rsidRPr="00900E9B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EA4B" w14:textId="77777777" w:rsidR="001856F5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1C92A43" w14:textId="77777777" w:rsidR="001856F5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D66FF11" w14:textId="77777777" w:rsidR="001856F5" w:rsidRPr="00900E9B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35407E4" w14:textId="77777777" w:rsidR="001856F5" w:rsidRPr="00900E9B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1856F5" w:rsidRPr="00900E9B" w14:paraId="6AAFD5A2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F9211" w14:textId="77777777" w:rsidR="001856F5" w:rsidRPr="00900E9B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55360A9" w14:textId="77777777" w:rsidR="001856F5" w:rsidRPr="00900E9B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856F5" w:rsidRPr="00900E9B" w14:paraId="3CBBA2BC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3A86D" w14:textId="77777777" w:rsidR="001856F5" w:rsidRPr="00900E9B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1521C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1F37E766" w14:textId="77777777" w:rsidR="002B6C68" w:rsidRDefault="002B6C68" w:rsidP="002B6C68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EB4E4D5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856F5" w:rsidRPr="00900E9B" w14:paraId="525F49F4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EDA98" w14:textId="77777777" w:rsidR="001856F5" w:rsidRPr="00900E9B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2F4B9F5" w14:textId="77777777" w:rsidR="001856F5" w:rsidRPr="00900E9B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EC373" w14:textId="77777777" w:rsidR="001856F5" w:rsidRPr="00900E9B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Kindly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7CECC547" w14:textId="77777777" w:rsidR="001856F5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591EF8" w14:textId="0915B882" w:rsidR="001856F5" w:rsidRPr="00900E9B" w:rsidRDefault="0027123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No, as the informed consent has been taken from the patient, </w:t>
            </w:r>
            <w:r w:rsidR="00BE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ethical issues are not present.</w:t>
            </w:r>
          </w:p>
        </w:tc>
        <w:tc>
          <w:tcPr>
            <w:tcW w:w="1342" w:type="pct"/>
            <w:vAlign w:val="center"/>
          </w:tcPr>
          <w:p w14:paraId="5005D268" w14:textId="77777777" w:rsidR="001856F5" w:rsidRPr="00900E9B" w:rsidRDefault="001856F5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A65B01C" w14:textId="77777777" w:rsidR="001856F5" w:rsidRPr="00900E9B" w:rsidRDefault="001856F5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7A21CADB" w14:textId="77777777" w:rsidR="001856F5" w:rsidRPr="00900E9B" w:rsidRDefault="001856F5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7D702599" w14:textId="77777777" w:rsidR="001856F5" w:rsidRPr="00900E9B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856F5" w:rsidRPr="00900E9B" w14:paraId="3E7131D8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4FAB8" w14:textId="77777777" w:rsidR="001856F5" w:rsidRPr="00900E9B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33FF5" w14:textId="766037AF" w:rsidR="001856F5" w:rsidRPr="00036C25" w:rsidRDefault="00BE0C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</w:tcPr>
          <w:p w14:paraId="59296F0C" w14:textId="77777777" w:rsidR="001856F5" w:rsidRPr="00900E9B" w:rsidRDefault="001856F5">
            <w:pPr>
              <w:rPr>
                <w:sz w:val="20"/>
                <w:szCs w:val="20"/>
                <w:lang w:val="en-GB"/>
              </w:rPr>
            </w:pPr>
          </w:p>
          <w:p w14:paraId="2595FF6B" w14:textId="77777777" w:rsidR="001856F5" w:rsidRPr="00900E9B" w:rsidRDefault="001856F5">
            <w:pPr>
              <w:rPr>
                <w:sz w:val="20"/>
                <w:szCs w:val="20"/>
                <w:lang w:val="en-GB"/>
              </w:rPr>
            </w:pPr>
          </w:p>
          <w:p w14:paraId="06748078" w14:textId="77777777" w:rsidR="001856F5" w:rsidRPr="00900E9B" w:rsidRDefault="001856F5">
            <w:pPr>
              <w:rPr>
                <w:sz w:val="20"/>
                <w:szCs w:val="20"/>
                <w:lang w:val="en-GB"/>
              </w:rPr>
            </w:pPr>
          </w:p>
        </w:tc>
      </w:tr>
      <w:tr w:rsidR="001856F5" w:rsidRPr="00900E9B" w14:paraId="517906B8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1F26E" w14:textId="77777777" w:rsidR="001856F5" w:rsidRPr="00900E9B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If plagiarism is suspected, 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>please provide related proofs or web links.</w:t>
            </w: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E19F6" w14:textId="309D3C5E" w:rsidR="001856F5" w:rsidRPr="00900E9B" w:rsidRDefault="00BE0C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</w:tcPr>
          <w:p w14:paraId="1906CE75" w14:textId="77777777" w:rsidR="001856F5" w:rsidRPr="00900E9B" w:rsidRDefault="001856F5">
            <w:pPr>
              <w:rPr>
                <w:sz w:val="20"/>
                <w:szCs w:val="20"/>
                <w:lang w:val="en-GB"/>
              </w:rPr>
            </w:pPr>
          </w:p>
          <w:p w14:paraId="352B1B0C" w14:textId="77777777" w:rsidR="001856F5" w:rsidRPr="00900E9B" w:rsidRDefault="001856F5">
            <w:pPr>
              <w:rPr>
                <w:sz w:val="20"/>
                <w:szCs w:val="20"/>
                <w:lang w:val="en-GB"/>
              </w:rPr>
            </w:pPr>
          </w:p>
          <w:p w14:paraId="51B96C35" w14:textId="77777777" w:rsidR="001856F5" w:rsidRPr="00900E9B" w:rsidRDefault="001856F5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2B03960A" w14:textId="77777777" w:rsidR="001856F5" w:rsidRPr="00900E9B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39FC544" w14:textId="77777777" w:rsidR="001856F5" w:rsidRPr="00900E9B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34"/>
      </w:tblGrid>
      <w:tr w:rsidR="001856F5" w:rsidRPr="00900E9B" w14:paraId="2BEDD7B1" w14:textId="77777777">
        <w:tc>
          <w:tcPr>
            <w:tcW w:w="5000" w:type="pct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F8E0E" w14:textId="77777777" w:rsidR="001856F5" w:rsidRPr="00900E9B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63D98C72" w14:textId="77777777" w:rsidR="001856F5" w:rsidRPr="00900E9B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856F5" w:rsidRPr="00900E9B" w14:paraId="4EBFC9C2" w14:textId="77777777">
        <w:tc>
          <w:tcPr>
            <w:tcW w:w="50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878D1" w14:textId="23D5824A" w:rsidR="001856F5" w:rsidRPr="000C01EE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declare that I have no competing interest as a reviewer</w:t>
            </w:r>
            <w:r w:rsidR="000943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</w:tr>
    </w:tbl>
    <w:p w14:paraId="2EABFD88" w14:textId="77777777" w:rsidR="001856F5" w:rsidRPr="00900E9B" w:rsidRDefault="001856F5" w:rsidP="001856F5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172A0D05" w14:textId="77777777" w:rsidR="001856F5" w:rsidRPr="00900E9B" w:rsidRDefault="001856F5" w:rsidP="001856F5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17"/>
        <w:gridCol w:w="9517"/>
      </w:tblGrid>
      <w:tr w:rsidR="001856F5" w:rsidRPr="00900E9B" w14:paraId="0BD509FA" w14:textId="7777777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23EA6" w14:textId="77777777" w:rsidR="001856F5" w:rsidRPr="00900E9B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4: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F6A4B3B" w14:textId="77777777" w:rsidR="001856F5" w:rsidRPr="00900E9B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856F5" w:rsidRPr="00900E9B" w14:paraId="29FE1285" w14:textId="77777777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C72BF" w14:textId="77777777" w:rsidR="001856F5" w:rsidRPr="00900E9B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AC255" w14:textId="77777777" w:rsidR="001856F5" w:rsidRPr="00900E9B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MARKS of this  manuscript</w:t>
            </w:r>
          </w:p>
        </w:tc>
      </w:tr>
      <w:tr w:rsidR="001856F5" w:rsidRPr="00900E9B" w14:paraId="17B11B7D" w14:textId="77777777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9316A" w14:textId="77777777" w:rsidR="001856F5" w:rsidRPr="00900E9B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488972B8" w14:textId="77777777" w:rsidR="001856F5" w:rsidRPr="00900E9B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 Highest: 10  Lowest: 0 )</w:t>
            </w:r>
          </w:p>
          <w:p w14:paraId="5C02D40F" w14:textId="77777777" w:rsidR="001856F5" w:rsidRPr="00900E9B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38E2DC5" w14:textId="77777777" w:rsidR="001856F5" w:rsidRPr="00900E9B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307ED51B" w14:textId="77777777" w:rsidR="001856F5" w:rsidRPr="00900E9B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Accept As It Is: (&gt;9-10)</w:t>
            </w:r>
          </w:p>
          <w:p w14:paraId="0CC22DED" w14:textId="77777777" w:rsidR="001856F5" w:rsidRPr="00900E9B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Minor Revision: (&gt;8-9)</w:t>
            </w:r>
          </w:p>
          <w:p w14:paraId="10688AA8" w14:textId="77777777" w:rsidR="001856F5" w:rsidRPr="00900E9B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Major Revision: (&gt;7-8)</w:t>
            </w:r>
          </w:p>
          <w:p w14:paraId="159C134B" w14:textId="77777777" w:rsidR="001856F5" w:rsidRPr="00900E9B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Serious Major revision: (&gt;5-7)</w:t>
            </w:r>
          </w:p>
          <w:p w14:paraId="1F9CE9EF" w14:textId="77777777" w:rsidR="001856F5" w:rsidRPr="00900E9B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61C72673" w14:textId="77777777" w:rsidR="001856F5" w:rsidRPr="00900E9B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B058F" w14:textId="5816BEBB" w:rsidR="001856F5" w:rsidRPr="00900E9B" w:rsidRDefault="005B7B4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7.5</w:t>
            </w:r>
            <w:bookmarkStart w:id="2" w:name="_GoBack"/>
            <w:bookmarkEnd w:id="2"/>
          </w:p>
        </w:tc>
      </w:tr>
    </w:tbl>
    <w:p w14:paraId="00784A67" w14:textId="77777777" w:rsidR="001856F5" w:rsidRPr="00900E9B" w:rsidRDefault="001856F5" w:rsidP="001856F5">
      <w:pPr>
        <w:rPr>
          <w:sz w:val="20"/>
          <w:szCs w:val="20"/>
          <w:lang w:val="en-GB"/>
        </w:rPr>
      </w:pPr>
    </w:p>
    <w:p w14:paraId="21CB098B" w14:textId="77777777" w:rsidR="001856F5" w:rsidRPr="00900E9B" w:rsidRDefault="001856F5" w:rsidP="001856F5">
      <w:pPr>
        <w:rPr>
          <w:sz w:val="20"/>
          <w:szCs w:val="20"/>
          <w:lang w:val="en-GB"/>
        </w:rPr>
      </w:pPr>
    </w:p>
    <w:p w14:paraId="0539CEDA" w14:textId="77777777" w:rsidR="001856F5" w:rsidRDefault="001856F5" w:rsidP="001856F5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17"/>
        <w:gridCol w:w="9517"/>
      </w:tblGrid>
      <w:tr w:rsidR="001856F5" w:rsidRPr="00900E9B" w14:paraId="275817C0" w14:textId="7777777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12666" w14:textId="77777777" w:rsidR="001856F5" w:rsidRPr="00900E9B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lastRenderedPageBreak/>
              <w:t xml:space="preserve">Editorial Comments (This section is reserved for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comments from 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journal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editorial office and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editors):</w:t>
            </w:r>
          </w:p>
          <w:p w14:paraId="2DEAE4CB" w14:textId="77777777" w:rsidR="001856F5" w:rsidRPr="00900E9B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856F5" w:rsidRPr="00900E9B" w14:paraId="7CB73E85" w14:textId="77777777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3F454" w14:textId="77777777" w:rsidR="001856F5" w:rsidRPr="00900E9B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13F54" w14:textId="77777777" w:rsidR="001856F5" w:rsidRPr="00900E9B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1856F5" w:rsidRPr="00900E9B" w14:paraId="01393475" w14:textId="77777777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67FAF" w14:textId="77777777" w:rsidR="001856F5" w:rsidRPr="00900E9B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1BD30B8" w14:textId="77777777" w:rsidR="001856F5" w:rsidRPr="00900E9B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202DC02" w14:textId="77777777" w:rsidR="001856F5" w:rsidRPr="00900E9B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2BF1869" w14:textId="77777777" w:rsidR="001856F5" w:rsidRPr="00900E9B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8184C43" w14:textId="77777777" w:rsidR="001856F5" w:rsidRPr="00900E9B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7327131" w14:textId="77777777" w:rsidR="001856F5" w:rsidRPr="00900E9B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52D503F" w14:textId="77777777" w:rsidR="001856F5" w:rsidRPr="00900E9B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66C6CDC" w14:textId="77777777" w:rsidR="001856F5" w:rsidRPr="00900E9B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903F2" w14:textId="77777777" w:rsidR="001856F5" w:rsidRPr="00900E9B" w:rsidRDefault="001856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A9E224E" w14:textId="77777777" w:rsidR="001856F5" w:rsidRPr="00900E9B" w:rsidRDefault="001856F5" w:rsidP="001856F5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6F96CDD8" w14:textId="77777777" w:rsidR="001856F5" w:rsidRPr="00900E9B" w:rsidRDefault="001856F5" w:rsidP="001856F5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0763D610" w14:textId="77777777" w:rsidR="001856F5" w:rsidRPr="00900E9B" w:rsidRDefault="001856F5" w:rsidP="001856F5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C17E5FA" w14:textId="77777777" w:rsidR="001856F5" w:rsidRPr="00900E9B" w:rsidRDefault="001856F5" w:rsidP="001856F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5BDE6A35" w14:textId="77777777" w:rsidR="001856F5" w:rsidRPr="00900E9B" w:rsidRDefault="001856F5" w:rsidP="001856F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7E9D4A8B" w14:textId="77777777" w:rsidR="001856F5" w:rsidRPr="00900E9B" w:rsidRDefault="001856F5" w:rsidP="001856F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7341A7C9" w14:textId="77777777" w:rsidR="001856F5" w:rsidRPr="00900E9B" w:rsidRDefault="001856F5" w:rsidP="001856F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2E287A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38CEBC70" w14:textId="77777777" w:rsidR="001856F5" w:rsidRPr="00900E9B" w:rsidRDefault="001856F5" w:rsidP="001856F5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>This</w:t>
      </w: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 section </w:t>
      </w: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is mandatory to prepare the Reviewer Certificate. </w:t>
      </w:r>
    </w:p>
    <w:p w14:paraId="6E1FD63F" w14:textId="77777777" w:rsidR="001856F5" w:rsidRDefault="001856F5" w:rsidP="001856F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566B2C9E" w14:textId="77777777" w:rsidR="001856F5" w:rsidRDefault="001856F5" w:rsidP="001856F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689B7B4B" w14:textId="77777777" w:rsidR="001856F5" w:rsidRDefault="001856F5" w:rsidP="001856F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2FD5DA8B" w14:textId="77777777" w:rsidR="001856F5" w:rsidRDefault="001856F5" w:rsidP="001856F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3A2DC85C" w14:textId="77777777" w:rsidR="001856F5" w:rsidRPr="00900E9B" w:rsidRDefault="001856F5" w:rsidP="001856F5">
      <w:pPr>
        <w:rPr>
          <w:sz w:val="20"/>
          <w:szCs w:val="20"/>
          <w:lang w:val="en-GB"/>
        </w:rPr>
      </w:pPr>
    </w:p>
    <w:p w14:paraId="096C3E4D" w14:textId="77777777" w:rsidR="001856F5" w:rsidRPr="00900E9B" w:rsidRDefault="001856F5" w:rsidP="001856F5">
      <w:pPr>
        <w:rPr>
          <w:sz w:val="20"/>
          <w:szCs w:val="20"/>
          <w:lang w:val="en-GB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11840"/>
      </w:tblGrid>
      <w:tr w:rsidR="001856F5" w:rsidRPr="00900E9B" w14:paraId="11BDD8D5" w14:textId="77777777">
        <w:tc>
          <w:tcPr>
            <w:tcW w:w="4428" w:type="dxa"/>
          </w:tcPr>
          <w:p w14:paraId="189ED163" w14:textId="77777777" w:rsidR="001856F5" w:rsidRPr="00900E9B" w:rsidRDefault="001856F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11840" w:type="dxa"/>
          </w:tcPr>
          <w:p w14:paraId="1FD38C66" w14:textId="28F41700" w:rsidR="001856F5" w:rsidRPr="00900E9B" w:rsidRDefault="0026660A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Dr.V.V.Manjula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Kumari </w:t>
            </w:r>
          </w:p>
        </w:tc>
      </w:tr>
      <w:tr w:rsidR="001856F5" w:rsidRPr="00900E9B" w14:paraId="6555F711" w14:textId="77777777">
        <w:tc>
          <w:tcPr>
            <w:tcW w:w="4428" w:type="dxa"/>
          </w:tcPr>
          <w:p w14:paraId="3B342A90" w14:textId="77777777" w:rsidR="001856F5" w:rsidRPr="00900E9B" w:rsidRDefault="001856F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11840" w:type="dxa"/>
          </w:tcPr>
          <w:p w14:paraId="5B519F37" w14:textId="7C2BD535" w:rsidR="001856F5" w:rsidRPr="00900E9B" w:rsidRDefault="0026660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Physiotherapy </w:t>
            </w:r>
          </w:p>
        </w:tc>
      </w:tr>
      <w:tr w:rsidR="001856F5" w:rsidRPr="00900E9B" w14:paraId="7246AE24" w14:textId="77777777">
        <w:tc>
          <w:tcPr>
            <w:tcW w:w="4428" w:type="dxa"/>
          </w:tcPr>
          <w:p w14:paraId="2DF42B35" w14:textId="77777777" w:rsidR="001856F5" w:rsidRPr="00900E9B" w:rsidRDefault="001856F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11840" w:type="dxa"/>
          </w:tcPr>
          <w:p w14:paraId="0B2A568A" w14:textId="20ADCC10" w:rsidR="001856F5" w:rsidRPr="00900E9B" w:rsidRDefault="0026660A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Varanaa’s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Healthcare Research and Training organization LLP </w:t>
            </w:r>
          </w:p>
        </w:tc>
      </w:tr>
      <w:tr w:rsidR="001856F5" w:rsidRPr="00900E9B" w14:paraId="1BA900FC" w14:textId="77777777">
        <w:tc>
          <w:tcPr>
            <w:tcW w:w="4428" w:type="dxa"/>
          </w:tcPr>
          <w:p w14:paraId="1C939C42" w14:textId="77777777" w:rsidR="001856F5" w:rsidRPr="00900E9B" w:rsidRDefault="001856F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11840" w:type="dxa"/>
          </w:tcPr>
          <w:p w14:paraId="65DE4925" w14:textId="64CBF797" w:rsidR="001856F5" w:rsidRPr="00900E9B" w:rsidRDefault="0026660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India</w:t>
            </w:r>
          </w:p>
        </w:tc>
      </w:tr>
      <w:tr w:rsidR="001856F5" w:rsidRPr="00900E9B" w14:paraId="382CFC72" w14:textId="77777777">
        <w:tc>
          <w:tcPr>
            <w:tcW w:w="4428" w:type="dxa"/>
          </w:tcPr>
          <w:p w14:paraId="3D9796A5" w14:textId="77777777" w:rsidR="001856F5" w:rsidRPr="00900E9B" w:rsidRDefault="001856F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11840" w:type="dxa"/>
          </w:tcPr>
          <w:p w14:paraId="7B7AFC46" w14:textId="67F6594F" w:rsidR="001856F5" w:rsidRPr="00900E9B" w:rsidRDefault="0026660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CEO and Senior Consultant Physiotherapist </w:t>
            </w:r>
          </w:p>
        </w:tc>
      </w:tr>
      <w:tr w:rsidR="001856F5" w:rsidRPr="00900E9B" w14:paraId="50EA41F8" w14:textId="77777777">
        <w:tc>
          <w:tcPr>
            <w:tcW w:w="4428" w:type="dxa"/>
          </w:tcPr>
          <w:p w14:paraId="30DD745C" w14:textId="77777777" w:rsidR="001856F5" w:rsidRPr="00900E9B" w:rsidRDefault="001856F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11840" w:type="dxa"/>
          </w:tcPr>
          <w:p w14:paraId="7F8A1701" w14:textId="40020C18" w:rsidR="001856F5" w:rsidRDefault="004C4011">
            <w:pPr>
              <w:rPr>
                <w:sz w:val="20"/>
                <w:szCs w:val="20"/>
                <w:lang w:val="en-GB"/>
              </w:rPr>
            </w:pPr>
            <w:hyperlink r:id="rId12" w:history="1">
              <w:r w:rsidR="005A1919" w:rsidRPr="00EC3965">
                <w:rPr>
                  <w:rStyle w:val="Hyperlink"/>
                  <w:sz w:val="20"/>
                  <w:szCs w:val="20"/>
                  <w:lang w:val="en-GB"/>
                </w:rPr>
                <w:t>varanasimanju78@gmail.com</w:t>
              </w:r>
            </w:hyperlink>
          </w:p>
          <w:p w14:paraId="3AC5CA2F" w14:textId="138085D1" w:rsidR="005A1919" w:rsidRPr="00900E9B" w:rsidRDefault="005A1919">
            <w:pPr>
              <w:rPr>
                <w:sz w:val="20"/>
                <w:szCs w:val="20"/>
                <w:lang w:val="en-GB"/>
              </w:rPr>
            </w:pPr>
            <w:r w:rsidRPr="005A1919">
              <w:rPr>
                <w:sz w:val="20"/>
                <w:szCs w:val="20"/>
                <w:lang w:val="en-GB"/>
              </w:rPr>
              <w:t>varanasimanju78@gmail.com</w:t>
            </w:r>
          </w:p>
        </w:tc>
      </w:tr>
      <w:tr w:rsidR="001856F5" w:rsidRPr="00900E9B" w14:paraId="0358C0CB" w14:textId="77777777">
        <w:trPr>
          <w:trHeight w:val="77"/>
        </w:trPr>
        <w:tc>
          <w:tcPr>
            <w:tcW w:w="4428" w:type="dxa"/>
          </w:tcPr>
          <w:p w14:paraId="45F19937" w14:textId="77777777" w:rsidR="001856F5" w:rsidRPr="00900E9B" w:rsidRDefault="001856F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11840" w:type="dxa"/>
          </w:tcPr>
          <w:p w14:paraId="608FAFD1" w14:textId="5089195B" w:rsidR="001856F5" w:rsidRPr="00900E9B" w:rsidRDefault="00792E5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+91-9246485226</w:t>
            </w:r>
          </w:p>
        </w:tc>
      </w:tr>
      <w:tr w:rsidR="001856F5" w:rsidRPr="00900E9B" w14:paraId="008A8AE8" w14:textId="77777777">
        <w:tc>
          <w:tcPr>
            <w:tcW w:w="4428" w:type="dxa"/>
          </w:tcPr>
          <w:p w14:paraId="7EE8D361" w14:textId="77777777" w:rsidR="001856F5" w:rsidRPr="00900E9B" w:rsidRDefault="001856F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Write </w:t>
            </w:r>
            <w:r w:rsidRPr="00900E9B">
              <w:rPr>
                <w:sz w:val="20"/>
                <w:szCs w:val="20"/>
                <w:lang w:val="en-GB"/>
              </w:rPr>
              <w:t>5-8 Keywords regarding expertise of Reviewer</w:t>
            </w:r>
          </w:p>
        </w:tc>
        <w:tc>
          <w:tcPr>
            <w:tcW w:w="11840" w:type="dxa"/>
          </w:tcPr>
          <w:p w14:paraId="450233D0" w14:textId="4956FF23" w:rsidR="001856F5" w:rsidRPr="00900E9B" w:rsidRDefault="00792E5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Physiotherapy,  </w:t>
            </w:r>
            <w:r w:rsidR="008F20B6">
              <w:rPr>
                <w:sz w:val="20"/>
                <w:szCs w:val="20"/>
                <w:lang w:val="en-GB"/>
              </w:rPr>
              <w:t xml:space="preserve">Non-surgical obesity treatments, Musculoskeletal physiotherapy, Sports Physiotherapy,  Healthcare Management,  </w:t>
            </w:r>
            <w:r w:rsidR="00F43754">
              <w:rPr>
                <w:sz w:val="20"/>
                <w:szCs w:val="20"/>
                <w:lang w:val="en-GB"/>
              </w:rPr>
              <w:t xml:space="preserve">Healthcare Delivery, </w:t>
            </w:r>
          </w:p>
        </w:tc>
      </w:tr>
      <w:bookmarkEnd w:id="1"/>
    </w:tbl>
    <w:p w14:paraId="5DFF9FAD" w14:textId="77777777" w:rsidR="001856F5" w:rsidRPr="00900E9B" w:rsidRDefault="001856F5" w:rsidP="001856F5">
      <w:pPr>
        <w:rPr>
          <w:sz w:val="20"/>
          <w:szCs w:val="20"/>
          <w:lang w:val="en-GB"/>
        </w:rPr>
      </w:pPr>
    </w:p>
    <w:bookmarkEnd w:id="0"/>
    <w:p w14:paraId="329D8EEF" w14:textId="77777777" w:rsidR="001856F5" w:rsidRPr="00900E9B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13905" w14:textId="77777777" w:rsidR="001856F5" w:rsidRPr="00F245A7" w:rsidRDefault="001856F5" w:rsidP="001856F5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3575589F" w14:textId="77777777" w:rsidR="001856F5" w:rsidRDefault="001856F5" w:rsidP="001856F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71D5A380" w14:textId="77777777" w:rsidR="008913D5" w:rsidRDefault="008913D5" w:rsidP="001856F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Sect="002C4900">
      <w:headerReference w:type="default" r:id="rId13"/>
      <w:footerReference w:type="default" r:id="rId14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C2B30" w14:textId="77777777" w:rsidR="004C4011" w:rsidRPr="0000007A" w:rsidRDefault="004C4011" w:rsidP="0099583E">
      <w:r>
        <w:separator/>
      </w:r>
    </w:p>
  </w:endnote>
  <w:endnote w:type="continuationSeparator" w:id="0">
    <w:p w14:paraId="74E34DA4" w14:textId="77777777" w:rsidR="004C4011" w:rsidRPr="0000007A" w:rsidRDefault="004C401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0F30F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C303E3" w:rsidRPr="00C303E3">
      <w:rPr>
        <w:sz w:val="16"/>
      </w:rPr>
      <w:t xml:space="preserve">Version: </w:t>
    </w:r>
    <w:r w:rsidR="00955549">
      <w:rPr>
        <w:sz w:val="16"/>
      </w:rPr>
      <w:t>3</w:t>
    </w:r>
    <w:r w:rsidR="00C303E3" w:rsidRPr="00C303E3">
      <w:rPr>
        <w:sz w:val="16"/>
      </w:rPr>
      <w:t xml:space="preserve"> (0</w:t>
    </w:r>
    <w:r w:rsidR="00955549">
      <w:rPr>
        <w:sz w:val="16"/>
      </w:rPr>
      <w:t>7</w:t>
    </w:r>
    <w:r w:rsidR="00C303E3" w:rsidRPr="00C303E3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21706" w14:textId="77777777" w:rsidR="004C4011" w:rsidRPr="0000007A" w:rsidRDefault="004C4011" w:rsidP="0099583E">
      <w:r>
        <w:separator/>
      </w:r>
    </w:p>
  </w:footnote>
  <w:footnote w:type="continuationSeparator" w:id="0">
    <w:p w14:paraId="0233311B" w14:textId="77777777" w:rsidR="004C4011" w:rsidRPr="0000007A" w:rsidRDefault="004C401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4ABB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2DCC8D4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955549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7E1F93"/>
    <w:multiLevelType w:val="hybridMultilevel"/>
    <w:tmpl w:val="E22424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37FC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85CBC"/>
    <w:rsid w:val="00091112"/>
    <w:rsid w:val="000936AC"/>
    <w:rsid w:val="0009431B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1B37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56F5"/>
    <w:rsid w:val="0018753A"/>
    <w:rsid w:val="0019527A"/>
    <w:rsid w:val="00197E68"/>
    <w:rsid w:val="001A0BC1"/>
    <w:rsid w:val="001A1605"/>
    <w:rsid w:val="001A4D61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6660A"/>
    <w:rsid w:val="00271232"/>
    <w:rsid w:val="00275984"/>
    <w:rsid w:val="00280EC9"/>
    <w:rsid w:val="00291D08"/>
    <w:rsid w:val="00293482"/>
    <w:rsid w:val="002A06CD"/>
    <w:rsid w:val="002A6382"/>
    <w:rsid w:val="002B6C68"/>
    <w:rsid w:val="002C4900"/>
    <w:rsid w:val="002C720F"/>
    <w:rsid w:val="002D7EA9"/>
    <w:rsid w:val="002E1211"/>
    <w:rsid w:val="002E2339"/>
    <w:rsid w:val="002E6D86"/>
    <w:rsid w:val="002F6935"/>
    <w:rsid w:val="003014D9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40384E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42C"/>
    <w:rsid w:val="004B4CAD"/>
    <w:rsid w:val="004B4FDC"/>
    <w:rsid w:val="004C3DF1"/>
    <w:rsid w:val="004C401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1919"/>
    <w:rsid w:val="005A5BE0"/>
    <w:rsid w:val="005B12E0"/>
    <w:rsid w:val="005B7B46"/>
    <w:rsid w:val="005C25A0"/>
    <w:rsid w:val="005D230D"/>
    <w:rsid w:val="00602F7D"/>
    <w:rsid w:val="00605952"/>
    <w:rsid w:val="00620677"/>
    <w:rsid w:val="00623D53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C4BEB"/>
    <w:rsid w:val="006E3B62"/>
    <w:rsid w:val="006E7D6E"/>
    <w:rsid w:val="006F6F2F"/>
    <w:rsid w:val="00701186"/>
    <w:rsid w:val="007015C8"/>
    <w:rsid w:val="00707BE1"/>
    <w:rsid w:val="007238EB"/>
    <w:rsid w:val="0072789A"/>
    <w:rsid w:val="007317C3"/>
    <w:rsid w:val="00734192"/>
    <w:rsid w:val="00734756"/>
    <w:rsid w:val="0073538B"/>
    <w:rsid w:val="00741BD0"/>
    <w:rsid w:val="007426E6"/>
    <w:rsid w:val="00746370"/>
    <w:rsid w:val="00766889"/>
    <w:rsid w:val="00766A0D"/>
    <w:rsid w:val="007677AE"/>
    <w:rsid w:val="00767F8C"/>
    <w:rsid w:val="00780B67"/>
    <w:rsid w:val="00792E53"/>
    <w:rsid w:val="007A3162"/>
    <w:rsid w:val="007B1099"/>
    <w:rsid w:val="007B6E18"/>
    <w:rsid w:val="007C0C36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40D8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20B6"/>
    <w:rsid w:val="008F36E4"/>
    <w:rsid w:val="00930352"/>
    <w:rsid w:val="00933C8B"/>
    <w:rsid w:val="009447F2"/>
    <w:rsid w:val="009553EC"/>
    <w:rsid w:val="00955549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9F5F00"/>
    <w:rsid w:val="00A001A0"/>
    <w:rsid w:val="00A1052D"/>
    <w:rsid w:val="00A12C83"/>
    <w:rsid w:val="00A31AAC"/>
    <w:rsid w:val="00A32905"/>
    <w:rsid w:val="00A346C3"/>
    <w:rsid w:val="00A36C95"/>
    <w:rsid w:val="00A37DE3"/>
    <w:rsid w:val="00A40B3A"/>
    <w:rsid w:val="00A47E14"/>
    <w:rsid w:val="00A519D1"/>
    <w:rsid w:val="00A6180E"/>
    <w:rsid w:val="00A6343B"/>
    <w:rsid w:val="00A65C50"/>
    <w:rsid w:val="00A66DD2"/>
    <w:rsid w:val="00AA19BF"/>
    <w:rsid w:val="00AA41B3"/>
    <w:rsid w:val="00AA6670"/>
    <w:rsid w:val="00AB1ED6"/>
    <w:rsid w:val="00AB397D"/>
    <w:rsid w:val="00AB4C7E"/>
    <w:rsid w:val="00AB638A"/>
    <w:rsid w:val="00AB6E43"/>
    <w:rsid w:val="00AC1349"/>
    <w:rsid w:val="00AD6C51"/>
    <w:rsid w:val="00AF3016"/>
    <w:rsid w:val="00AF45C4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0C59"/>
    <w:rsid w:val="00BE13EF"/>
    <w:rsid w:val="00BE40A5"/>
    <w:rsid w:val="00BE62E7"/>
    <w:rsid w:val="00BE6454"/>
    <w:rsid w:val="00BF39A4"/>
    <w:rsid w:val="00C02797"/>
    <w:rsid w:val="00C10283"/>
    <w:rsid w:val="00C110CC"/>
    <w:rsid w:val="00C22886"/>
    <w:rsid w:val="00C25C8F"/>
    <w:rsid w:val="00C263C6"/>
    <w:rsid w:val="00C303E3"/>
    <w:rsid w:val="00C57BCF"/>
    <w:rsid w:val="00C635B6"/>
    <w:rsid w:val="00C70DFC"/>
    <w:rsid w:val="00C82466"/>
    <w:rsid w:val="00C84097"/>
    <w:rsid w:val="00C95D0E"/>
    <w:rsid w:val="00CB429B"/>
    <w:rsid w:val="00CB6193"/>
    <w:rsid w:val="00CC2753"/>
    <w:rsid w:val="00CD093E"/>
    <w:rsid w:val="00CD1556"/>
    <w:rsid w:val="00CD1FD7"/>
    <w:rsid w:val="00CE199A"/>
    <w:rsid w:val="00CE4FD4"/>
    <w:rsid w:val="00CE5AC7"/>
    <w:rsid w:val="00CE66F3"/>
    <w:rsid w:val="00CF0BBB"/>
    <w:rsid w:val="00D1283A"/>
    <w:rsid w:val="00D17979"/>
    <w:rsid w:val="00D2075F"/>
    <w:rsid w:val="00D3257B"/>
    <w:rsid w:val="00D40416"/>
    <w:rsid w:val="00D45CF7"/>
    <w:rsid w:val="00D4782A"/>
    <w:rsid w:val="00D60AB8"/>
    <w:rsid w:val="00D7603E"/>
    <w:rsid w:val="00D768AD"/>
    <w:rsid w:val="00D8579C"/>
    <w:rsid w:val="00D90124"/>
    <w:rsid w:val="00D93196"/>
    <w:rsid w:val="00D9392F"/>
    <w:rsid w:val="00DA41F5"/>
    <w:rsid w:val="00DB5B54"/>
    <w:rsid w:val="00DB7E1B"/>
    <w:rsid w:val="00DC1D81"/>
    <w:rsid w:val="00DE5AF5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2BD0"/>
    <w:rsid w:val="00ED552E"/>
    <w:rsid w:val="00ED6B12"/>
    <w:rsid w:val="00EE0D3E"/>
    <w:rsid w:val="00EF326D"/>
    <w:rsid w:val="00EF53FE"/>
    <w:rsid w:val="00F245A7"/>
    <w:rsid w:val="00F2643C"/>
    <w:rsid w:val="00F277CB"/>
    <w:rsid w:val="00F3295A"/>
    <w:rsid w:val="00F33DE5"/>
    <w:rsid w:val="00F34D8E"/>
    <w:rsid w:val="00F3669D"/>
    <w:rsid w:val="00F405F8"/>
    <w:rsid w:val="00F41154"/>
    <w:rsid w:val="00F437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E3819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0A062"/>
  <w15:chartTrackingRefBased/>
  <w15:docId w15:val="{38268740-8A67-D947-859B-E8A2872F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2A0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mmr.com/index.php/JAMM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ranasimanju78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1.reviewerhub.org/benefits-for-reviewer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1.reviewerhub.org/peer-review-comments-approval-poli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1.reviewerhub.org/general-editorial-policy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7F177-6BEE-469D-9179-6FDC5B50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https://journaljammr.com/index.php/JAMMR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1167</cp:lastModifiedBy>
  <cp:revision>5</cp:revision>
  <dcterms:created xsi:type="dcterms:W3CDTF">2026-02-20T15:04:00Z</dcterms:created>
  <dcterms:modified xsi:type="dcterms:W3CDTF">2026-02-23T07:57:00Z</dcterms:modified>
</cp:coreProperties>
</file>