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4AE" w:rsidRPr="000D4A5E" w:rsidRDefault="00E224AE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E224AE" w:rsidRPr="000D4A5E">
        <w:trPr>
          <w:trHeight w:val="290"/>
        </w:trPr>
        <w:tc>
          <w:tcPr>
            <w:tcW w:w="5167" w:type="dxa"/>
          </w:tcPr>
          <w:p w:rsidR="00E224AE" w:rsidRPr="000D4A5E" w:rsidRDefault="0066191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sz w:val="20"/>
                <w:szCs w:val="20"/>
              </w:rPr>
              <w:t>Journal</w:t>
            </w:r>
            <w:r w:rsidRPr="000D4A5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E224AE" w:rsidRPr="000D4A5E" w:rsidRDefault="0066191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0D4A5E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0D4A5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0D4A5E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0D4A5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Advances</w:t>
            </w:r>
            <w:r w:rsidRPr="000D4A5E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0D4A5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0D4A5E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0D4A5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Medicine</w:t>
            </w:r>
            <w:r w:rsidRPr="000D4A5E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0D4A5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0D4A5E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0D4A5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Medical</w:t>
            </w:r>
            <w:r w:rsidRPr="000D4A5E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0D4A5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Research</w:t>
            </w:r>
          </w:p>
        </w:tc>
      </w:tr>
      <w:tr w:rsidR="00E224AE" w:rsidRPr="000D4A5E">
        <w:trPr>
          <w:trHeight w:val="290"/>
        </w:trPr>
        <w:tc>
          <w:tcPr>
            <w:tcW w:w="5167" w:type="dxa"/>
          </w:tcPr>
          <w:p w:rsidR="00E224AE" w:rsidRPr="000D4A5E" w:rsidRDefault="0066191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sz w:val="20"/>
                <w:szCs w:val="20"/>
              </w:rPr>
              <w:t>Manuscript</w:t>
            </w:r>
            <w:r w:rsidRPr="000D4A5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E224AE" w:rsidRPr="000D4A5E" w:rsidRDefault="0066191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Ms_JAMMR_152951</w:t>
            </w:r>
          </w:p>
        </w:tc>
      </w:tr>
      <w:tr w:rsidR="00E224AE" w:rsidRPr="000D4A5E">
        <w:trPr>
          <w:trHeight w:val="650"/>
        </w:trPr>
        <w:tc>
          <w:tcPr>
            <w:tcW w:w="5167" w:type="dxa"/>
          </w:tcPr>
          <w:p w:rsidR="00E224AE" w:rsidRPr="000D4A5E" w:rsidRDefault="0066191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sz w:val="20"/>
                <w:szCs w:val="20"/>
              </w:rPr>
              <w:t>Title</w:t>
            </w:r>
            <w:r w:rsidRPr="000D4A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E224AE" w:rsidRPr="000D4A5E" w:rsidRDefault="00661911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SURGICAL PROTOCOLS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ASSOCIATED WITH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ADJUVANT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THERAPIES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OSTEONECROSIS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JAWS: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D4A5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 xml:space="preserve">LITERATURE 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E224AE" w:rsidRPr="000D4A5E">
        <w:trPr>
          <w:trHeight w:val="333"/>
        </w:trPr>
        <w:tc>
          <w:tcPr>
            <w:tcW w:w="5167" w:type="dxa"/>
          </w:tcPr>
          <w:p w:rsidR="00E224AE" w:rsidRPr="000D4A5E" w:rsidRDefault="0066191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sz w:val="20"/>
                <w:szCs w:val="20"/>
              </w:rPr>
              <w:t>Type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E224AE" w:rsidRPr="000D4A5E" w:rsidRDefault="00E224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24AE" w:rsidRPr="000D4A5E" w:rsidRDefault="00E224AE">
      <w:pPr>
        <w:pStyle w:val="BodyText"/>
        <w:rPr>
          <w:rFonts w:ascii="Arial" w:hAnsi="Arial" w:cs="Arial"/>
          <w:b w:val="0"/>
        </w:rPr>
      </w:pPr>
    </w:p>
    <w:p w:rsidR="00E224AE" w:rsidRPr="000D4A5E" w:rsidRDefault="00661911">
      <w:pPr>
        <w:pStyle w:val="BodyText"/>
        <w:spacing w:before="1"/>
        <w:ind w:left="165"/>
        <w:rPr>
          <w:rFonts w:ascii="Arial" w:hAnsi="Arial" w:cs="Arial"/>
        </w:rPr>
      </w:pPr>
      <w:r w:rsidRPr="000D4A5E">
        <w:rPr>
          <w:rFonts w:ascii="Arial" w:hAnsi="Arial" w:cs="Arial"/>
          <w:color w:val="000000"/>
          <w:highlight w:val="yellow"/>
        </w:rPr>
        <w:t>PART</w:t>
      </w:r>
      <w:r w:rsidRPr="000D4A5E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0D4A5E">
        <w:rPr>
          <w:rFonts w:ascii="Arial" w:hAnsi="Arial" w:cs="Arial"/>
          <w:color w:val="000000"/>
          <w:highlight w:val="yellow"/>
        </w:rPr>
        <w:t>1:</w:t>
      </w:r>
      <w:r w:rsidRPr="000D4A5E">
        <w:rPr>
          <w:rFonts w:ascii="Arial" w:hAnsi="Arial" w:cs="Arial"/>
          <w:color w:val="000000"/>
          <w:spacing w:val="-1"/>
        </w:rPr>
        <w:t xml:space="preserve"> </w:t>
      </w:r>
      <w:r w:rsidRPr="000D4A5E">
        <w:rPr>
          <w:rFonts w:ascii="Arial" w:hAnsi="Arial" w:cs="Arial"/>
          <w:color w:val="000000"/>
          <w:spacing w:val="-2"/>
        </w:rPr>
        <w:t>Comments</w:t>
      </w:r>
    </w:p>
    <w:p w:rsidR="00E224AE" w:rsidRPr="000D4A5E" w:rsidRDefault="00E224AE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E224AE" w:rsidRPr="000D4A5E">
        <w:trPr>
          <w:trHeight w:val="964"/>
        </w:trPr>
        <w:tc>
          <w:tcPr>
            <w:tcW w:w="5352" w:type="dxa"/>
          </w:tcPr>
          <w:p w:rsidR="00E224AE" w:rsidRPr="000D4A5E" w:rsidRDefault="00E224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E224AE" w:rsidRPr="000D4A5E" w:rsidRDefault="0066191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D4A5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224AE" w:rsidRPr="000D4A5E" w:rsidRDefault="00E224AE">
            <w:pPr>
              <w:pStyle w:val="TableParagraph"/>
              <w:ind w:right="1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4" w:type="dxa"/>
          </w:tcPr>
          <w:p w:rsidR="00E224AE" w:rsidRPr="000D4A5E" w:rsidRDefault="00661911">
            <w:pPr>
              <w:pStyle w:val="TableParagraph"/>
              <w:spacing w:line="254" w:lineRule="auto"/>
              <w:ind w:right="733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D4A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(It</w:t>
            </w:r>
            <w:r w:rsidRPr="000D4A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is</w:t>
            </w:r>
            <w:r w:rsidRPr="000D4A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mandatory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that</w:t>
            </w:r>
            <w:r w:rsidRPr="000D4A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authors</w:t>
            </w:r>
            <w:r w:rsidRPr="000D4A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should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write</w:t>
            </w:r>
            <w:r w:rsidRPr="000D4A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224AE" w:rsidRPr="000D4A5E">
        <w:trPr>
          <w:trHeight w:val="1264"/>
        </w:trPr>
        <w:tc>
          <w:tcPr>
            <w:tcW w:w="5352" w:type="dxa"/>
          </w:tcPr>
          <w:p w:rsidR="00E224AE" w:rsidRPr="000D4A5E" w:rsidRDefault="00661911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D4A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D4A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E224AE" w:rsidRPr="000D4A5E" w:rsidRDefault="0066191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Osteoradionecrosis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one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challenging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pathologies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maxillofacial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region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term follow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up and multidisciplinary treatment modalities.</w:t>
            </w:r>
            <w:r w:rsidRPr="000D4A5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Definitely studies are needed for more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effective and evidence- based treatment modalities.</w:t>
            </w:r>
          </w:p>
        </w:tc>
        <w:tc>
          <w:tcPr>
            <w:tcW w:w="6444" w:type="dxa"/>
          </w:tcPr>
          <w:p w:rsidR="00E224AE" w:rsidRPr="000D4A5E" w:rsidRDefault="00E224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E" w:rsidRPr="000D4A5E">
        <w:trPr>
          <w:trHeight w:val="1262"/>
        </w:trPr>
        <w:tc>
          <w:tcPr>
            <w:tcW w:w="5352" w:type="dxa"/>
          </w:tcPr>
          <w:p w:rsidR="00E224AE" w:rsidRPr="000D4A5E" w:rsidRDefault="0066191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D4A5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224AE" w:rsidRPr="000D4A5E" w:rsidRDefault="0066191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E224AE" w:rsidRPr="000D4A5E" w:rsidRDefault="00661911">
            <w:pPr>
              <w:pStyle w:val="TableParagraph"/>
              <w:ind w:right="178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focused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MRONJ.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indicates</w:t>
            </w:r>
            <w:r w:rsidRPr="000D4A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broader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aspect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 xml:space="preserve">Osteonecrosis of jaw management. So, I suggest the title need to replace ‘MRONJ’ </w:t>
            </w:r>
            <w:proofErr w:type="spellStart"/>
            <w:r w:rsidRPr="000D4A5E">
              <w:rPr>
                <w:rFonts w:ascii="Arial" w:hAnsi="Arial" w:cs="Arial"/>
                <w:b/>
                <w:sz w:val="20"/>
                <w:szCs w:val="20"/>
              </w:rPr>
              <w:t>in stead</w:t>
            </w:r>
            <w:proofErr w:type="spellEnd"/>
            <w:r w:rsidRPr="000D4A5E">
              <w:rPr>
                <w:rFonts w:ascii="Arial" w:hAnsi="Arial" w:cs="Arial"/>
                <w:b/>
                <w:sz w:val="20"/>
                <w:szCs w:val="20"/>
              </w:rPr>
              <w:t xml:space="preserve"> of ‘Osteonecrosis of jaw’.</w:t>
            </w:r>
          </w:p>
        </w:tc>
        <w:tc>
          <w:tcPr>
            <w:tcW w:w="6444" w:type="dxa"/>
          </w:tcPr>
          <w:p w:rsidR="00E224AE" w:rsidRPr="000D4A5E" w:rsidRDefault="00E224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E" w:rsidRPr="000D4A5E">
        <w:trPr>
          <w:trHeight w:val="1262"/>
        </w:trPr>
        <w:tc>
          <w:tcPr>
            <w:tcW w:w="5352" w:type="dxa"/>
          </w:tcPr>
          <w:p w:rsidR="00E224AE" w:rsidRPr="000D4A5E" w:rsidRDefault="00661911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D4A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D4A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E224AE" w:rsidRPr="000D4A5E" w:rsidRDefault="0066191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>None</w:t>
            </w:r>
          </w:p>
        </w:tc>
        <w:tc>
          <w:tcPr>
            <w:tcW w:w="6444" w:type="dxa"/>
          </w:tcPr>
          <w:p w:rsidR="00E224AE" w:rsidRPr="000D4A5E" w:rsidRDefault="00E224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E" w:rsidRPr="000D4A5E">
        <w:trPr>
          <w:trHeight w:val="705"/>
        </w:trPr>
        <w:tc>
          <w:tcPr>
            <w:tcW w:w="5352" w:type="dxa"/>
          </w:tcPr>
          <w:p w:rsidR="00E224AE" w:rsidRPr="000D4A5E" w:rsidRDefault="00661911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A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D4A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D4A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E224AE" w:rsidRPr="000D4A5E" w:rsidRDefault="00661911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sz w:val="20"/>
                <w:szCs w:val="20"/>
              </w:rPr>
              <w:t>I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appreciate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author’s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work.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MRONJ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is</w:t>
            </w:r>
            <w:r w:rsidRPr="000D4A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considered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as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one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different</w:t>
            </w:r>
            <w:r w:rsidRPr="000D4A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types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and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Classification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Osteonecrosis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of jaw is discussed in literature. Adding outcomes of management of MRONJ patients with specific medication or drugs will be more informative for readers.</w:t>
            </w:r>
          </w:p>
        </w:tc>
        <w:tc>
          <w:tcPr>
            <w:tcW w:w="6444" w:type="dxa"/>
          </w:tcPr>
          <w:p w:rsidR="00E224AE" w:rsidRPr="000D4A5E" w:rsidRDefault="00E224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E" w:rsidRPr="000D4A5E">
        <w:trPr>
          <w:trHeight w:val="1149"/>
        </w:trPr>
        <w:tc>
          <w:tcPr>
            <w:tcW w:w="5352" w:type="dxa"/>
          </w:tcPr>
          <w:p w:rsidR="00E224AE" w:rsidRPr="000D4A5E" w:rsidRDefault="00661911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4A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D4A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D4A5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D4A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D4A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E224AE" w:rsidRPr="000D4A5E" w:rsidRDefault="006619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sz w:val="20"/>
                <w:szCs w:val="20"/>
              </w:rPr>
              <w:t>References</w:t>
            </w:r>
            <w:r w:rsidRPr="000D4A5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should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rearrange</w:t>
            </w:r>
            <w:r w:rsidRPr="000D4A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in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chronological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order</w:t>
            </w:r>
            <w:r w:rsidRPr="000D4A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and</w:t>
            </w:r>
            <w:r w:rsidRPr="000D4A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cite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correctly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in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pacing w:val="-2"/>
                <w:sz w:val="20"/>
                <w:szCs w:val="20"/>
              </w:rPr>
              <w:t>writing.</w:t>
            </w:r>
          </w:p>
          <w:p w:rsidR="00E224AE" w:rsidRPr="000D4A5E" w:rsidRDefault="006619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sz w:val="20"/>
                <w:szCs w:val="20"/>
              </w:rPr>
              <w:t>Here,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is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reference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article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below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I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like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to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quote.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AAOMS</w:t>
            </w:r>
            <w:r w:rsidRPr="000D4A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defined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MRONJ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and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I</w:t>
            </w:r>
            <w:r w:rsidRPr="000D4A5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suggest</w:t>
            </w:r>
            <w:r w:rsidRPr="000D4A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author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to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add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 xml:space="preserve">more </w:t>
            </w:r>
            <w:r w:rsidRPr="000D4A5E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  <w:p w:rsidR="00E224AE" w:rsidRPr="000D4A5E" w:rsidRDefault="00661911">
            <w:pPr>
              <w:pStyle w:val="TableParagraph"/>
              <w:spacing w:line="230" w:lineRule="exact"/>
              <w:ind w:right="776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sz w:val="20"/>
                <w:szCs w:val="20"/>
              </w:rPr>
              <w:t>Medication-related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osteonecrosis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jaw: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a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narrative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review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risk</w:t>
            </w:r>
            <w:r w:rsidRPr="000D4A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factors,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>diagnosis,</w:t>
            </w:r>
            <w:r w:rsidRPr="000D4A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z w:val="20"/>
                <w:szCs w:val="20"/>
              </w:rPr>
              <w:t xml:space="preserve">and management.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Frontiers of Oral and Maxillofacial Medicine</w:t>
            </w:r>
            <w:r w:rsidRPr="000D4A5E">
              <w:rPr>
                <w:rFonts w:ascii="Arial" w:hAnsi="Arial" w:cs="Arial"/>
                <w:sz w:val="20"/>
                <w:szCs w:val="20"/>
              </w:rPr>
              <w:t xml:space="preserve">, North America, 5, </w:t>
            </w:r>
            <w:proofErr w:type="spellStart"/>
            <w:r w:rsidRPr="000D4A5E">
              <w:rPr>
                <w:rFonts w:ascii="Arial" w:hAnsi="Arial" w:cs="Arial"/>
                <w:sz w:val="20"/>
                <w:szCs w:val="20"/>
              </w:rPr>
              <w:t>apr.</w:t>
            </w:r>
            <w:proofErr w:type="spellEnd"/>
            <w:r w:rsidRPr="000D4A5E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44" w:type="dxa"/>
          </w:tcPr>
          <w:p w:rsidR="00E224AE" w:rsidRPr="000D4A5E" w:rsidRDefault="00E224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E" w:rsidRPr="000D4A5E">
        <w:trPr>
          <w:trHeight w:val="689"/>
        </w:trPr>
        <w:tc>
          <w:tcPr>
            <w:tcW w:w="5352" w:type="dxa"/>
          </w:tcPr>
          <w:p w:rsidR="00E224AE" w:rsidRPr="000D4A5E" w:rsidRDefault="00661911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4A5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D4A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E224AE" w:rsidRPr="000D4A5E" w:rsidRDefault="00661911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E224AE" w:rsidRPr="000D4A5E" w:rsidRDefault="00E224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E" w:rsidRPr="000D4A5E">
        <w:trPr>
          <w:trHeight w:val="1178"/>
        </w:trPr>
        <w:tc>
          <w:tcPr>
            <w:tcW w:w="5352" w:type="dxa"/>
          </w:tcPr>
          <w:p w:rsidR="00E224AE" w:rsidRPr="000D4A5E" w:rsidRDefault="0066191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D4A5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E224AE" w:rsidRPr="000D4A5E" w:rsidRDefault="00661911">
            <w:pPr>
              <w:pStyle w:val="TableParagraph"/>
              <w:ind w:right="2637"/>
              <w:rPr>
                <w:rFonts w:ascii="Arial" w:hAnsi="Arial" w:cs="Arial"/>
                <w:b/>
                <w:sz w:val="20"/>
                <w:szCs w:val="20"/>
              </w:rPr>
            </w:pPr>
            <w:r w:rsidRPr="000D4A5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given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0D4A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best</w:t>
            </w:r>
            <w:r w:rsidRPr="000D4A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abilities</w:t>
            </w:r>
            <w:r w:rsidRPr="000D4A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4A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4A5E">
              <w:rPr>
                <w:rFonts w:ascii="Arial" w:hAnsi="Arial" w:cs="Arial"/>
                <w:b/>
                <w:sz w:val="20"/>
                <w:szCs w:val="20"/>
              </w:rPr>
              <w:t>knowledge. Thank you</w:t>
            </w:r>
          </w:p>
        </w:tc>
        <w:tc>
          <w:tcPr>
            <w:tcW w:w="6444" w:type="dxa"/>
          </w:tcPr>
          <w:p w:rsidR="00E224AE" w:rsidRPr="000D4A5E" w:rsidRDefault="00E224A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24AE" w:rsidRPr="000D4A5E" w:rsidRDefault="00E224AE">
      <w:pPr>
        <w:pStyle w:val="BodyText"/>
        <w:rPr>
          <w:rFonts w:ascii="Arial" w:hAnsi="Arial" w:cs="Arial"/>
        </w:rPr>
      </w:pPr>
    </w:p>
    <w:p w:rsidR="00E224AE" w:rsidRPr="000D4A5E" w:rsidRDefault="00E224AE">
      <w:pPr>
        <w:pStyle w:val="BodyText"/>
        <w:rPr>
          <w:rFonts w:ascii="Arial" w:hAnsi="Arial" w:cs="Arial"/>
        </w:rPr>
      </w:pPr>
    </w:p>
    <w:p w:rsidR="00E224AE" w:rsidRPr="000D4A5E" w:rsidRDefault="00E224AE">
      <w:pPr>
        <w:pStyle w:val="BodyText"/>
        <w:rPr>
          <w:rFonts w:ascii="Arial" w:hAnsi="Arial" w:cs="Arial"/>
        </w:rPr>
      </w:pPr>
    </w:p>
    <w:p w:rsidR="00E224AE" w:rsidRDefault="00E224AE">
      <w:pPr>
        <w:pStyle w:val="BodyText"/>
        <w:rPr>
          <w:rFonts w:ascii="Arial" w:hAnsi="Arial" w:cs="Arial"/>
        </w:rPr>
      </w:pPr>
    </w:p>
    <w:p w:rsidR="000D4A5E" w:rsidRDefault="000D4A5E">
      <w:pPr>
        <w:pStyle w:val="BodyText"/>
        <w:rPr>
          <w:rFonts w:ascii="Arial" w:hAnsi="Arial" w:cs="Arial"/>
        </w:rPr>
      </w:pPr>
    </w:p>
    <w:p w:rsidR="000D4A5E" w:rsidRDefault="000D4A5E">
      <w:pPr>
        <w:pStyle w:val="BodyText"/>
        <w:rPr>
          <w:rFonts w:ascii="Arial" w:hAnsi="Arial" w:cs="Arial"/>
        </w:rPr>
      </w:pPr>
    </w:p>
    <w:p w:rsidR="000D4A5E" w:rsidRDefault="000D4A5E">
      <w:pPr>
        <w:pStyle w:val="BodyText"/>
        <w:rPr>
          <w:rFonts w:ascii="Arial" w:hAnsi="Arial" w:cs="Arial"/>
        </w:rPr>
      </w:pPr>
    </w:p>
    <w:p w:rsidR="000D4A5E" w:rsidRDefault="000D4A5E">
      <w:pPr>
        <w:pStyle w:val="BodyText"/>
        <w:rPr>
          <w:rFonts w:ascii="Arial" w:hAnsi="Arial" w:cs="Arial"/>
        </w:rPr>
      </w:pPr>
    </w:p>
    <w:p w:rsidR="000D4A5E" w:rsidRDefault="000D4A5E">
      <w:pPr>
        <w:pStyle w:val="BodyText"/>
        <w:rPr>
          <w:rFonts w:ascii="Arial" w:hAnsi="Arial" w:cs="Arial"/>
        </w:rPr>
      </w:pPr>
    </w:p>
    <w:p w:rsidR="000D4A5E" w:rsidRDefault="000D4A5E">
      <w:pPr>
        <w:pStyle w:val="BodyText"/>
        <w:rPr>
          <w:rFonts w:ascii="Arial" w:hAnsi="Arial" w:cs="Arial"/>
        </w:rPr>
      </w:pPr>
    </w:p>
    <w:p w:rsidR="000D4A5E" w:rsidRDefault="000D4A5E">
      <w:pPr>
        <w:pStyle w:val="BodyText"/>
        <w:rPr>
          <w:rFonts w:ascii="Arial" w:hAnsi="Arial" w:cs="Arial"/>
        </w:rPr>
      </w:pPr>
    </w:p>
    <w:p w:rsidR="000D4A5E" w:rsidRPr="000D4A5E" w:rsidRDefault="000D4A5E">
      <w:pPr>
        <w:pStyle w:val="BodyText"/>
        <w:rPr>
          <w:rFonts w:ascii="Arial" w:hAnsi="Arial" w:cs="Arial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A5355B" w:rsidRPr="000D4A5E" w:rsidTr="003927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55B" w:rsidRPr="000D4A5E" w:rsidRDefault="00A5355B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D4A5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D4A5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5355B" w:rsidRPr="000D4A5E" w:rsidRDefault="00A5355B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5355B" w:rsidRPr="000D4A5E" w:rsidTr="003927F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55B" w:rsidRPr="000D4A5E" w:rsidRDefault="00A5355B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55B" w:rsidRPr="000D4A5E" w:rsidRDefault="00A5355B" w:rsidP="003927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4A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A5355B" w:rsidRPr="000D4A5E" w:rsidRDefault="00A5355B" w:rsidP="003927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D4A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D4A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355B" w:rsidRPr="000D4A5E" w:rsidRDefault="00A5355B" w:rsidP="003927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355B" w:rsidRPr="000D4A5E" w:rsidTr="003927F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55B" w:rsidRPr="000D4A5E" w:rsidRDefault="00A5355B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D4A5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5355B" w:rsidRPr="000D4A5E" w:rsidRDefault="00A5355B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355B" w:rsidRPr="000D4A5E" w:rsidRDefault="00A5355B" w:rsidP="003927F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D4A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D4A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D4A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5355B" w:rsidRPr="000D4A5E" w:rsidRDefault="00A5355B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355B" w:rsidRPr="000D4A5E" w:rsidRDefault="00A5355B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A5355B" w:rsidRPr="000D4A5E" w:rsidRDefault="00A5355B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355B" w:rsidRPr="000D4A5E" w:rsidRDefault="00A5355B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355B" w:rsidRPr="000D4A5E" w:rsidRDefault="00A5355B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A5355B" w:rsidRPr="000D4A5E" w:rsidRDefault="00A5355B" w:rsidP="00A5355B">
      <w:pPr>
        <w:rPr>
          <w:rFonts w:ascii="Arial" w:hAnsi="Arial" w:cs="Arial"/>
          <w:sz w:val="20"/>
          <w:szCs w:val="20"/>
        </w:rPr>
      </w:pPr>
    </w:p>
    <w:p w:rsidR="00A5355B" w:rsidRPr="000D4A5E" w:rsidRDefault="00A5355B" w:rsidP="00A5355B">
      <w:pPr>
        <w:rPr>
          <w:rFonts w:ascii="Arial" w:hAnsi="Arial" w:cs="Arial"/>
          <w:sz w:val="20"/>
          <w:szCs w:val="20"/>
        </w:rPr>
      </w:pPr>
    </w:p>
    <w:p w:rsidR="000D4A5E" w:rsidRPr="000D4A5E" w:rsidRDefault="000D4A5E" w:rsidP="000D4A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4A5E">
        <w:rPr>
          <w:rFonts w:ascii="Arial" w:hAnsi="Arial" w:cs="Arial"/>
          <w:b/>
          <w:u w:val="single"/>
        </w:rPr>
        <w:t>Reviewer details:</w:t>
      </w:r>
    </w:p>
    <w:p w:rsidR="000D4A5E" w:rsidRPr="000D4A5E" w:rsidRDefault="000D4A5E" w:rsidP="000D4A5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D4A5E" w:rsidRPr="000D4A5E" w:rsidRDefault="000D4A5E" w:rsidP="000D4A5E">
      <w:pPr>
        <w:rPr>
          <w:rFonts w:ascii="Arial" w:hAnsi="Arial" w:cs="Arial"/>
          <w:sz w:val="20"/>
          <w:szCs w:val="20"/>
        </w:rPr>
      </w:pPr>
      <w:r w:rsidRPr="000D4A5E">
        <w:rPr>
          <w:rFonts w:ascii="Arial" w:hAnsi="Arial" w:cs="Arial"/>
          <w:color w:val="000000"/>
          <w:sz w:val="20"/>
          <w:szCs w:val="20"/>
        </w:rPr>
        <w:t xml:space="preserve">Venkata Siva Sudhir </w:t>
      </w:r>
      <w:proofErr w:type="spellStart"/>
      <w:r w:rsidRPr="000D4A5E">
        <w:rPr>
          <w:rFonts w:ascii="Arial" w:hAnsi="Arial" w:cs="Arial"/>
          <w:color w:val="000000"/>
          <w:sz w:val="20"/>
          <w:szCs w:val="20"/>
        </w:rPr>
        <w:t>Murugula</w:t>
      </w:r>
      <w:proofErr w:type="spellEnd"/>
      <w:r w:rsidRPr="000D4A5E">
        <w:rPr>
          <w:rFonts w:ascii="Arial" w:hAnsi="Arial" w:cs="Arial"/>
          <w:color w:val="000000"/>
          <w:sz w:val="20"/>
          <w:szCs w:val="20"/>
        </w:rPr>
        <w:t>, Continuum Dental Education</w:t>
      </w:r>
      <w:r w:rsidRPr="000D4A5E">
        <w:rPr>
          <w:rFonts w:ascii="Arial" w:hAnsi="Arial" w:cs="Arial"/>
          <w:sz w:val="20"/>
          <w:szCs w:val="20"/>
        </w:rPr>
        <w:t xml:space="preserve">, </w:t>
      </w:r>
      <w:r w:rsidRPr="000D4A5E">
        <w:rPr>
          <w:rFonts w:ascii="Arial" w:hAnsi="Arial" w:cs="Arial"/>
          <w:color w:val="000000"/>
          <w:sz w:val="20"/>
          <w:szCs w:val="20"/>
        </w:rPr>
        <w:t>India</w:t>
      </w:r>
    </w:p>
    <w:p w:rsidR="00A5355B" w:rsidRPr="000D4A5E" w:rsidRDefault="00A5355B" w:rsidP="00A5355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A5355B" w:rsidRPr="000D4A5E" w:rsidRDefault="00A5355B" w:rsidP="00A5355B">
      <w:pPr>
        <w:rPr>
          <w:rFonts w:ascii="Arial" w:hAnsi="Arial" w:cs="Arial"/>
          <w:sz w:val="20"/>
          <w:szCs w:val="20"/>
        </w:rPr>
      </w:pPr>
    </w:p>
    <w:p w:rsidR="00E224AE" w:rsidRPr="000D4A5E" w:rsidRDefault="00E224AE">
      <w:pPr>
        <w:pStyle w:val="BodyText"/>
        <w:rPr>
          <w:rFonts w:ascii="Arial" w:hAnsi="Arial" w:cs="Arial"/>
        </w:rPr>
      </w:pPr>
    </w:p>
    <w:sectPr w:rsidR="00E224AE" w:rsidRPr="000D4A5E">
      <w:headerReference w:type="default" r:id="rId6"/>
      <w:footerReference w:type="default" r:id="rId7"/>
      <w:pgSz w:w="23820" w:h="16840" w:orient="landscape"/>
      <w:pgMar w:top="182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48" w:rsidRDefault="007B6448">
      <w:r>
        <w:separator/>
      </w:r>
    </w:p>
  </w:endnote>
  <w:endnote w:type="continuationSeparator" w:id="0">
    <w:p w:rsidR="007B6448" w:rsidRDefault="007B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4AE" w:rsidRDefault="0066191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10110163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24AE" w:rsidRDefault="0066191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" filled="f" stroked="f">
              <v:textbox inset="0,0,0,0">
                <w:txbxContent>
                  <w:p w:rsidR="00E224AE" w:rsidRDefault="0066191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2640657</wp:posOffset>
              </wp:positionH>
              <wp:positionV relativeFrom="page">
                <wp:posOffset>10110163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24AE" w:rsidRDefault="0066191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pt;width:55.7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pAAHn4gAAAA0BAAAPAAAAAAAAAAAAAAAAAAMEAABkcnMvZG93bnJldi54&#10;bWxQSwUGAAAAAAQABADzAAAAEgUAAAAA&#10;" filled="f" stroked="f">
              <v:textbox inset="0,0,0,0">
                <w:txbxContent>
                  <w:p w:rsidR="00E224AE" w:rsidRDefault="0066191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4415742</wp:posOffset>
              </wp:positionH>
              <wp:positionV relativeFrom="page">
                <wp:posOffset>10110163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24AE" w:rsidRDefault="0066191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6.1pt;width:67.85pt;height:10.9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MD/FjeIAAAANAQAADwAAAAAAAAAAAAAAAAAEBAAAZHJzL2Rvd25yZXYu&#10;eG1sUEsFBgAAAAAEAAQA8wAAABMFAAAAAA==&#10;" filled="f" stroked="f">
              <v:textbox inset="0,0,0,0">
                <w:txbxContent>
                  <w:p w:rsidR="00E224AE" w:rsidRDefault="0066191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6844733</wp:posOffset>
              </wp:positionH>
              <wp:positionV relativeFrom="page">
                <wp:posOffset>10110163</wp:posOffset>
              </wp:positionV>
              <wp:extent cx="102235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24AE" w:rsidRDefault="0066191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8.95pt;margin-top:796.1pt;width:80.5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" filled="f" stroked="f">
              <v:textbox inset="0,0,0,0">
                <w:txbxContent>
                  <w:p w:rsidR="00E224AE" w:rsidRDefault="0066191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48" w:rsidRDefault="007B6448">
      <w:r>
        <w:separator/>
      </w:r>
    </w:p>
  </w:footnote>
  <w:footnote w:type="continuationSeparator" w:id="0">
    <w:p w:rsidR="007B6448" w:rsidRDefault="007B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4AE" w:rsidRDefault="0066191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24AE" w:rsidRDefault="0066191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5pt;height:15.4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" filled="f" stroked="f">
              <v:textbox inset="0,0,0,0">
                <w:txbxContent>
                  <w:p w:rsidR="00E224AE" w:rsidRDefault="0066191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4AE"/>
    <w:rsid w:val="00087F8D"/>
    <w:rsid w:val="000D4A5E"/>
    <w:rsid w:val="00345E58"/>
    <w:rsid w:val="00661911"/>
    <w:rsid w:val="007B6448"/>
    <w:rsid w:val="008755E0"/>
    <w:rsid w:val="00A5355B"/>
    <w:rsid w:val="00B90CA2"/>
    <w:rsid w:val="00E13261"/>
    <w:rsid w:val="00E224AE"/>
    <w:rsid w:val="00F1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3B8A"/>
  <w15:docId w15:val="{E6EB49CE-3CC7-42B6-989B-98760118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0D4A5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Rev_JAMMR_152951 R11</dc:title>
  <cp:lastModifiedBy>SDI 1022</cp:lastModifiedBy>
  <cp:revision>6</cp:revision>
  <dcterms:created xsi:type="dcterms:W3CDTF">2026-02-06T11:38:00Z</dcterms:created>
  <dcterms:modified xsi:type="dcterms:W3CDTF">2026-02-10T07:28:00Z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Microsoft: Print To PDF</vt:lpwstr>
  </property>
</Properties>
</file>