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46" w:rsidRDefault="00D74746">
      <w:pPr>
        <w:rPr>
          <w:sz w:val="20"/>
        </w:rPr>
      </w:pPr>
    </w:p>
    <w:p w:rsidR="00D74746" w:rsidRDefault="00D74746">
      <w:pPr>
        <w:spacing w:before="16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D74746">
        <w:trPr>
          <w:trHeight w:val="292"/>
        </w:trPr>
        <w:tc>
          <w:tcPr>
            <w:tcW w:w="5166" w:type="dxa"/>
          </w:tcPr>
          <w:p w:rsidR="00D74746" w:rsidRDefault="00567BC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D74746" w:rsidRDefault="009125BF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567BCB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567BC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567BC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567BC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567BC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567BCB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567BCB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567BCB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D74746">
        <w:trPr>
          <w:trHeight w:val="287"/>
        </w:trPr>
        <w:tc>
          <w:tcPr>
            <w:tcW w:w="5166" w:type="dxa"/>
          </w:tcPr>
          <w:p w:rsidR="00D74746" w:rsidRDefault="00567BCB">
            <w:pPr>
              <w:pStyle w:val="TableParagraph"/>
              <w:spacing w:line="230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D74746" w:rsidRDefault="00567BCB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Ms_JAMCS_152567</w:t>
            </w:r>
          </w:p>
        </w:tc>
      </w:tr>
      <w:tr w:rsidR="00D74746">
        <w:trPr>
          <w:trHeight w:val="652"/>
        </w:trPr>
        <w:tc>
          <w:tcPr>
            <w:tcW w:w="5166" w:type="dxa"/>
          </w:tcPr>
          <w:p w:rsidR="00D74746" w:rsidRDefault="00567BC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D74746" w:rsidRDefault="00567BCB">
            <w:pPr>
              <w:pStyle w:val="TableParagraph"/>
              <w:spacing w:before="20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CONNECTED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DOM-k-FORCING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SETS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GRAPHS</w:t>
            </w:r>
          </w:p>
        </w:tc>
      </w:tr>
      <w:tr w:rsidR="00D74746">
        <w:trPr>
          <w:trHeight w:val="330"/>
        </w:trPr>
        <w:tc>
          <w:tcPr>
            <w:tcW w:w="5166" w:type="dxa"/>
          </w:tcPr>
          <w:p w:rsidR="00D74746" w:rsidRDefault="00567BC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D74746" w:rsidRDefault="00567BCB">
            <w:pPr>
              <w:pStyle w:val="TableParagraph"/>
              <w:spacing w:before="4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74746" w:rsidRDefault="00D74746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D74746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D74746" w:rsidRDefault="00567BCB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74746">
        <w:trPr>
          <w:trHeight w:val="965"/>
        </w:trPr>
        <w:tc>
          <w:tcPr>
            <w:tcW w:w="535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74746" w:rsidRDefault="00567BCB">
            <w:pPr>
              <w:pStyle w:val="TableParagraph"/>
              <w:ind w:right="13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D74746" w:rsidRDefault="00567BCB">
            <w:pPr>
              <w:pStyle w:val="TableParagraph"/>
              <w:spacing w:line="254" w:lineRule="auto"/>
              <w:ind w:left="105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74746">
        <w:trPr>
          <w:trHeight w:val="1382"/>
        </w:trPr>
        <w:tc>
          <w:tcPr>
            <w:tcW w:w="5353" w:type="dxa"/>
          </w:tcPr>
          <w:p w:rsidR="00D74746" w:rsidRDefault="00567BCB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This manuscript introduces and studies the concept of connected </w:t>
            </w:r>
            <w:proofErr w:type="spellStart"/>
            <w:r>
              <w:rPr>
                <w:sz w:val="20"/>
              </w:rPr>
              <w:t>dom</w:t>
            </w:r>
            <w:proofErr w:type="spellEnd"/>
            <w:r>
              <w:rPr>
                <w:sz w:val="20"/>
              </w:rPr>
              <w:t>-k-forcing sets, which naturally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extends the 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k-forcing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graph theory. 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constraints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proofErr w:type="spellStart"/>
            <w:r>
              <w:rPr>
                <w:sz w:val="20"/>
              </w:rPr>
              <w:t>dom</w:t>
            </w:r>
            <w:proofErr w:type="spellEnd"/>
            <w:r>
              <w:rPr>
                <w:sz w:val="20"/>
              </w:rPr>
              <w:t>-k- forcing properties, the paper enriches the structural understanding of forcing processes in graphs.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 obtained for special classes of graphs and splitting graphs contribute useful characterizations and closed-form expressions. Overall, the work opens new directions for further research and applications in combinatorics and</w:t>
            </w:r>
          </w:p>
          <w:p w:rsidR="00D74746" w:rsidRDefault="00567BC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1262"/>
        </w:trPr>
        <w:tc>
          <w:tcPr>
            <w:tcW w:w="5353" w:type="dxa"/>
          </w:tcPr>
          <w:p w:rsidR="00D74746" w:rsidRDefault="00567BCB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74746" w:rsidRDefault="00567BCB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Yes,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“Connected Dom-k-Forcing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Graphs”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clear, precise,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 and main contribution of the manuscript. No alternative title is necessary.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1262"/>
        </w:trPr>
        <w:tc>
          <w:tcPr>
            <w:tcW w:w="5353" w:type="dxa"/>
          </w:tcPr>
          <w:p w:rsidR="00D74746" w:rsidRDefault="00567BCB">
            <w:pPr>
              <w:pStyle w:val="TableParagraph"/>
              <w:spacing w:before="1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ind w:left="470" w:right="50"/>
              <w:rPr>
                <w:sz w:val="20"/>
              </w:rPr>
            </w:pPr>
            <w:r>
              <w:rPr>
                <w:sz w:val="20"/>
              </w:rPr>
              <w:t>The abstract is concise and clearly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defines the new parameters introduced in the paper. It appropriately outlines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motivation, definitions, and main results. However,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 briefly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mentioning 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studied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key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theorem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 strengthen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abstract’s </w:t>
            </w:r>
            <w:r>
              <w:rPr>
                <w:spacing w:val="-2"/>
                <w:sz w:val="20"/>
              </w:rPr>
              <w:t>impact.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705"/>
        </w:trPr>
        <w:tc>
          <w:tcPr>
            <w:tcW w:w="5353" w:type="dxa"/>
          </w:tcPr>
          <w:p w:rsidR="00D74746" w:rsidRDefault="00567BCB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manuscript appears to be scientifically sound. The definitions are consistent with existing literature, and the theorems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proofs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logical arguments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grounded in graph theory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principles.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well-structured and build naturally on previously established concepts such as domination and forcing numbers.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921"/>
        </w:trPr>
        <w:tc>
          <w:tcPr>
            <w:tcW w:w="5353" w:type="dxa"/>
          </w:tcPr>
          <w:p w:rsidR="00D74746" w:rsidRDefault="00567BCB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 classical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forcing numbers, and splitting graphs. The inclusion of recent publications (up to 2023) strengthens the manuscript.</w:t>
            </w:r>
          </w:p>
          <w:p w:rsidR="00D74746" w:rsidRDefault="00567BCB">
            <w:pPr>
              <w:pStyle w:val="TableParagraph"/>
              <w:spacing w:line="230" w:lineRule="atLeast"/>
              <w:ind w:right="135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 preprints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journal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connected forcing parameters, if available.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686"/>
        </w:trPr>
        <w:tc>
          <w:tcPr>
            <w:tcW w:w="5353" w:type="dxa"/>
          </w:tcPr>
          <w:p w:rsidR="00D74746" w:rsidRDefault="00567BCB">
            <w:pPr>
              <w:pStyle w:val="TableParagraph"/>
              <w:spacing w:before="4" w:line="235" w:lineRule="auto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The language is 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and understandable for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mathematical audience. Minor grammatical corrections and formatting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sections, 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 affect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  <w:p w:rsidR="00D74746" w:rsidRDefault="00567BC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readability.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D74746">
        <w:trPr>
          <w:trHeight w:val="1180"/>
        </w:trPr>
        <w:tc>
          <w:tcPr>
            <w:tcW w:w="5353" w:type="dxa"/>
          </w:tcPr>
          <w:p w:rsidR="00D74746" w:rsidRDefault="00567BC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D74746" w:rsidRDefault="00567BCB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well organized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 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 parameters.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open problems stated in the conclusion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 and provide a good foundation for future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6443" w:type="dxa"/>
          </w:tcPr>
          <w:p w:rsidR="00D74746" w:rsidRDefault="00D74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74746" w:rsidRDefault="00D74746">
      <w:pPr>
        <w:rPr>
          <w:sz w:val="20"/>
        </w:rPr>
      </w:pPr>
    </w:p>
    <w:p w:rsidR="00D74746" w:rsidRDefault="00D74746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p w:rsidR="00C466E7" w:rsidRDefault="00C466E7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CC0064" w:rsidRPr="00CC0064" w:rsidTr="000675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C006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C006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0064" w:rsidRPr="00CC0064" w:rsidTr="000675D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064" w:rsidRPr="00CC0064" w:rsidRDefault="00CC0064" w:rsidP="00CC006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0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C0064" w:rsidRPr="00CC0064" w:rsidRDefault="00CC0064" w:rsidP="00CC006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00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00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0064" w:rsidRPr="00CC0064" w:rsidRDefault="00CC0064" w:rsidP="00CC006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0064" w:rsidRPr="00CC0064" w:rsidTr="000675D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006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00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00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00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C0064" w:rsidRPr="00CC0064" w:rsidRDefault="00CC0064" w:rsidP="00CC006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C0064" w:rsidRPr="00CC0064" w:rsidRDefault="00CC0064" w:rsidP="00CC0064">
      <w:pPr>
        <w:widowControl/>
        <w:autoSpaceDE/>
        <w:autoSpaceDN/>
        <w:rPr>
          <w:sz w:val="24"/>
          <w:szCs w:val="24"/>
        </w:rPr>
      </w:pPr>
    </w:p>
    <w:p w:rsidR="00C466E7" w:rsidRPr="00B31EE3" w:rsidRDefault="00C466E7" w:rsidP="00C466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466E7" w:rsidRPr="00B31EE3" w:rsidRDefault="00C466E7" w:rsidP="00C466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1EE3">
        <w:rPr>
          <w:rFonts w:ascii="Arial" w:hAnsi="Arial" w:cs="Arial"/>
          <w:b/>
          <w:u w:val="single"/>
        </w:rPr>
        <w:t>Reviewer details:</w:t>
      </w:r>
    </w:p>
    <w:p w:rsidR="00C466E7" w:rsidRPr="00B31EE3" w:rsidRDefault="00C466E7" w:rsidP="00C466E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466E7" w:rsidRDefault="00C466E7" w:rsidP="00C466E7">
      <w:proofErr w:type="spellStart"/>
      <w:r w:rsidRPr="00B31EE3">
        <w:rPr>
          <w:rFonts w:ascii="Arial" w:hAnsi="Arial" w:cs="Arial"/>
          <w:color w:val="000000"/>
          <w:sz w:val="20"/>
          <w:szCs w:val="20"/>
        </w:rPr>
        <w:t>Mohammadesmaeil</w:t>
      </w:r>
      <w:proofErr w:type="spellEnd"/>
      <w:r w:rsidRPr="00B31E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31EE3">
        <w:rPr>
          <w:rFonts w:ascii="Arial" w:hAnsi="Arial" w:cs="Arial"/>
          <w:color w:val="000000"/>
          <w:sz w:val="20"/>
          <w:szCs w:val="20"/>
        </w:rPr>
        <w:t>Nikfar</w:t>
      </w:r>
      <w:proofErr w:type="spellEnd"/>
      <w:r w:rsidRPr="00B31EE3">
        <w:rPr>
          <w:rFonts w:ascii="Arial" w:hAnsi="Arial" w:cs="Arial"/>
          <w:sz w:val="20"/>
          <w:szCs w:val="20"/>
        </w:rPr>
        <w:t xml:space="preserve">, </w:t>
      </w:r>
      <w:r w:rsidRPr="00B31EE3">
        <w:rPr>
          <w:rFonts w:ascii="Arial" w:hAnsi="Arial" w:cs="Arial"/>
          <w:color w:val="000000"/>
          <w:sz w:val="20"/>
          <w:szCs w:val="20"/>
        </w:rPr>
        <w:t>Iran</w:t>
      </w:r>
      <w:r w:rsidRPr="00B31EE3">
        <w:rPr>
          <w:rFonts w:ascii="Arial" w:hAnsi="Arial" w:cs="Arial"/>
          <w:color w:val="000000"/>
          <w:sz w:val="20"/>
          <w:szCs w:val="20"/>
        </w:rPr>
        <w:br/>
      </w:r>
    </w:p>
    <w:p w:rsidR="00CC0064" w:rsidRPr="00CC0064" w:rsidRDefault="00CC0064" w:rsidP="00CC0064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CC0064" w:rsidRPr="00CC0064" w:rsidRDefault="00CC0064" w:rsidP="00CC0064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CC0064" w:rsidRPr="00CC0064" w:rsidRDefault="00CC0064" w:rsidP="00CC0064">
      <w:pPr>
        <w:widowControl/>
        <w:autoSpaceDE/>
        <w:autoSpaceDN/>
        <w:rPr>
          <w:sz w:val="24"/>
          <w:szCs w:val="24"/>
        </w:rPr>
      </w:pPr>
    </w:p>
    <w:p w:rsidR="00CC0064" w:rsidRDefault="00CC0064">
      <w:pPr>
        <w:rPr>
          <w:sz w:val="20"/>
        </w:rPr>
      </w:pPr>
    </w:p>
    <w:sectPr w:rsidR="00CC0064" w:rsidSect="00CC0064">
      <w:pgSz w:w="23820" w:h="16840" w:orient="landscape"/>
      <w:pgMar w:top="1540" w:right="1275" w:bottom="1514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5BF" w:rsidRDefault="009125BF">
      <w:r>
        <w:separator/>
      </w:r>
    </w:p>
  </w:endnote>
  <w:endnote w:type="continuationSeparator" w:id="0">
    <w:p w:rsidR="009125BF" w:rsidRDefault="0091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5BF" w:rsidRDefault="009125BF">
      <w:r>
        <w:separator/>
      </w:r>
    </w:p>
  </w:footnote>
  <w:footnote w:type="continuationSeparator" w:id="0">
    <w:p w:rsidR="009125BF" w:rsidRDefault="0091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746"/>
    <w:rsid w:val="00567BCB"/>
    <w:rsid w:val="005932DE"/>
    <w:rsid w:val="009125BF"/>
    <w:rsid w:val="009806B6"/>
    <w:rsid w:val="00C466E7"/>
    <w:rsid w:val="00CC0064"/>
    <w:rsid w:val="00D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025A"/>
  <w15:docId w15:val="{FFA0E071-45A3-4EB7-A1CB-AFC3DF2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806B6"/>
    <w:rPr>
      <w:color w:val="0000FF"/>
      <w:u w:val="single"/>
    </w:rPr>
  </w:style>
  <w:style w:type="paragraph" w:customStyle="1" w:styleId="Affiliation">
    <w:name w:val="Affiliation"/>
    <w:basedOn w:val="Normal"/>
    <w:rsid w:val="00C466E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2026-01-30T10:07:00Z</dcterms:created>
  <dcterms:modified xsi:type="dcterms:W3CDTF">2026-02-02T07:43:00Z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