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DA0B" w14:textId="77777777" w:rsidR="00DF2AC0" w:rsidRPr="00FD131C" w:rsidRDefault="00DF2AC0">
      <w:pPr>
        <w:rPr>
          <w:rFonts w:ascii="Arial" w:hAnsi="Arial" w:cs="Arial"/>
          <w:sz w:val="20"/>
        </w:rPr>
      </w:pPr>
    </w:p>
    <w:p w14:paraId="3A4FAD1E" w14:textId="77777777" w:rsidR="00DF2AC0" w:rsidRPr="00FD131C" w:rsidRDefault="00DF2AC0">
      <w:pPr>
        <w:spacing w:before="161"/>
        <w:rPr>
          <w:rFonts w:ascii="Arial" w:hAnsi="Arial" w:cs="Arial"/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DF2AC0" w:rsidRPr="00FD131C" w14:paraId="08452802" w14:textId="77777777">
        <w:trPr>
          <w:trHeight w:val="292"/>
        </w:trPr>
        <w:tc>
          <w:tcPr>
            <w:tcW w:w="5166" w:type="dxa"/>
          </w:tcPr>
          <w:p w14:paraId="1DB11890" w14:textId="77777777" w:rsidR="00DF2AC0" w:rsidRPr="00FD131C" w:rsidRDefault="004D7EB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sz w:val="20"/>
              </w:rPr>
              <w:t>Journal</w:t>
            </w:r>
            <w:r w:rsidRPr="00FD131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15771" w:type="dxa"/>
          </w:tcPr>
          <w:p w14:paraId="2E081CC9" w14:textId="77777777" w:rsidR="00DF2AC0" w:rsidRPr="00FD131C" w:rsidRDefault="004D7EBD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</w:rPr>
            </w:pPr>
            <w:hyperlink r:id="rId6">
              <w:r w:rsidRPr="00FD131C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Pr="00FD131C">
                <w:rPr>
                  <w:rFonts w:ascii="Arial" w:hAnsi="Arial" w:cs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Pr="00FD131C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of</w:t>
              </w:r>
              <w:r w:rsidRPr="00FD131C">
                <w:rPr>
                  <w:rFonts w:ascii="Arial" w:hAnsi="Arial" w:cs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Pr="00FD131C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Pr="00FD131C">
                <w:rPr>
                  <w:rFonts w:ascii="Arial" w:hAnsi="Arial" w:cs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Pr="00FD131C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in</w:t>
              </w:r>
              <w:r w:rsidRPr="00FD131C">
                <w:rPr>
                  <w:rFonts w:ascii="Arial" w:hAnsi="Arial" w:cs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Pr="00FD131C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Mathematics</w:t>
              </w:r>
              <w:r w:rsidRPr="00FD131C">
                <w:rPr>
                  <w:rFonts w:ascii="Arial" w:hAnsi="Arial" w:cs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Pr="00FD131C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and</w:t>
              </w:r>
              <w:r w:rsidRPr="00FD131C">
                <w:rPr>
                  <w:rFonts w:ascii="Arial" w:hAnsi="Arial" w:cs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Pr="00FD131C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Computer</w:t>
              </w:r>
              <w:r w:rsidRPr="00FD131C">
                <w:rPr>
                  <w:rFonts w:ascii="Arial" w:hAnsi="Arial" w:cs="Arial"/>
                  <w:b/>
                  <w:color w:val="0000FF"/>
                  <w:spacing w:val="-12"/>
                  <w:sz w:val="20"/>
                  <w:u w:val="single" w:color="0000FF"/>
                </w:rPr>
                <w:t xml:space="preserve"> </w:t>
              </w:r>
              <w:r w:rsidRPr="00FD131C">
                <w:rPr>
                  <w:rFonts w:ascii="Arial" w:hAnsi="Arial" w:cs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DF2AC0" w:rsidRPr="00FD131C" w14:paraId="402BFC6A" w14:textId="77777777">
        <w:trPr>
          <w:trHeight w:val="287"/>
        </w:trPr>
        <w:tc>
          <w:tcPr>
            <w:tcW w:w="5166" w:type="dxa"/>
          </w:tcPr>
          <w:p w14:paraId="601C9829" w14:textId="77777777" w:rsidR="00DF2AC0" w:rsidRPr="00FD131C" w:rsidRDefault="004D7EBD">
            <w:pPr>
              <w:pStyle w:val="TableParagraph"/>
              <w:spacing w:line="230" w:lineRule="exact"/>
              <w:ind w:left="95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sz w:val="20"/>
              </w:rPr>
              <w:t>Manuscript</w:t>
            </w:r>
            <w:r w:rsidRPr="00FD131C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5771" w:type="dxa"/>
          </w:tcPr>
          <w:p w14:paraId="44064904" w14:textId="77777777" w:rsidR="00DF2AC0" w:rsidRPr="00FD131C" w:rsidRDefault="004D7EBD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</w:rPr>
            </w:pPr>
            <w:r w:rsidRPr="00FD131C">
              <w:rPr>
                <w:rFonts w:ascii="Arial" w:hAnsi="Arial" w:cs="Arial"/>
                <w:b/>
                <w:spacing w:val="-2"/>
                <w:sz w:val="20"/>
              </w:rPr>
              <w:t>Ms_JAMCS_151836</w:t>
            </w:r>
          </w:p>
        </w:tc>
      </w:tr>
      <w:tr w:rsidR="00DF2AC0" w:rsidRPr="00FD131C" w14:paraId="5039E837" w14:textId="77777777">
        <w:trPr>
          <w:trHeight w:val="652"/>
        </w:trPr>
        <w:tc>
          <w:tcPr>
            <w:tcW w:w="5166" w:type="dxa"/>
          </w:tcPr>
          <w:p w14:paraId="727F3FCD" w14:textId="77777777" w:rsidR="00DF2AC0" w:rsidRPr="00FD131C" w:rsidRDefault="004D7EB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sz w:val="20"/>
              </w:rPr>
              <w:t>Title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of</w:t>
            </w:r>
            <w:r w:rsidRPr="00FD131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</w:tcPr>
          <w:p w14:paraId="16BF9EC0" w14:textId="77777777" w:rsidR="00DF2AC0" w:rsidRPr="00FD131C" w:rsidRDefault="004D7EBD">
            <w:pPr>
              <w:pStyle w:val="TableParagraph"/>
              <w:spacing w:before="206"/>
              <w:ind w:left="109"/>
              <w:rPr>
                <w:rFonts w:ascii="Arial" w:hAnsi="Arial" w:cs="Arial"/>
                <w:b/>
                <w:sz w:val="20"/>
              </w:rPr>
            </w:pPr>
            <w:r w:rsidRPr="00FD131C">
              <w:rPr>
                <w:rFonts w:ascii="Arial" w:hAnsi="Arial" w:cs="Arial"/>
                <w:b/>
                <w:sz w:val="20"/>
              </w:rPr>
              <w:t>A</w:t>
            </w:r>
            <w:r w:rsidRPr="00FD131C">
              <w:rPr>
                <w:rFonts w:ascii="Arial" w:hAnsi="Arial" w:cs="Arial"/>
                <w:b/>
                <w:spacing w:val="-1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FINITE</w:t>
            </w:r>
            <w:r w:rsidRPr="00FD131C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DIFFERENCE</w:t>
            </w:r>
            <w:r w:rsidRPr="00FD131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APPROACH</w:t>
            </w:r>
            <w:r w:rsidRPr="00FD131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FOR</w:t>
            </w:r>
            <w:r w:rsidRPr="00FD131C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SOLVING</w:t>
            </w:r>
            <w:r w:rsidRPr="00FD131C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THE</w:t>
            </w:r>
            <w:r w:rsidRPr="00FD131C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TIME-FRACTIONAL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KLEIN–GORDON</w:t>
            </w:r>
            <w:r w:rsidRPr="00FD131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EQUATION</w:t>
            </w:r>
            <w:r w:rsidRPr="00FD131C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IN</w:t>
            </w:r>
            <w:r w:rsidRPr="00FD131C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THE</w:t>
            </w:r>
            <w:r w:rsidRPr="00FD131C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CAPUTO</w:t>
            </w:r>
            <w:r w:rsidRPr="00FD131C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pacing w:val="-2"/>
                <w:sz w:val="20"/>
              </w:rPr>
              <w:t>SENSE</w:t>
            </w:r>
          </w:p>
        </w:tc>
      </w:tr>
      <w:tr w:rsidR="00DF2AC0" w:rsidRPr="00FD131C" w14:paraId="5E478010" w14:textId="77777777">
        <w:trPr>
          <w:trHeight w:val="330"/>
        </w:trPr>
        <w:tc>
          <w:tcPr>
            <w:tcW w:w="5166" w:type="dxa"/>
          </w:tcPr>
          <w:p w14:paraId="588E7639" w14:textId="77777777" w:rsidR="00DF2AC0" w:rsidRPr="00FD131C" w:rsidRDefault="004D7EB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sz w:val="20"/>
              </w:rPr>
              <w:t>Type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of the</w:t>
            </w:r>
            <w:r w:rsidRPr="00FD131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pacing w:val="-2"/>
                <w:sz w:val="20"/>
              </w:rPr>
              <w:t>Article</w:t>
            </w:r>
          </w:p>
        </w:tc>
        <w:tc>
          <w:tcPr>
            <w:tcW w:w="15771" w:type="dxa"/>
          </w:tcPr>
          <w:p w14:paraId="6C5A464A" w14:textId="77777777" w:rsidR="00DF2AC0" w:rsidRPr="00FD131C" w:rsidRDefault="00DF2AC0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7808D753" w14:textId="77777777" w:rsidR="00DF2AC0" w:rsidRPr="00FD131C" w:rsidRDefault="00DF2AC0">
      <w:pPr>
        <w:rPr>
          <w:rFonts w:ascii="Arial" w:hAnsi="Arial" w:cs="Arial"/>
          <w:sz w:val="20"/>
        </w:rPr>
      </w:pPr>
    </w:p>
    <w:p w14:paraId="0639927A" w14:textId="77777777" w:rsidR="00DF2AC0" w:rsidRPr="00FD131C" w:rsidRDefault="00DF2AC0">
      <w:pPr>
        <w:rPr>
          <w:rFonts w:ascii="Arial" w:hAnsi="Arial" w:cs="Arial"/>
          <w:sz w:val="20"/>
        </w:rPr>
        <w:sectPr w:rsidR="00DF2AC0" w:rsidRPr="00FD131C">
          <w:headerReference w:type="default" r:id="rId7"/>
          <w:footerReference w:type="default" r:id="rId8"/>
          <w:type w:val="continuous"/>
          <w:pgSz w:w="23820" w:h="16840" w:orient="landscape"/>
          <w:pgMar w:top="1540" w:right="1275" w:bottom="880" w:left="1275" w:header="1276" w:footer="695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DF2AC0" w:rsidRPr="00FD131C" w14:paraId="60F131AD" w14:textId="77777777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14:paraId="69B50798" w14:textId="77777777" w:rsidR="00DF2AC0" w:rsidRPr="00FD131C" w:rsidRDefault="004D7EBD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FD131C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lastRenderedPageBreak/>
              <w:t>PART</w:t>
            </w:r>
            <w:r w:rsidRPr="00FD131C">
              <w:rPr>
                <w:rFonts w:ascii="Arial" w:hAnsi="Arial" w:cs="Arial"/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 w:rsidRPr="00FD131C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1:</w:t>
            </w:r>
            <w:r w:rsidRPr="00FD131C">
              <w:rPr>
                <w:rFonts w:ascii="Arial" w:hAnsi="Arial" w:cs="Arial"/>
                <w:b/>
                <w:color w:val="000000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DF2AC0" w:rsidRPr="00FD131C" w14:paraId="30273CBF" w14:textId="77777777">
        <w:trPr>
          <w:trHeight w:val="965"/>
        </w:trPr>
        <w:tc>
          <w:tcPr>
            <w:tcW w:w="5353" w:type="dxa"/>
          </w:tcPr>
          <w:p w14:paraId="200BA36D" w14:textId="77777777" w:rsidR="00DF2AC0" w:rsidRPr="00FD131C" w:rsidRDefault="00DF2AC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362" w:type="dxa"/>
          </w:tcPr>
          <w:p w14:paraId="79893D73" w14:textId="77777777" w:rsidR="00DF2AC0" w:rsidRPr="00FD131C" w:rsidRDefault="004D7EBD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FD131C">
              <w:rPr>
                <w:rFonts w:ascii="Arial" w:hAnsi="Arial" w:cs="Arial"/>
                <w:b/>
                <w:sz w:val="20"/>
              </w:rPr>
              <w:t>Reviewer’s</w:t>
            </w:r>
            <w:r w:rsidRPr="00FD131C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21074F1A" w14:textId="77777777" w:rsidR="00DF2AC0" w:rsidRPr="00FD131C" w:rsidRDefault="004D7EBD">
            <w:pPr>
              <w:pStyle w:val="TableParagraph"/>
              <w:ind w:right="146"/>
              <w:rPr>
                <w:rFonts w:ascii="Arial" w:hAnsi="Arial" w:cs="Arial"/>
                <w:b/>
                <w:sz w:val="20"/>
              </w:rPr>
            </w:pPr>
            <w:r w:rsidRPr="00FD131C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FD131C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FD131C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 (AI)</w:t>
            </w:r>
            <w:r w:rsidRPr="00FD131C">
              <w:rPr>
                <w:rFonts w:ascii="Arial" w:hAnsi="Arial" w:cs="Arial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 w:rsidRPr="00FD131C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FD131C">
              <w:rPr>
                <w:rFonts w:ascii="Arial" w:hAnsi="Arial" w:cs="Arial"/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 w:rsidRPr="00FD131C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 assisted</w:t>
            </w:r>
            <w:r w:rsidRPr="00FD131C">
              <w:rPr>
                <w:rFonts w:ascii="Arial" w:hAnsi="Arial" w:cs="Arial"/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 w:rsidRPr="00FD131C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FD131C">
              <w:rPr>
                <w:rFonts w:ascii="Arial" w:hAnsi="Arial" w:cs="Arial"/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 w:rsidRPr="00FD131C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FD131C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FD131C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 strictly</w:t>
            </w:r>
            <w:r w:rsidRPr="00FD131C">
              <w:rPr>
                <w:rFonts w:ascii="Arial" w:hAnsi="Arial" w:cs="Arial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 w:rsidRPr="00FD131C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prohibited</w:t>
            </w:r>
            <w:r w:rsidRPr="00FD131C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FD131C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during</w:t>
            </w:r>
            <w:r w:rsidRPr="00FD131C"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 w:rsidRPr="00FD131C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peer</w:t>
            </w:r>
            <w:r w:rsidRPr="00FD131C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14:paraId="307268B2" w14:textId="77777777" w:rsidR="00DF2AC0" w:rsidRPr="00FD131C" w:rsidRDefault="004D7EBD">
            <w:pPr>
              <w:pStyle w:val="TableParagraph"/>
              <w:spacing w:line="254" w:lineRule="auto"/>
              <w:ind w:left="105" w:right="737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b/>
                <w:sz w:val="20"/>
              </w:rPr>
              <w:t>Author’s</w:t>
            </w:r>
            <w:r w:rsidRPr="00FD131C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 xml:space="preserve">Feedback </w:t>
            </w:r>
            <w:r w:rsidRPr="00FD131C">
              <w:rPr>
                <w:rFonts w:ascii="Arial" w:hAnsi="Arial" w:cs="Arial"/>
                <w:sz w:val="20"/>
              </w:rPr>
              <w:t>(It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is</w:t>
            </w:r>
            <w:r w:rsidRPr="00FD131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mandatory</w:t>
            </w:r>
            <w:r w:rsidRPr="00FD131C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that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authors</w:t>
            </w:r>
            <w:r w:rsidRPr="00FD131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should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write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his/her feedback here)</w:t>
            </w:r>
          </w:p>
        </w:tc>
      </w:tr>
      <w:tr w:rsidR="00DF2AC0" w:rsidRPr="00FD131C" w14:paraId="65686D9A" w14:textId="77777777">
        <w:trPr>
          <w:trHeight w:val="2759"/>
        </w:trPr>
        <w:tc>
          <w:tcPr>
            <w:tcW w:w="5353" w:type="dxa"/>
          </w:tcPr>
          <w:p w14:paraId="6C523B2F" w14:textId="77777777" w:rsidR="00DF2AC0" w:rsidRPr="00FD131C" w:rsidRDefault="004D7EBD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</w:rPr>
            </w:pPr>
            <w:r w:rsidRPr="00FD131C">
              <w:rPr>
                <w:rFonts w:ascii="Arial" w:hAnsi="Arial" w:cs="Arial"/>
                <w:b/>
                <w:sz w:val="20"/>
              </w:rPr>
              <w:t>Please</w:t>
            </w:r>
            <w:r w:rsidRPr="00FD131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write</w:t>
            </w:r>
            <w:r w:rsidRPr="00FD131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a</w:t>
            </w:r>
            <w:r w:rsidRPr="00FD131C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few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sentences</w:t>
            </w:r>
            <w:r w:rsidRPr="00FD131C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regarding</w:t>
            </w:r>
            <w:r w:rsidRPr="00FD131C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the</w:t>
            </w:r>
            <w:r w:rsidRPr="00FD131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 xml:space="preserve">importance of this manuscript for the scientific community. A minimum of 3-4 sentences may be required for this </w:t>
            </w:r>
            <w:r w:rsidRPr="00FD131C">
              <w:rPr>
                <w:rFonts w:ascii="Arial" w:hAnsi="Arial" w:cs="Arial"/>
                <w:b/>
                <w:spacing w:val="-2"/>
                <w:sz w:val="20"/>
              </w:rPr>
              <w:t>part.</w:t>
            </w:r>
          </w:p>
        </w:tc>
        <w:tc>
          <w:tcPr>
            <w:tcW w:w="9362" w:type="dxa"/>
          </w:tcPr>
          <w:p w14:paraId="29B56513" w14:textId="77777777" w:rsidR="00DF2AC0" w:rsidRPr="00FD131C" w:rsidRDefault="004D7EBD">
            <w:pPr>
              <w:pStyle w:val="TableParagraph"/>
              <w:ind w:right="146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sz w:val="20"/>
              </w:rPr>
              <w:t>Fractional partial differential equations (FPDEs)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have emerged as powerful tools for modeling complex physical phenomena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that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exhibit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memory, hereditary</w:t>
            </w:r>
            <w:r w:rsidRPr="00FD131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properties, or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anomalous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diffusion features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that cannot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be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adequately captured by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classical integer-order models. Among these, the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Fractional Klein–Gordon Equation (FKGE) stands out as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 fundamental model in relativistic quantum mechanics, nonlinear wave propagation, plasma physics, and solid-state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dynamics.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Despite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these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advances, comparative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studies between finite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difference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methods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and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spectral or iterative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techniques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remain scarce.</w:t>
            </w:r>
            <w:r w:rsidRPr="00FD131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</w:t>
            </w:r>
            <w:r w:rsidRPr="00FD131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recent work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by</w:t>
            </w:r>
            <w:r w:rsidRPr="00FD131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FD131C">
              <w:rPr>
                <w:rFonts w:ascii="Arial" w:hAnsi="Arial" w:cs="Arial"/>
                <w:sz w:val="20"/>
              </w:rPr>
              <w:t>Ojada</w:t>
            </w:r>
            <w:proofErr w:type="spellEnd"/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and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Akhigbe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(2025)</w:t>
            </w:r>
            <w:r w:rsidRPr="00FD131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which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employed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Chebyshev Spectral Collocation to solve the Caputo FKGE provides an ideal benchmark for validation. However, their reported errors (up to 10-1) raise questions about implementation fidelity, especially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given the expected exponential convergence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of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spectral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methods for smooth problems. This gap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motivates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rigorous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re-examination using a well-established finite difference framework, grounded in proven convergence theory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and implemented with care.</w:t>
            </w:r>
          </w:p>
          <w:p w14:paraId="2EF34C11" w14:textId="77777777" w:rsidR="00DF2AC0" w:rsidRPr="00FD131C" w:rsidRDefault="004D7EBD">
            <w:pPr>
              <w:pStyle w:val="TableParagraph"/>
              <w:spacing w:line="215" w:lineRule="exact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sz w:val="20"/>
              </w:rPr>
              <w:t>This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paper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responds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to</w:t>
            </w:r>
            <w:r w:rsidRPr="00FD131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that</w:t>
            </w:r>
            <w:r w:rsidRPr="00FD131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pacing w:val="-2"/>
                <w:sz w:val="20"/>
              </w:rPr>
              <w:t>need.</w:t>
            </w:r>
          </w:p>
        </w:tc>
        <w:tc>
          <w:tcPr>
            <w:tcW w:w="6443" w:type="dxa"/>
          </w:tcPr>
          <w:p w14:paraId="46B9EA90" w14:textId="77777777" w:rsidR="00DF2AC0" w:rsidRPr="00FD131C" w:rsidRDefault="00DF2AC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F2AC0" w:rsidRPr="00FD131C" w14:paraId="639BF42E" w14:textId="77777777">
        <w:trPr>
          <w:trHeight w:val="1262"/>
        </w:trPr>
        <w:tc>
          <w:tcPr>
            <w:tcW w:w="5353" w:type="dxa"/>
          </w:tcPr>
          <w:p w14:paraId="72419E3C" w14:textId="77777777" w:rsidR="00DF2AC0" w:rsidRPr="00FD131C" w:rsidRDefault="004D7EBD">
            <w:pPr>
              <w:pStyle w:val="TableParagraph"/>
              <w:spacing w:before="1"/>
              <w:ind w:left="470"/>
              <w:rPr>
                <w:rFonts w:ascii="Arial" w:hAnsi="Arial" w:cs="Arial"/>
                <w:b/>
                <w:sz w:val="20"/>
              </w:rPr>
            </w:pPr>
            <w:r w:rsidRPr="00FD131C">
              <w:rPr>
                <w:rFonts w:ascii="Arial" w:hAnsi="Arial" w:cs="Arial"/>
                <w:b/>
                <w:sz w:val="20"/>
              </w:rPr>
              <w:t>Is</w:t>
            </w:r>
            <w:r w:rsidRPr="00FD131C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the</w:t>
            </w:r>
            <w:r w:rsidRPr="00FD131C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title</w:t>
            </w:r>
            <w:r w:rsidRPr="00FD131C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of</w:t>
            </w:r>
            <w:r w:rsidRPr="00FD131C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the</w:t>
            </w:r>
            <w:r w:rsidRPr="00FD131C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article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5A605636" w14:textId="77777777" w:rsidR="00DF2AC0" w:rsidRPr="00FD131C" w:rsidRDefault="004D7EBD">
            <w:pPr>
              <w:pStyle w:val="TableParagraph"/>
              <w:ind w:left="470"/>
              <w:rPr>
                <w:rFonts w:ascii="Arial" w:hAnsi="Arial" w:cs="Arial"/>
                <w:b/>
                <w:sz w:val="20"/>
              </w:rPr>
            </w:pPr>
            <w:r w:rsidRPr="00FD131C">
              <w:rPr>
                <w:rFonts w:ascii="Arial" w:hAnsi="Arial" w:cs="Arial"/>
                <w:b/>
                <w:sz w:val="20"/>
              </w:rPr>
              <w:t>(If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not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please</w:t>
            </w:r>
            <w:r w:rsidRPr="00FD131C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suggest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an</w:t>
            </w:r>
            <w:r w:rsidRPr="00FD131C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alternative</w:t>
            </w:r>
            <w:r w:rsidRPr="00FD131C">
              <w:rPr>
                <w:rFonts w:ascii="Arial" w:hAnsi="Arial" w:cs="Arial"/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2" w:type="dxa"/>
          </w:tcPr>
          <w:p w14:paraId="3CD83D8B" w14:textId="77777777" w:rsidR="00DF2AC0" w:rsidRPr="00FD131C" w:rsidRDefault="004D7EBD">
            <w:pPr>
              <w:pStyle w:val="TableParagraph"/>
              <w:ind w:left="470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sz w:val="20"/>
              </w:rPr>
              <w:t>Yes. Using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</w:t>
            </w:r>
            <w:r w:rsidRPr="00FD131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word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approach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reflects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on the</w:t>
            </w:r>
            <w:r w:rsidRPr="00FD131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concept and content</w:t>
            </w:r>
            <w:r w:rsidRPr="00FD131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to</w:t>
            </w:r>
            <w:r w:rsidRPr="00FD131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respond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</w:t>
            </w:r>
            <w:r w:rsidRPr="00FD131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needs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to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make</w:t>
            </w:r>
            <w:r w:rsidRPr="00FD131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progress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in future</w:t>
            </w:r>
            <w:r w:rsidRPr="00FD131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research</w:t>
            </w:r>
          </w:p>
        </w:tc>
        <w:tc>
          <w:tcPr>
            <w:tcW w:w="6443" w:type="dxa"/>
          </w:tcPr>
          <w:p w14:paraId="4EBDD4DD" w14:textId="77777777" w:rsidR="00DF2AC0" w:rsidRPr="00FD131C" w:rsidRDefault="00DF2AC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F2AC0" w:rsidRPr="00FD131C" w14:paraId="0A87B795" w14:textId="77777777">
        <w:trPr>
          <w:trHeight w:val="1267"/>
        </w:trPr>
        <w:tc>
          <w:tcPr>
            <w:tcW w:w="5353" w:type="dxa"/>
          </w:tcPr>
          <w:p w14:paraId="70F37701" w14:textId="77777777" w:rsidR="00DF2AC0" w:rsidRPr="00FD131C" w:rsidRDefault="004D7EBD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</w:rPr>
            </w:pPr>
            <w:r w:rsidRPr="00FD131C">
              <w:rPr>
                <w:rFonts w:ascii="Arial" w:hAnsi="Arial" w:cs="Arial"/>
                <w:b/>
                <w:sz w:val="20"/>
              </w:rPr>
              <w:t>Is the abstract of the article comprehensive? Do you suggest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the</w:t>
            </w:r>
            <w:r w:rsidRPr="00FD131C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addition</w:t>
            </w:r>
            <w:r w:rsidRPr="00FD131C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(or</w:t>
            </w:r>
            <w:r w:rsidRPr="00FD131C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deletion)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of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some</w:t>
            </w:r>
            <w:r w:rsidRPr="00FD131C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points</w:t>
            </w:r>
            <w:r w:rsidRPr="00FD131C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in</w:t>
            </w:r>
            <w:r w:rsidRPr="00FD131C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this section? Please write your suggestions here.</w:t>
            </w:r>
          </w:p>
        </w:tc>
        <w:tc>
          <w:tcPr>
            <w:tcW w:w="9362" w:type="dxa"/>
          </w:tcPr>
          <w:p w14:paraId="47294997" w14:textId="77777777" w:rsidR="00DF2AC0" w:rsidRPr="00FD131C" w:rsidRDefault="004D7EBD">
            <w:pPr>
              <w:pStyle w:val="TableParagraph"/>
              <w:ind w:left="470" w:right="167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sz w:val="20"/>
              </w:rPr>
              <w:t>Yes. Concise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and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right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to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point,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researcher discuss the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importance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and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significancy</w:t>
            </w:r>
            <w:r w:rsidRPr="00FD131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of the proposed approach to respond the need in the recent research.</w:t>
            </w:r>
          </w:p>
        </w:tc>
        <w:tc>
          <w:tcPr>
            <w:tcW w:w="6443" w:type="dxa"/>
          </w:tcPr>
          <w:p w14:paraId="15F8F2CF" w14:textId="77777777" w:rsidR="00DF2AC0" w:rsidRPr="00FD131C" w:rsidRDefault="00DF2AC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F2AC0" w:rsidRPr="00FD131C" w14:paraId="68EE70E2" w14:textId="77777777">
        <w:trPr>
          <w:trHeight w:val="700"/>
        </w:trPr>
        <w:tc>
          <w:tcPr>
            <w:tcW w:w="5353" w:type="dxa"/>
          </w:tcPr>
          <w:p w14:paraId="139A9471" w14:textId="77777777" w:rsidR="00DF2AC0" w:rsidRPr="00FD131C" w:rsidRDefault="004D7EBD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</w:rPr>
            </w:pPr>
            <w:r w:rsidRPr="00FD131C">
              <w:rPr>
                <w:rFonts w:ascii="Arial" w:hAnsi="Arial" w:cs="Arial"/>
                <w:b/>
                <w:sz w:val="20"/>
              </w:rPr>
              <w:t>Is</w:t>
            </w:r>
            <w:r w:rsidRPr="00FD131C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the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manuscript</w:t>
            </w:r>
            <w:r w:rsidRPr="00FD131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scientifically,</w:t>
            </w:r>
            <w:r w:rsidRPr="00FD131C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correct?</w:t>
            </w:r>
            <w:r w:rsidRPr="00FD131C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Please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 xml:space="preserve">write </w:t>
            </w:r>
            <w:r w:rsidRPr="00FD131C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9362" w:type="dxa"/>
          </w:tcPr>
          <w:p w14:paraId="2C3D6734" w14:textId="77777777" w:rsidR="00DF2AC0" w:rsidRPr="00FD131C" w:rsidRDefault="004D7EBD">
            <w:pPr>
              <w:pStyle w:val="TableParagraph"/>
              <w:spacing w:line="221" w:lineRule="exact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sz w:val="20"/>
              </w:rPr>
              <w:t>Yes.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Detailed-oriented</w:t>
            </w:r>
            <w:r w:rsidRPr="00FD131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hand-written</w:t>
            </w:r>
            <w:r w:rsidRPr="00FD131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nature</w:t>
            </w:r>
            <w:r w:rsidRPr="00FD131C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of</w:t>
            </w:r>
            <w:r w:rsidRPr="00FD131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</w:t>
            </w:r>
            <w:r w:rsidRPr="00FD131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essays,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make</w:t>
            </w:r>
            <w:r w:rsidRPr="00FD131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them</w:t>
            </w:r>
            <w:r w:rsidRPr="00FD131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scientifically</w:t>
            </w:r>
            <w:r w:rsidRPr="00FD131C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corrected</w:t>
            </w:r>
            <w:r w:rsidRPr="00FD131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in</w:t>
            </w:r>
            <w:r w:rsidRPr="00FD131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</w:t>
            </w:r>
            <w:r w:rsidRPr="00FD131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clear</w:t>
            </w:r>
            <w:r w:rsidRPr="00FD131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pacing w:val="-2"/>
                <w:sz w:val="20"/>
              </w:rPr>
              <w:t>manner.</w:t>
            </w:r>
          </w:p>
        </w:tc>
        <w:tc>
          <w:tcPr>
            <w:tcW w:w="6443" w:type="dxa"/>
          </w:tcPr>
          <w:p w14:paraId="4AACF98D" w14:textId="77777777" w:rsidR="00DF2AC0" w:rsidRPr="00FD131C" w:rsidRDefault="00DF2AC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F2AC0" w:rsidRPr="00FD131C" w14:paraId="73AA53EF" w14:textId="77777777">
        <w:trPr>
          <w:trHeight w:val="705"/>
        </w:trPr>
        <w:tc>
          <w:tcPr>
            <w:tcW w:w="5353" w:type="dxa"/>
          </w:tcPr>
          <w:p w14:paraId="1E6D8610" w14:textId="77777777" w:rsidR="00DF2AC0" w:rsidRPr="00FD131C" w:rsidRDefault="004D7EBD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</w:rPr>
            </w:pPr>
            <w:r w:rsidRPr="00FD131C">
              <w:rPr>
                <w:rFonts w:ascii="Arial" w:hAnsi="Arial" w:cs="Arial"/>
                <w:b/>
                <w:sz w:val="20"/>
              </w:rPr>
              <w:t>Are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the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references</w:t>
            </w:r>
            <w:r w:rsidRPr="00FD131C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sufficient</w:t>
            </w:r>
            <w:r w:rsidRPr="00FD131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and</w:t>
            </w:r>
            <w:r w:rsidRPr="00FD131C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recent?</w:t>
            </w:r>
            <w:r w:rsidRPr="00FD131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If</w:t>
            </w:r>
            <w:r w:rsidRPr="00FD131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you</w:t>
            </w:r>
            <w:r w:rsidRPr="00FD131C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14:paraId="6ABCE63B" w14:textId="77777777" w:rsidR="00DF2AC0" w:rsidRPr="00FD131C" w:rsidRDefault="004D7EBD">
            <w:pPr>
              <w:pStyle w:val="TableParagraph"/>
              <w:ind w:right="146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sz w:val="20"/>
              </w:rPr>
              <w:t>Yes. Absolutely. Recent</w:t>
            </w:r>
            <w:r w:rsidRPr="00FD131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research,</w:t>
            </w:r>
            <w:r w:rsidRPr="00FD131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related</w:t>
            </w:r>
            <w:r w:rsidRPr="00FD131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research,</w:t>
            </w:r>
            <w:r w:rsidRPr="00FD131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pioneer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research, famous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references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are</w:t>
            </w:r>
            <w:r w:rsidRPr="00FD131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related</w:t>
            </w:r>
            <w:r w:rsidRPr="00FD131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to</w:t>
            </w:r>
            <w:r w:rsidRPr="00FD131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theoretical and practical aspects of this essay. Also, despite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 quality</w:t>
            </w:r>
            <w:r w:rsidRPr="00FD131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of the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nature of the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references, the quantity</w:t>
            </w:r>
            <w:r w:rsidRPr="00FD131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and the</w:t>
            </w:r>
          </w:p>
          <w:p w14:paraId="6BD95E24" w14:textId="77777777" w:rsidR="00DF2AC0" w:rsidRPr="00FD131C" w:rsidRDefault="004D7EBD">
            <w:pPr>
              <w:pStyle w:val="TableParagraph"/>
              <w:spacing w:line="229" w:lineRule="exact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sz w:val="20"/>
              </w:rPr>
              <w:t>number</w:t>
            </w:r>
            <w:r w:rsidRPr="00FD131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of</w:t>
            </w:r>
            <w:r w:rsidRPr="00FD131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references</w:t>
            </w:r>
            <w:r w:rsidRPr="00FD131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are</w:t>
            </w:r>
            <w:r w:rsidRPr="00FD131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sufficient,</w:t>
            </w:r>
            <w:r w:rsidRPr="00FD131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appropriate,</w:t>
            </w:r>
            <w:r w:rsidRPr="00FD131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and</w:t>
            </w:r>
            <w:r w:rsidRPr="00FD131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pacing w:val="-2"/>
                <w:sz w:val="20"/>
              </w:rPr>
              <w:t>standard.</w:t>
            </w:r>
          </w:p>
        </w:tc>
        <w:tc>
          <w:tcPr>
            <w:tcW w:w="6443" w:type="dxa"/>
          </w:tcPr>
          <w:p w14:paraId="0CFD7CD3" w14:textId="77777777" w:rsidR="00DF2AC0" w:rsidRPr="00FD131C" w:rsidRDefault="00DF2AC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F2AC0" w:rsidRPr="00FD131C" w14:paraId="7AE86AAF" w14:textId="77777777">
        <w:trPr>
          <w:trHeight w:val="921"/>
        </w:trPr>
        <w:tc>
          <w:tcPr>
            <w:tcW w:w="5353" w:type="dxa"/>
          </w:tcPr>
          <w:p w14:paraId="6862FB3F" w14:textId="77777777" w:rsidR="00DF2AC0" w:rsidRPr="00FD131C" w:rsidRDefault="004D7EBD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</w:rPr>
            </w:pPr>
            <w:r w:rsidRPr="00FD131C">
              <w:rPr>
                <w:rFonts w:ascii="Arial" w:hAnsi="Arial" w:cs="Arial"/>
                <w:b/>
                <w:sz w:val="20"/>
              </w:rPr>
              <w:t>Is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the</w:t>
            </w:r>
            <w:r w:rsidRPr="00FD131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language/English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quality</w:t>
            </w:r>
            <w:r w:rsidRPr="00FD131C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of</w:t>
            </w:r>
            <w:r w:rsidRPr="00FD131C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the</w:t>
            </w:r>
            <w:r w:rsidRPr="00FD131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article</w:t>
            </w:r>
            <w:r w:rsidRPr="00FD131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suitable for scholarly communications?</w:t>
            </w:r>
          </w:p>
        </w:tc>
        <w:tc>
          <w:tcPr>
            <w:tcW w:w="9362" w:type="dxa"/>
          </w:tcPr>
          <w:p w14:paraId="384D90CE" w14:textId="77777777" w:rsidR="00DF2AC0" w:rsidRPr="00FD131C" w:rsidRDefault="004D7EBD">
            <w:pPr>
              <w:pStyle w:val="TableParagraph"/>
              <w:ind w:right="167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sz w:val="20"/>
              </w:rPr>
              <w:t xml:space="preserve">Yes. The </w:t>
            </w:r>
            <w:proofErr w:type="spellStart"/>
            <w:r w:rsidRPr="00FD131C">
              <w:rPr>
                <w:rFonts w:ascii="Arial" w:hAnsi="Arial" w:cs="Arial"/>
                <w:sz w:val="20"/>
              </w:rPr>
              <w:t>english</w:t>
            </w:r>
            <w:proofErr w:type="spellEnd"/>
            <w:r w:rsidRPr="00FD131C">
              <w:rPr>
                <w:rFonts w:ascii="Arial" w:hAnsi="Arial" w:cs="Arial"/>
                <w:sz w:val="20"/>
              </w:rPr>
              <w:t xml:space="preserve"> quality of the essay, not only</w:t>
            </w:r>
            <w:r w:rsidRPr="00FD131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is suitable for communications, but also, it’s leveled advanced. The</w:t>
            </w:r>
            <w:r w:rsidRPr="00FD131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grammar,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vocabularies,</w:t>
            </w:r>
            <w:r w:rsidRPr="00FD131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and</w:t>
            </w:r>
            <w:r w:rsidRPr="00FD131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</w:t>
            </w:r>
            <w:r w:rsidRPr="00FD131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scientific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ways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of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writing,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like</w:t>
            </w:r>
            <w:r w:rsidRPr="00FD131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reviewing</w:t>
            </w:r>
            <w:r w:rsidRPr="00FD131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previous,</w:t>
            </w:r>
            <w:r w:rsidRPr="00FD131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recent,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and</w:t>
            </w:r>
            <w:r w:rsidRPr="00FD131C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pacing w:val="-2"/>
                <w:sz w:val="20"/>
              </w:rPr>
              <w:t>related</w:t>
            </w:r>
          </w:p>
          <w:p w14:paraId="12B8FE6A" w14:textId="77777777" w:rsidR="00DF2AC0" w:rsidRPr="00FD131C" w:rsidRDefault="004D7EBD">
            <w:pPr>
              <w:pStyle w:val="TableParagraph"/>
              <w:spacing w:line="230" w:lineRule="atLeast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sz w:val="20"/>
              </w:rPr>
              <w:t>literatures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are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classified,</w:t>
            </w:r>
            <w:r w:rsidRPr="00FD131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rated,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and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evaluated the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best. The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FD131C">
              <w:rPr>
                <w:rFonts w:ascii="Arial" w:hAnsi="Arial" w:cs="Arial"/>
                <w:sz w:val="20"/>
              </w:rPr>
              <w:t>significany</w:t>
            </w:r>
            <w:proofErr w:type="spellEnd"/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of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essay, the</w:t>
            </w:r>
            <w:r w:rsidRPr="00FD131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need of</w:t>
            </w:r>
            <w:r w:rsidRPr="00FD131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current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research,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and how this essay</w:t>
            </w:r>
            <w:r w:rsidRPr="00FD131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 xml:space="preserve">responds that need, </w:t>
            </w:r>
            <w:proofErr w:type="spellStart"/>
            <w:r w:rsidRPr="00FD131C">
              <w:rPr>
                <w:rFonts w:ascii="Arial" w:hAnsi="Arial" w:cs="Arial"/>
                <w:sz w:val="20"/>
              </w:rPr>
              <w:t>etc</w:t>
            </w:r>
            <w:proofErr w:type="spellEnd"/>
            <w:r w:rsidRPr="00FD131C">
              <w:rPr>
                <w:rFonts w:ascii="Arial" w:hAnsi="Arial" w:cs="Arial"/>
                <w:sz w:val="20"/>
              </w:rPr>
              <w:t>, are great. This is only the glimpse of what is great done.</w:t>
            </w:r>
          </w:p>
        </w:tc>
        <w:tc>
          <w:tcPr>
            <w:tcW w:w="6443" w:type="dxa"/>
          </w:tcPr>
          <w:p w14:paraId="5E04D83C" w14:textId="77777777" w:rsidR="00DF2AC0" w:rsidRPr="00FD131C" w:rsidRDefault="00DF2AC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F2AC0" w:rsidRPr="00FD131C" w14:paraId="44FE0605" w14:textId="77777777">
        <w:trPr>
          <w:trHeight w:val="1176"/>
        </w:trPr>
        <w:tc>
          <w:tcPr>
            <w:tcW w:w="5353" w:type="dxa"/>
          </w:tcPr>
          <w:p w14:paraId="4151A333" w14:textId="77777777" w:rsidR="00DF2AC0" w:rsidRPr="00FD131C" w:rsidRDefault="004D7EBD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b/>
                <w:spacing w:val="-2"/>
                <w:sz w:val="20"/>
                <w:u w:val="single"/>
              </w:rPr>
              <w:t>Optional/General</w:t>
            </w:r>
            <w:r w:rsidRPr="00FD131C">
              <w:rPr>
                <w:rFonts w:ascii="Arial" w:hAnsi="Arial" w:cs="Arial"/>
                <w:b/>
                <w:spacing w:val="1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9362" w:type="dxa"/>
          </w:tcPr>
          <w:p w14:paraId="73EEBD75" w14:textId="77777777" w:rsidR="00DF2AC0" w:rsidRPr="00FD131C" w:rsidRDefault="004D7EBD">
            <w:pPr>
              <w:pStyle w:val="TableParagraph"/>
              <w:spacing w:line="235" w:lineRule="auto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sz w:val="20"/>
              </w:rPr>
              <w:t>Highly</w:t>
            </w:r>
            <w:r w:rsidRPr="00FD131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recommended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to</w:t>
            </w:r>
            <w:r w:rsidRPr="00FD131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read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for responding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the</w:t>
            </w:r>
            <w:r w:rsidRPr="00FD131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need of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related researchers, early-career scientist,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and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 xml:space="preserve">English </w:t>
            </w:r>
            <w:r w:rsidRPr="00FD131C">
              <w:rPr>
                <w:rFonts w:ascii="Arial" w:hAnsi="Arial" w:cs="Arial"/>
                <w:spacing w:val="-2"/>
                <w:sz w:val="20"/>
              </w:rPr>
              <w:t>students.</w:t>
            </w:r>
          </w:p>
        </w:tc>
        <w:tc>
          <w:tcPr>
            <w:tcW w:w="6443" w:type="dxa"/>
          </w:tcPr>
          <w:p w14:paraId="28E71ADB" w14:textId="77777777" w:rsidR="00DF2AC0" w:rsidRPr="00FD131C" w:rsidRDefault="00DF2AC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039CC13" w14:textId="77777777" w:rsidR="00DF2AC0" w:rsidRPr="00FD131C" w:rsidRDefault="00DF2AC0">
      <w:pPr>
        <w:rPr>
          <w:rFonts w:ascii="Arial" w:hAnsi="Arial" w:cs="Arial"/>
          <w:sz w:val="20"/>
        </w:rPr>
      </w:pPr>
    </w:p>
    <w:p w14:paraId="2456E213" w14:textId="77777777" w:rsidR="00DF2AC0" w:rsidRPr="00FD131C" w:rsidRDefault="00DF2AC0">
      <w:pPr>
        <w:rPr>
          <w:rFonts w:ascii="Arial" w:hAnsi="Arial" w:cs="Arial"/>
          <w:sz w:val="20"/>
        </w:rPr>
      </w:pPr>
    </w:p>
    <w:p w14:paraId="342BBF55" w14:textId="77777777" w:rsidR="00DF2AC0" w:rsidRPr="00FD131C" w:rsidRDefault="00DF2AC0">
      <w:pPr>
        <w:rPr>
          <w:rFonts w:ascii="Arial" w:hAnsi="Arial" w:cs="Arial"/>
          <w:sz w:val="20"/>
        </w:rPr>
      </w:pPr>
    </w:p>
    <w:p w14:paraId="0D57DDD9" w14:textId="77777777" w:rsidR="00DF2AC0" w:rsidRPr="00FD131C" w:rsidRDefault="00DF2AC0">
      <w:pPr>
        <w:rPr>
          <w:rFonts w:ascii="Arial" w:hAnsi="Arial" w:cs="Arial"/>
          <w:sz w:val="20"/>
        </w:rPr>
      </w:pPr>
    </w:p>
    <w:p w14:paraId="7EE6899F" w14:textId="77777777" w:rsidR="00DF2AC0" w:rsidRPr="00FD131C" w:rsidRDefault="00DF2AC0">
      <w:pPr>
        <w:rPr>
          <w:rFonts w:ascii="Arial" w:hAnsi="Arial" w:cs="Arial"/>
          <w:sz w:val="20"/>
        </w:rPr>
      </w:pPr>
    </w:p>
    <w:p w14:paraId="68564BB8" w14:textId="77777777" w:rsidR="00DF2AC0" w:rsidRPr="00FD131C" w:rsidRDefault="00DF2AC0">
      <w:pPr>
        <w:rPr>
          <w:rFonts w:ascii="Arial" w:hAnsi="Arial" w:cs="Arial"/>
          <w:sz w:val="20"/>
        </w:rPr>
      </w:pPr>
    </w:p>
    <w:p w14:paraId="51A3BB91" w14:textId="77777777" w:rsidR="00DF2AC0" w:rsidRPr="00FD131C" w:rsidRDefault="00DF2AC0">
      <w:pPr>
        <w:rPr>
          <w:rFonts w:ascii="Arial" w:hAnsi="Arial" w:cs="Arial"/>
          <w:sz w:val="20"/>
        </w:rPr>
      </w:pPr>
    </w:p>
    <w:p w14:paraId="115F8ED5" w14:textId="77777777" w:rsidR="00DF2AC0" w:rsidRPr="00FD131C" w:rsidRDefault="00DF2AC0">
      <w:pPr>
        <w:rPr>
          <w:rFonts w:ascii="Arial" w:hAnsi="Arial" w:cs="Arial"/>
          <w:sz w:val="20"/>
        </w:rPr>
      </w:pPr>
    </w:p>
    <w:p w14:paraId="19F73D19" w14:textId="77777777" w:rsidR="00DF2AC0" w:rsidRPr="00FD131C" w:rsidRDefault="00DF2AC0">
      <w:pPr>
        <w:spacing w:before="19"/>
        <w:rPr>
          <w:rFonts w:ascii="Arial" w:hAnsi="Arial" w:cs="Arial"/>
          <w:sz w:val="20"/>
        </w:rPr>
      </w:pPr>
    </w:p>
    <w:p w14:paraId="3CEFB901" w14:textId="77777777" w:rsidR="00DF2AC0" w:rsidRPr="00FD131C" w:rsidRDefault="004D7EBD">
      <w:pPr>
        <w:pStyle w:val="BodyText"/>
        <w:ind w:left="165"/>
        <w:rPr>
          <w:rFonts w:ascii="Arial" w:hAnsi="Arial" w:cs="Arial"/>
        </w:rPr>
      </w:pPr>
      <w:r w:rsidRPr="00FD131C">
        <w:rPr>
          <w:rFonts w:ascii="Arial" w:hAnsi="Arial" w:cs="Arial"/>
          <w:color w:val="000000"/>
          <w:highlight w:val="yellow"/>
          <w:u w:val="single"/>
        </w:rPr>
        <w:t>PART</w:t>
      </w:r>
      <w:r w:rsidRPr="00FD131C">
        <w:rPr>
          <w:rFonts w:ascii="Arial" w:hAnsi="Arial" w:cs="Arial"/>
          <w:color w:val="000000"/>
          <w:spacing w:val="47"/>
          <w:highlight w:val="yellow"/>
          <w:u w:val="single"/>
        </w:rPr>
        <w:t xml:space="preserve"> </w:t>
      </w:r>
      <w:r w:rsidRPr="00FD131C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53993BCC" w14:textId="77777777" w:rsidR="00DF2AC0" w:rsidRPr="00FD131C" w:rsidRDefault="004D7EBD">
      <w:pPr>
        <w:spacing w:before="11"/>
        <w:rPr>
          <w:rFonts w:ascii="Arial" w:hAnsi="Arial" w:cs="Arial"/>
          <w:b/>
          <w:sz w:val="17"/>
        </w:rPr>
      </w:pPr>
      <w:r w:rsidRPr="00FD131C">
        <w:rPr>
          <w:rFonts w:ascii="Arial" w:hAnsi="Arial" w:cs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C79982" wp14:editId="2D58E546">
                <wp:simplePos x="0" y="0"/>
                <wp:positionH relativeFrom="page">
                  <wp:posOffset>835456</wp:posOffset>
                </wp:positionH>
                <wp:positionV relativeFrom="paragraph">
                  <wp:posOffset>146356</wp:posOffset>
                </wp:positionV>
                <wp:extent cx="13444219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421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4219" h="6350">
                              <a:moveTo>
                                <a:pt x="134440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444092" y="6096"/>
                              </a:lnTo>
                              <a:lnTo>
                                <a:pt x="13444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BEA2F" id="Graphic 6" o:spid="_x0000_s1026" style="position:absolute;margin-left:65.8pt;margin-top:11.5pt;width:1058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421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" path="m13444092,l,,,6096r13444092,l134440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97D22F" w14:textId="77777777" w:rsidR="00DF2AC0" w:rsidRPr="00FD131C" w:rsidRDefault="00DF2AC0">
      <w:pPr>
        <w:rPr>
          <w:rFonts w:ascii="Arial" w:hAnsi="Arial" w:cs="Arial"/>
          <w:b/>
          <w:sz w:val="17"/>
        </w:rPr>
        <w:sectPr w:rsidR="00DF2AC0" w:rsidRPr="00FD131C">
          <w:pgSz w:w="23820" w:h="16840" w:orient="landscape"/>
          <w:pgMar w:top="1540" w:right="1275" w:bottom="880" w:left="1275" w:header="1276" w:footer="695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9"/>
      </w:tblGrid>
      <w:tr w:rsidR="00DF2AC0" w:rsidRPr="00FD131C" w14:paraId="05C365EA" w14:textId="77777777">
        <w:trPr>
          <w:trHeight w:val="936"/>
        </w:trPr>
        <w:tc>
          <w:tcPr>
            <w:tcW w:w="6836" w:type="dxa"/>
          </w:tcPr>
          <w:p w14:paraId="33671D15" w14:textId="77777777" w:rsidR="00DF2AC0" w:rsidRPr="00FD131C" w:rsidRDefault="00DF2AC0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8642" w:type="dxa"/>
          </w:tcPr>
          <w:p w14:paraId="15D37776" w14:textId="77777777" w:rsidR="00DF2AC0" w:rsidRPr="00FD131C" w:rsidRDefault="004D7EBD">
            <w:pPr>
              <w:pStyle w:val="TableParagraph"/>
              <w:ind w:left="106"/>
              <w:rPr>
                <w:rFonts w:ascii="Arial" w:hAnsi="Arial" w:cs="Arial"/>
                <w:b/>
                <w:sz w:val="20"/>
              </w:rPr>
            </w:pPr>
            <w:r w:rsidRPr="00FD131C">
              <w:rPr>
                <w:rFonts w:ascii="Arial" w:hAnsi="Arial" w:cs="Arial"/>
                <w:b/>
                <w:sz w:val="20"/>
              </w:rPr>
              <w:t>Reviewer’s</w:t>
            </w:r>
            <w:r w:rsidRPr="00FD131C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</w:tc>
        <w:tc>
          <w:tcPr>
            <w:tcW w:w="5679" w:type="dxa"/>
          </w:tcPr>
          <w:p w14:paraId="6C9AB29F" w14:textId="77777777" w:rsidR="00DF2AC0" w:rsidRPr="00FD131C" w:rsidRDefault="004D7EBD">
            <w:pPr>
              <w:pStyle w:val="TableParagraph"/>
              <w:spacing w:line="261" w:lineRule="auto"/>
              <w:ind w:left="4" w:right="75"/>
              <w:rPr>
                <w:rFonts w:ascii="Arial" w:hAnsi="Arial" w:cs="Arial"/>
                <w:sz w:val="20"/>
              </w:rPr>
            </w:pPr>
            <w:r w:rsidRPr="00FD131C">
              <w:rPr>
                <w:rFonts w:ascii="Arial" w:hAnsi="Arial" w:cs="Arial"/>
                <w:b/>
                <w:sz w:val="20"/>
              </w:rPr>
              <w:t>Author’s</w:t>
            </w:r>
            <w:r w:rsidRPr="00FD131C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 xml:space="preserve">Feedback </w:t>
            </w:r>
            <w:r w:rsidRPr="00FD131C">
              <w:rPr>
                <w:rFonts w:ascii="Arial" w:hAnsi="Arial" w:cs="Arial"/>
                <w:sz w:val="20"/>
              </w:rPr>
              <w:t>(It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is</w:t>
            </w:r>
            <w:r w:rsidRPr="00FD131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mandatory</w:t>
            </w:r>
            <w:r w:rsidRPr="00FD131C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that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authors</w:t>
            </w:r>
            <w:r w:rsidRPr="00FD131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should</w:t>
            </w:r>
            <w:r w:rsidRPr="00FD131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write</w:t>
            </w:r>
            <w:r w:rsidRPr="00FD131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sz w:val="20"/>
              </w:rPr>
              <w:t>his/her feedback here)</w:t>
            </w:r>
          </w:p>
        </w:tc>
      </w:tr>
      <w:tr w:rsidR="00DF2AC0" w:rsidRPr="00FD131C" w14:paraId="135D999A" w14:textId="77777777">
        <w:trPr>
          <w:trHeight w:val="921"/>
        </w:trPr>
        <w:tc>
          <w:tcPr>
            <w:tcW w:w="6836" w:type="dxa"/>
          </w:tcPr>
          <w:p w14:paraId="34298811" w14:textId="77777777" w:rsidR="00DF2AC0" w:rsidRPr="00FD131C" w:rsidRDefault="00DF2AC0">
            <w:pPr>
              <w:pStyle w:val="TableParagraph"/>
              <w:ind w:left="0"/>
              <w:rPr>
                <w:rFonts w:ascii="Arial" w:hAnsi="Arial" w:cs="Arial"/>
                <w:b/>
                <w:sz w:val="20"/>
              </w:rPr>
            </w:pPr>
          </w:p>
          <w:p w14:paraId="3855C7A6" w14:textId="77777777" w:rsidR="00DF2AC0" w:rsidRPr="00FD131C" w:rsidRDefault="004D7EBD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FD131C">
              <w:rPr>
                <w:rFonts w:ascii="Arial" w:hAnsi="Arial" w:cs="Arial"/>
                <w:b/>
                <w:sz w:val="20"/>
              </w:rPr>
              <w:t>Are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there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ethical</w:t>
            </w:r>
            <w:r w:rsidRPr="00FD131C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issues</w:t>
            </w:r>
            <w:r w:rsidRPr="00FD131C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in</w:t>
            </w:r>
            <w:r w:rsidRPr="00FD131C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z w:val="20"/>
              </w:rPr>
              <w:t>this</w:t>
            </w:r>
            <w:r w:rsidRPr="00FD131C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D131C">
              <w:rPr>
                <w:rFonts w:ascii="Arial" w:hAnsi="Arial" w:cs="Arial"/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14:paraId="4DD8EC1E" w14:textId="77777777" w:rsidR="00DF2AC0" w:rsidRPr="00FD131C" w:rsidRDefault="00DF2AC0">
            <w:pPr>
              <w:pStyle w:val="TableParagraph"/>
              <w:spacing w:before="111"/>
              <w:ind w:left="0"/>
              <w:rPr>
                <w:rFonts w:ascii="Arial" w:hAnsi="Arial" w:cs="Arial"/>
                <w:b/>
                <w:sz w:val="20"/>
              </w:rPr>
            </w:pPr>
          </w:p>
          <w:p w14:paraId="15E71950" w14:textId="77777777" w:rsidR="00DF2AC0" w:rsidRPr="00FD131C" w:rsidRDefault="004D7EBD">
            <w:pPr>
              <w:pStyle w:val="TableParagraph"/>
              <w:ind w:left="106"/>
              <w:rPr>
                <w:rFonts w:ascii="Arial" w:hAnsi="Arial" w:cs="Arial"/>
                <w:i/>
                <w:sz w:val="20"/>
              </w:rPr>
            </w:pPr>
            <w:r w:rsidRPr="00FD131C">
              <w:rPr>
                <w:rFonts w:ascii="Arial" w:hAnsi="Arial" w:cs="Arial"/>
                <w:i/>
                <w:sz w:val="20"/>
                <w:u w:val="single"/>
              </w:rPr>
              <w:t>NO.</w:t>
            </w:r>
            <w:r w:rsidRPr="00FD131C">
              <w:rPr>
                <w:rFonts w:ascii="Arial" w:hAnsi="Arial" w:cs="Arial"/>
                <w:i/>
                <w:spacing w:val="-3"/>
                <w:sz w:val="20"/>
                <w:u w:val="single"/>
              </w:rPr>
              <w:t xml:space="preserve"> </w:t>
            </w:r>
            <w:r w:rsidRPr="00FD131C">
              <w:rPr>
                <w:rFonts w:ascii="Arial" w:hAnsi="Arial" w:cs="Arial"/>
                <w:i/>
                <w:sz w:val="20"/>
                <w:u w:val="single"/>
              </w:rPr>
              <w:t>No</w:t>
            </w:r>
            <w:r w:rsidRPr="00FD131C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r w:rsidRPr="00FD131C">
              <w:rPr>
                <w:rFonts w:ascii="Arial" w:hAnsi="Arial" w:cs="Arial"/>
                <w:i/>
                <w:sz w:val="20"/>
                <w:u w:val="single"/>
              </w:rPr>
              <w:t>ethical</w:t>
            </w:r>
            <w:r w:rsidRPr="00FD131C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r w:rsidRPr="00FD131C">
              <w:rPr>
                <w:rFonts w:ascii="Arial" w:hAnsi="Arial" w:cs="Arial"/>
                <w:i/>
                <w:sz w:val="20"/>
                <w:u w:val="single"/>
              </w:rPr>
              <w:t>issues</w:t>
            </w:r>
            <w:r w:rsidRPr="00FD131C">
              <w:rPr>
                <w:rFonts w:ascii="Arial" w:hAnsi="Arial" w:cs="Arial"/>
                <w:i/>
                <w:spacing w:val="-6"/>
                <w:sz w:val="20"/>
                <w:u w:val="single"/>
              </w:rPr>
              <w:t xml:space="preserve"> </w:t>
            </w:r>
            <w:r w:rsidRPr="00FD131C">
              <w:rPr>
                <w:rFonts w:ascii="Arial" w:hAnsi="Arial" w:cs="Arial"/>
                <w:i/>
                <w:sz w:val="20"/>
                <w:u w:val="single"/>
              </w:rPr>
              <w:t>are</w:t>
            </w:r>
            <w:r w:rsidRPr="00FD131C">
              <w:rPr>
                <w:rFonts w:ascii="Arial" w:hAnsi="Arial" w:cs="Arial"/>
                <w:i/>
                <w:spacing w:val="-3"/>
                <w:sz w:val="20"/>
                <w:u w:val="single"/>
              </w:rPr>
              <w:t xml:space="preserve"> </w:t>
            </w:r>
            <w:r w:rsidRPr="00FD131C">
              <w:rPr>
                <w:rFonts w:ascii="Arial" w:hAnsi="Arial" w:cs="Arial"/>
                <w:i/>
                <w:spacing w:val="-2"/>
                <w:sz w:val="20"/>
                <w:u w:val="single"/>
              </w:rPr>
              <w:t>found.</w:t>
            </w:r>
          </w:p>
        </w:tc>
        <w:tc>
          <w:tcPr>
            <w:tcW w:w="5679" w:type="dxa"/>
          </w:tcPr>
          <w:p w14:paraId="5DC2C071" w14:textId="77777777" w:rsidR="00DF2AC0" w:rsidRPr="00FD131C" w:rsidRDefault="00DF2AC0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08DA67AA" w14:textId="77777777" w:rsidR="004D7EBD" w:rsidRDefault="004D7EBD">
      <w:pPr>
        <w:rPr>
          <w:rFonts w:ascii="Arial" w:hAnsi="Arial" w:cs="Arial"/>
        </w:rPr>
      </w:pPr>
    </w:p>
    <w:p w14:paraId="56ABE2F4" w14:textId="77777777" w:rsidR="00FD131C" w:rsidRPr="00711081" w:rsidRDefault="00FD131C" w:rsidP="00FD131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</w:rPr>
        <w:t xml:space="preserve"> </w:t>
      </w:r>
      <w:r w:rsidRPr="00711081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B2E9C29" w14:textId="77777777" w:rsidR="00FD131C" w:rsidRDefault="00FD131C" w:rsidP="00FD131C">
      <w:proofErr w:type="spellStart"/>
      <w:r w:rsidRPr="00711081">
        <w:rPr>
          <w:rFonts w:ascii="Arial" w:hAnsi="Arial" w:cs="Arial"/>
          <w:b/>
          <w:color w:val="555555"/>
        </w:rPr>
        <w:t>Mohammadesmail</w:t>
      </w:r>
      <w:proofErr w:type="spellEnd"/>
      <w:r w:rsidRPr="00711081">
        <w:rPr>
          <w:rFonts w:ascii="Arial" w:hAnsi="Arial" w:cs="Arial"/>
          <w:b/>
          <w:color w:val="555555"/>
        </w:rPr>
        <w:t xml:space="preserve"> Nikfar, Iran</w:t>
      </w:r>
      <w:r w:rsidRPr="00711081">
        <w:rPr>
          <w:rFonts w:ascii="Arial" w:hAnsi="Arial" w:cs="Arial"/>
          <w:b/>
          <w:color w:val="555555"/>
        </w:rPr>
        <w:br/>
      </w:r>
    </w:p>
    <w:p w14:paraId="4C1194E0" w14:textId="66298B7D" w:rsidR="00FD131C" w:rsidRPr="00FD131C" w:rsidRDefault="00FD131C">
      <w:pPr>
        <w:rPr>
          <w:rFonts w:ascii="Arial" w:hAnsi="Arial" w:cs="Arial"/>
        </w:rPr>
      </w:pPr>
    </w:p>
    <w:sectPr w:rsidR="00FD131C" w:rsidRPr="00FD131C">
      <w:pgSz w:w="23820" w:h="16840" w:orient="landscape"/>
      <w:pgMar w:top="1540" w:right="1275" w:bottom="880" w:left="1275" w:header="1276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FF36" w14:textId="77777777" w:rsidR="004E63A1" w:rsidRDefault="004E63A1">
      <w:r>
        <w:separator/>
      </w:r>
    </w:p>
  </w:endnote>
  <w:endnote w:type="continuationSeparator" w:id="0">
    <w:p w14:paraId="15F6FCE7" w14:textId="77777777" w:rsidR="004E63A1" w:rsidRDefault="004E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5A3A" w14:textId="77777777" w:rsidR="00DF2AC0" w:rsidRDefault="004D7EB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45EB643C" wp14:editId="7271305B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62A4B" w14:textId="77777777" w:rsidR="00DF2AC0" w:rsidRDefault="004D7EB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B64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" filled="f" stroked="f">
              <v:textbox inset="0,0,0,0">
                <w:txbxContent>
                  <w:p w14:paraId="3FC62A4B" w14:textId="77777777" w:rsidR="00DF2AC0" w:rsidRDefault="004D7EB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7B58F5BC" wp14:editId="1ED8360B">
              <wp:simplePos x="0" y="0"/>
              <wp:positionH relativeFrom="page">
                <wp:posOffset>2169922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E802C" w14:textId="77777777" w:rsidR="00DF2AC0" w:rsidRDefault="004D7EB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58F5BC" id="Textbox 3" o:spid="_x0000_s1028" type="#_x0000_t202" style="position:absolute;margin-left:170.85pt;margin-top:796.2pt;width:55.8pt;height:10.8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" filled="f" stroked="f">
              <v:textbox inset="0,0,0,0">
                <w:txbxContent>
                  <w:p w14:paraId="3D6E802C" w14:textId="77777777" w:rsidR="00DF2AC0" w:rsidRDefault="004D7EB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679E0A80" wp14:editId="3505CDC8">
              <wp:simplePos x="0" y="0"/>
              <wp:positionH relativeFrom="page">
                <wp:posOffset>3943889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1FF607" w14:textId="77777777" w:rsidR="00DF2AC0" w:rsidRDefault="004D7EB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9E0A80" id="Textbox 4" o:spid="_x0000_s1029" type="#_x0000_t202" style="position:absolute;margin-left:310.55pt;margin-top:796.2pt;width:67.55pt;height:10.8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" filled="f" stroked="f">
              <v:textbox inset="0,0,0,0">
                <w:txbxContent>
                  <w:p w14:paraId="221FF607" w14:textId="77777777" w:rsidR="00DF2AC0" w:rsidRDefault="004D7EB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3AB4401B" wp14:editId="300C2C78">
              <wp:simplePos x="0" y="0"/>
              <wp:positionH relativeFrom="page">
                <wp:posOffset>5474970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AF5FE" w14:textId="77777777" w:rsidR="00DF2AC0" w:rsidRDefault="004D7EB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B4401B" id="Textbox 5" o:spid="_x0000_s1030" type="#_x0000_t202" style="position:absolute;margin-left:431.1pt;margin-top:796.2pt;width:80.4pt;height:10.8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" filled="f" stroked="f">
              <v:textbox inset="0,0,0,0">
                <w:txbxContent>
                  <w:p w14:paraId="6A2AF5FE" w14:textId="77777777" w:rsidR="00DF2AC0" w:rsidRDefault="004D7EB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08BB" w14:textId="77777777" w:rsidR="004E63A1" w:rsidRDefault="004E63A1">
      <w:r>
        <w:separator/>
      </w:r>
    </w:p>
  </w:footnote>
  <w:footnote w:type="continuationSeparator" w:id="0">
    <w:p w14:paraId="6FFB165D" w14:textId="77777777" w:rsidR="004E63A1" w:rsidRDefault="004E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8C42" w14:textId="77777777" w:rsidR="00DF2AC0" w:rsidRDefault="004D7EB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3173112C" wp14:editId="2666843A">
              <wp:simplePos x="0" y="0"/>
              <wp:positionH relativeFrom="page">
                <wp:posOffset>902004</wp:posOffset>
              </wp:positionH>
              <wp:positionV relativeFrom="page">
                <wp:posOffset>797518</wp:posOffset>
              </wp:positionV>
              <wp:extent cx="110045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0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2B735" w14:textId="77777777" w:rsidR="00DF2AC0" w:rsidRDefault="004D7EB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311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8pt;width:86.65pt;height:15.4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" filled="f" stroked="f">
              <v:textbox inset="0,0,0,0">
                <w:txbxContent>
                  <w:p w14:paraId="5E12B735" w14:textId="77777777" w:rsidR="00DF2AC0" w:rsidRDefault="004D7EB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AC0"/>
    <w:rsid w:val="0001464B"/>
    <w:rsid w:val="002648FF"/>
    <w:rsid w:val="004D7EBD"/>
    <w:rsid w:val="004E63A1"/>
    <w:rsid w:val="005B2BDD"/>
    <w:rsid w:val="007072F4"/>
    <w:rsid w:val="008306EC"/>
    <w:rsid w:val="00B404C6"/>
    <w:rsid w:val="00DF2AC0"/>
    <w:rsid w:val="00DF529E"/>
    <w:rsid w:val="00F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1C67"/>
  <w15:docId w15:val="{7FA08014-AC59-43C4-BB6F-5A77CFAF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8306EC"/>
    <w:rPr>
      <w:color w:val="0000FF"/>
      <w:u w:val="single"/>
    </w:rPr>
  </w:style>
  <w:style w:type="paragraph" w:customStyle="1" w:styleId="Affiliation">
    <w:name w:val="Affiliation"/>
    <w:basedOn w:val="Normal"/>
    <w:rsid w:val="00FD131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cs.com/index.php/JAMC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7</cp:revision>
  <dcterms:created xsi:type="dcterms:W3CDTF">2026-01-19T10:57:00Z</dcterms:created>
  <dcterms:modified xsi:type="dcterms:W3CDTF">2026-01-30T08:05:00Z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3-Heights(TM) PDF Security Shell 4.8.25.2 (http://www.pdf-tools.com)</vt:lpwstr>
  </property>
</Properties>
</file>