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3AD" w:rsidRPr="00D70114" w:rsidRDefault="00E403AD">
      <w:pPr>
        <w:spacing w:before="9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7"/>
        <w:gridCol w:w="15872"/>
      </w:tblGrid>
      <w:tr w:rsidR="00E403AD" w:rsidRPr="00D70114">
        <w:trPr>
          <w:trHeight w:val="285"/>
        </w:trPr>
        <w:tc>
          <w:tcPr>
            <w:tcW w:w="5187" w:type="dxa"/>
          </w:tcPr>
          <w:p w:rsidR="00E403AD" w:rsidRPr="00D70114" w:rsidRDefault="000F0B1A">
            <w:pPr>
              <w:pStyle w:val="TableParagraph"/>
              <w:spacing w:line="221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sz w:val="20"/>
                <w:szCs w:val="20"/>
              </w:rPr>
              <w:t>Journal</w:t>
            </w:r>
            <w:r w:rsidRPr="00D7011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72" w:type="dxa"/>
          </w:tcPr>
          <w:p w:rsidR="00E403AD" w:rsidRPr="00D70114" w:rsidRDefault="00E65336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0F0B1A" w:rsidRPr="00D7011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0F0B1A" w:rsidRPr="00D70114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0F0B1A" w:rsidRPr="00D7011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0F0B1A" w:rsidRPr="00D70114">
                <w:rPr>
                  <w:rFonts w:ascii="Arial" w:hAnsi="Arial" w:cs="Arial"/>
                  <w:b/>
                  <w:color w:val="0000FF"/>
                  <w:spacing w:val="-13"/>
                  <w:sz w:val="20"/>
                  <w:szCs w:val="20"/>
                  <w:u w:val="single" w:color="0000FF"/>
                </w:rPr>
                <w:t xml:space="preserve"> </w:t>
              </w:r>
              <w:r w:rsidR="000F0B1A" w:rsidRPr="00D7011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0F0B1A" w:rsidRPr="00D70114">
                <w:rPr>
                  <w:rFonts w:ascii="Arial" w:hAnsi="Arial" w:cs="Arial"/>
                  <w:b/>
                  <w:color w:val="0000FF"/>
                  <w:spacing w:val="9"/>
                  <w:sz w:val="20"/>
                  <w:szCs w:val="20"/>
                  <w:u w:val="single" w:color="0000FF"/>
                </w:rPr>
                <w:t xml:space="preserve"> </w:t>
              </w:r>
              <w:r w:rsidR="000F0B1A" w:rsidRPr="00D7011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0F0B1A" w:rsidRPr="00D70114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0F0B1A" w:rsidRPr="00D7011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0F0B1A" w:rsidRPr="00D70114">
                <w:rPr>
                  <w:rFonts w:ascii="Arial" w:hAnsi="Arial" w:cs="Arial"/>
                  <w:b/>
                  <w:color w:val="0000FF"/>
                  <w:spacing w:val="9"/>
                  <w:sz w:val="20"/>
                  <w:szCs w:val="20"/>
                  <w:u w:val="single" w:color="0000FF"/>
                </w:rPr>
                <w:t xml:space="preserve"> </w:t>
              </w:r>
              <w:r w:rsidR="000F0B1A" w:rsidRPr="00D7011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0F0B1A" w:rsidRPr="00D70114">
                <w:rPr>
                  <w:rFonts w:ascii="Arial" w:hAnsi="Arial" w:cs="Arial"/>
                  <w:b/>
                  <w:color w:val="0000FF"/>
                  <w:spacing w:val="-14"/>
                  <w:sz w:val="20"/>
                  <w:szCs w:val="20"/>
                  <w:u w:val="single" w:color="0000FF"/>
                </w:rPr>
                <w:t xml:space="preserve"> </w:t>
              </w:r>
              <w:r w:rsidR="000F0B1A" w:rsidRPr="00D7011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E403AD" w:rsidRPr="00D70114">
        <w:trPr>
          <w:trHeight w:val="284"/>
        </w:trPr>
        <w:tc>
          <w:tcPr>
            <w:tcW w:w="5187" w:type="dxa"/>
          </w:tcPr>
          <w:p w:rsidR="00E403AD" w:rsidRPr="00D70114" w:rsidRDefault="000F0B1A">
            <w:pPr>
              <w:pStyle w:val="TableParagraph"/>
              <w:spacing w:line="221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D7011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72" w:type="dxa"/>
          </w:tcPr>
          <w:p w:rsidR="00E403AD" w:rsidRPr="00D70114" w:rsidRDefault="000F0B1A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Ms_JABB_150946</w:t>
            </w:r>
          </w:p>
        </w:tc>
      </w:tr>
      <w:tr w:rsidR="00E403AD" w:rsidRPr="00D70114">
        <w:trPr>
          <w:trHeight w:val="645"/>
        </w:trPr>
        <w:tc>
          <w:tcPr>
            <w:tcW w:w="5187" w:type="dxa"/>
          </w:tcPr>
          <w:p w:rsidR="00E403AD" w:rsidRPr="00D70114" w:rsidRDefault="000F0B1A">
            <w:pPr>
              <w:pStyle w:val="TableParagraph"/>
              <w:spacing w:line="221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sz w:val="20"/>
                <w:szCs w:val="20"/>
              </w:rPr>
              <w:t>Title</w:t>
            </w:r>
            <w:r w:rsidRPr="00D70114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of</w:t>
            </w:r>
            <w:r w:rsidRPr="00D701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the</w:t>
            </w:r>
            <w:r w:rsidRPr="00D7011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72" w:type="dxa"/>
          </w:tcPr>
          <w:p w:rsidR="00E403AD" w:rsidRPr="00D70114" w:rsidRDefault="000F0B1A">
            <w:pPr>
              <w:pStyle w:val="TableParagraph"/>
              <w:spacing w:before="207"/>
              <w:rPr>
                <w:rFonts w:ascii="Arial" w:hAnsi="Arial" w:cs="Arial"/>
                <w:b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D701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01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Eri</w:t>
            </w:r>
            <w:r w:rsidRPr="00D70114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Silkworm</w:t>
            </w:r>
            <w:r w:rsidRPr="00D7011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D70114">
              <w:rPr>
                <w:rFonts w:ascii="Arial" w:hAnsi="Arial" w:cs="Arial"/>
                <w:b/>
                <w:sz w:val="20"/>
                <w:szCs w:val="20"/>
              </w:rPr>
              <w:t>Samia</w:t>
            </w:r>
            <w:proofErr w:type="spellEnd"/>
            <w:r w:rsidRPr="00D70114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D70114">
              <w:rPr>
                <w:rFonts w:ascii="Arial" w:hAnsi="Arial" w:cs="Arial"/>
                <w:b/>
                <w:sz w:val="20"/>
                <w:szCs w:val="20"/>
              </w:rPr>
              <w:t>ricini</w:t>
            </w:r>
            <w:proofErr w:type="spellEnd"/>
            <w:r w:rsidRPr="00D70114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D70114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D701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Primary</w:t>
            </w:r>
            <w:r w:rsidRPr="00D701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7011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Secondary</w:t>
            </w:r>
            <w:r w:rsidRPr="00D701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Host</w:t>
            </w:r>
            <w:r w:rsidRPr="00D701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Plants</w:t>
            </w:r>
            <w:r w:rsidRPr="00D7011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701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Assam:</w:t>
            </w:r>
            <w:r w:rsidRPr="00D70114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7011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Seasonal</w:t>
            </w:r>
            <w:r w:rsidRPr="00D701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D70114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011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Cocoon Production</w:t>
            </w:r>
            <w:r w:rsidRPr="00D701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7011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Rearing</w:t>
            </w:r>
            <w:r w:rsidRPr="00D7011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pacing w:val="-2"/>
                <w:sz w:val="20"/>
                <w:szCs w:val="20"/>
              </w:rPr>
              <w:t>Efficiency</w:t>
            </w:r>
          </w:p>
        </w:tc>
      </w:tr>
      <w:tr w:rsidR="00E403AD" w:rsidRPr="00D70114">
        <w:trPr>
          <w:trHeight w:val="332"/>
        </w:trPr>
        <w:tc>
          <w:tcPr>
            <w:tcW w:w="5187" w:type="dxa"/>
          </w:tcPr>
          <w:p w:rsidR="00E403AD" w:rsidRPr="00D70114" w:rsidRDefault="000F0B1A">
            <w:pPr>
              <w:pStyle w:val="TableParagraph"/>
              <w:spacing w:line="221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sz w:val="20"/>
                <w:szCs w:val="20"/>
              </w:rPr>
              <w:t>Type</w:t>
            </w:r>
            <w:r w:rsidRPr="00D7011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of</w:t>
            </w:r>
            <w:r w:rsidRPr="00D701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the</w:t>
            </w:r>
            <w:r w:rsidRPr="00D7011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72" w:type="dxa"/>
          </w:tcPr>
          <w:p w:rsidR="00E403AD" w:rsidRPr="00D70114" w:rsidRDefault="000F0B1A">
            <w:pPr>
              <w:pStyle w:val="TableParagraph"/>
              <w:spacing w:before="51"/>
              <w:rPr>
                <w:rFonts w:ascii="Arial" w:hAnsi="Arial" w:cs="Arial"/>
                <w:b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D7011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7011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E403AD" w:rsidRPr="00D70114" w:rsidRDefault="00E403A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9365"/>
        <w:gridCol w:w="6447"/>
      </w:tblGrid>
      <w:tr w:rsidR="00E403AD" w:rsidRPr="00D70114">
        <w:trPr>
          <w:trHeight w:val="456"/>
        </w:trPr>
        <w:tc>
          <w:tcPr>
            <w:tcW w:w="21167" w:type="dxa"/>
            <w:gridSpan w:val="3"/>
            <w:tcBorders>
              <w:top w:val="nil"/>
              <w:left w:val="nil"/>
              <w:right w:val="nil"/>
            </w:tcBorders>
          </w:tcPr>
          <w:p w:rsidR="00E403AD" w:rsidRPr="00D70114" w:rsidRDefault="000F0B1A">
            <w:pPr>
              <w:pStyle w:val="TableParagraph"/>
              <w:spacing w:line="225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70114">
              <w:rPr>
                <w:rFonts w:ascii="Arial" w:hAnsi="Arial" w:cs="Arial"/>
                <w:b/>
                <w:color w:val="000000"/>
                <w:spacing w:val="57"/>
                <w:sz w:val="20"/>
                <w:szCs w:val="20"/>
                <w:highlight w:val="yellow"/>
              </w:rPr>
              <w:t xml:space="preserve"> </w:t>
            </w:r>
            <w:r w:rsidRPr="00D701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70114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403AD" w:rsidRPr="00D70114">
        <w:trPr>
          <w:trHeight w:val="957"/>
        </w:trPr>
        <w:tc>
          <w:tcPr>
            <w:tcW w:w="5355" w:type="dxa"/>
          </w:tcPr>
          <w:p w:rsidR="00E403AD" w:rsidRPr="00D70114" w:rsidRDefault="00E403A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5" w:type="dxa"/>
          </w:tcPr>
          <w:p w:rsidR="00E403AD" w:rsidRPr="00D70114" w:rsidRDefault="000F0B1A">
            <w:pPr>
              <w:pStyle w:val="TableParagraph"/>
              <w:spacing w:line="22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70114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403AD" w:rsidRPr="00D70114" w:rsidRDefault="000F0B1A">
            <w:pPr>
              <w:pStyle w:val="TableParagraph"/>
              <w:ind w:right="350"/>
              <w:rPr>
                <w:rFonts w:ascii="Arial" w:hAnsi="Arial" w:cs="Arial"/>
                <w:b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 Intelligence</w:t>
            </w:r>
            <w:r w:rsidRPr="00D70114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D701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 generated</w:t>
            </w:r>
            <w:r w:rsidRPr="00D70114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D701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D70114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D701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7011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701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 are strictly</w:t>
            </w:r>
            <w:r w:rsidRPr="00D70114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D701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70114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D701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D7011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7" w:type="dxa"/>
          </w:tcPr>
          <w:p w:rsidR="00E403AD" w:rsidRPr="00D70114" w:rsidRDefault="000F0B1A">
            <w:pPr>
              <w:pStyle w:val="TableParagraph"/>
              <w:spacing w:line="249" w:lineRule="auto"/>
              <w:ind w:right="721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D70114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(It</w:t>
            </w:r>
            <w:r w:rsidRPr="00D701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is mandatory</w:t>
            </w:r>
            <w:r w:rsidRPr="00D701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that authors</w:t>
            </w:r>
            <w:r w:rsidRPr="00D7011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should</w:t>
            </w:r>
            <w:r w:rsidRPr="00D701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write</w:t>
            </w:r>
            <w:r w:rsidRPr="00D701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his/her feedback</w:t>
            </w:r>
            <w:r w:rsidRPr="00D70114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E403AD" w:rsidRPr="00D70114">
        <w:trPr>
          <w:trHeight w:val="921"/>
        </w:trPr>
        <w:tc>
          <w:tcPr>
            <w:tcW w:w="5355" w:type="dxa"/>
          </w:tcPr>
          <w:p w:rsidR="00E403AD" w:rsidRPr="00D70114" w:rsidRDefault="000F0B1A">
            <w:pPr>
              <w:pStyle w:val="TableParagraph"/>
              <w:spacing w:line="237" w:lineRule="auto"/>
              <w:ind w:left="473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sz w:val="20"/>
                <w:szCs w:val="20"/>
              </w:rPr>
              <w:t>Please write a</w:t>
            </w:r>
            <w:r w:rsidRPr="00D7011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few sentences</w:t>
            </w:r>
            <w:r w:rsidRPr="00D70114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regarding the importance of this manuscript for the scientific community. A</w:t>
            </w:r>
          </w:p>
          <w:p w:rsidR="00E403AD" w:rsidRPr="00D70114" w:rsidRDefault="000F0B1A">
            <w:pPr>
              <w:pStyle w:val="TableParagraph"/>
              <w:spacing w:line="228" w:lineRule="exact"/>
              <w:ind w:left="473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sz w:val="20"/>
                <w:szCs w:val="20"/>
              </w:rPr>
              <w:t>minimum</w:t>
            </w:r>
            <w:r w:rsidRPr="00D701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011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3-4 sentences may</w:t>
            </w:r>
            <w:r w:rsidRPr="00D701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be required</w:t>
            </w:r>
            <w:r w:rsidRPr="00D701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 xml:space="preserve">for this </w:t>
            </w:r>
            <w:r w:rsidRPr="00D7011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5" w:type="dxa"/>
          </w:tcPr>
          <w:p w:rsidR="00E403AD" w:rsidRPr="00D70114" w:rsidRDefault="000F0B1A">
            <w:pPr>
              <w:pStyle w:val="TableParagraph"/>
              <w:spacing w:before="6" w:line="249" w:lineRule="auto"/>
              <w:ind w:right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sz w:val="20"/>
                <w:szCs w:val="20"/>
              </w:rPr>
              <w:t>This</w:t>
            </w:r>
            <w:r w:rsidRPr="00D70114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manuscript</w:t>
            </w:r>
            <w:r w:rsidRPr="00D70114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provides</w:t>
            </w:r>
            <w:r w:rsidRPr="00D70114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scientific</w:t>
            </w:r>
            <w:r w:rsidRPr="00D70114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evidence</w:t>
            </w:r>
            <w:r w:rsidRPr="00D70114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on</w:t>
            </w:r>
            <w:r w:rsidRPr="00D70114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the</w:t>
            </w:r>
            <w:r w:rsidRPr="00D70114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suitability</w:t>
            </w:r>
            <w:r w:rsidRPr="00D70114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of</w:t>
            </w:r>
            <w:r w:rsidRPr="00D70114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primary</w:t>
            </w:r>
            <w:r w:rsidRPr="00D70114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and</w:t>
            </w:r>
            <w:r w:rsidRPr="00D70114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secondary</w:t>
            </w:r>
            <w:r w:rsidRPr="00D70114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host</w:t>
            </w:r>
            <w:r w:rsidRPr="00D70114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plants</w:t>
            </w:r>
            <w:r w:rsidRPr="00D70114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D70114">
              <w:rPr>
                <w:rFonts w:ascii="Arial" w:hAnsi="Arial" w:cs="Arial"/>
                <w:i/>
                <w:sz w:val="20"/>
                <w:szCs w:val="20"/>
              </w:rPr>
              <w:t>Eri</w:t>
            </w:r>
            <w:r w:rsidRPr="00D70114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i/>
                <w:sz w:val="20"/>
                <w:szCs w:val="20"/>
              </w:rPr>
              <w:t>silkworm (</w:t>
            </w:r>
            <w:proofErr w:type="spellStart"/>
            <w:r w:rsidRPr="00D70114">
              <w:rPr>
                <w:rFonts w:ascii="Arial" w:hAnsi="Arial" w:cs="Arial"/>
                <w:i/>
                <w:sz w:val="20"/>
                <w:szCs w:val="20"/>
              </w:rPr>
              <w:t>Samia</w:t>
            </w:r>
            <w:proofErr w:type="spellEnd"/>
            <w:r w:rsidRPr="00D7011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70114">
              <w:rPr>
                <w:rFonts w:ascii="Arial" w:hAnsi="Arial" w:cs="Arial"/>
                <w:i/>
                <w:sz w:val="20"/>
                <w:szCs w:val="20"/>
              </w:rPr>
              <w:t>ricini</w:t>
            </w:r>
            <w:proofErr w:type="spellEnd"/>
            <w:r w:rsidRPr="00D70114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  <w:r w:rsidRPr="00D70114">
              <w:rPr>
                <w:rFonts w:ascii="Arial" w:hAnsi="Arial" w:cs="Arial"/>
                <w:sz w:val="20"/>
                <w:szCs w:val="20"/>
              </w:rPr>
              <w:t>rearing under different seasonal conditions in Assam. These findings will support</w:t>
            </w:r>
            <w:r w:rsidRPr="00D70114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sustainable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D70114">
              <w:rPr>
                <w:rFonts w:ascii="Arial" w:hAnsi="Arial" w:cs="Arial"/>
                <w:sz w:val="20"/>
                <w:szCs w:val="20"/>
              </w:rPr>
              <w:t>eri</w:t>
            </w:r>
            <w:proofErr w:type="spellEnd"/>
            <w:r w:rsidRPr="00D70114">
              <w:rPr>
                <w:rFonts w:ascii="Arial" w:hAnsi="Arial" w:cs="Arial"/>
                <w:sz w:val="20"/>
                <w:szCs w:val="20"/>
              </w:rPr>
              <w:t xml:space="preserve"> sericulture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practices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and guide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future</w:t>
            </w:r>
            <w:r w:rsidRPr="00D70114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research and field-level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applications.</w:t>
            </w:r>
          </w:p>
        </w:tc>
        <w:tc>
          <w:tcPr>
            <w:tcW w:w="6447" w:type="dxa"/>
          </w:tcPr>
          <w:p w:rsidR="00E403AD" w:rsidRPr="00D70114" w:rsidRDefault="00E403A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3AD" w:rsidRPr="00D70114">
        <w:trPr>
          <w:trHeight w:val="681"/>
        </w:trPr>
        <w:tc>
          <w:tcPr>
            <w:tcW w:w="5355" w:type="dxa"/>
          </w:tcPr>
          <w:p w:rsidR="00E403AD" w:rsidRPr="00D70114" w:rsidRDefault="000F0B1A">
            <w:pPr>
              <w:pStyle w:val="TableParagraph"/>
              <w:spacing w:line="221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70114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0114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701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0114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0114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7011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403AD" w:rsidRPr="00D70114" w:rsidRDefault="000F0B1A">
            <w:pPr>
              <w:pStyle w:val="TableParagraph"/>
              <w:spacing w:line="229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70114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7011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70114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7011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701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701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5" w:type="dxa"/>
          </w:tcPr>
          <w:p w:rsidR="00E403AD" w:rsidRPr="00D70114" w:rsidRDefault="000F0B1A">
            <w:pPr>
              <w:pStyle w:val="TableParagraph"/>
              <w:spacing w:before="7" w:line="249" w:lineRule="auto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sz w:val="20"/>
                <w:szCs w:val="20"/>
              </w:rPr>
              <w:t>Yes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D70114">
              <w:rPr>
                <w:rFonts w:ascii="Arial" w:hAnsi="Arial" w:cs="Arial"/>
                <w:sz w:val="20"/>
                <w:szCs w:val="20"/>
              </w:rPr>
              <w:t>the title</w:t>
            </w:r>
            <w:r w:rsidRPr="00D70114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of your article</w:t>
            </w:r>
            <w:r w:rsidRPr="00D70114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is</w:t>
            </w:r>
            <w:r w:rsidRPr="00D70114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suitable,</w:t>
            </w:r>
            <w:r w:rsidRPr="00D70114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sound, and well-aligned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with</w:t>
            </w:r>
            <w:r w:rsidRPr="00D70114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the content of the manuscript,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which is ideal for a research article.</w:t>
            </w:r>
          </w:p>
        </w:tc>
        <w:tc>
          <w:tcPr>
            <w:tcW w:w="6447" w:type="dxa"/>
          </w:tcPr>
          <w:p w:rsidR="00E403AD" w:rsidRPr="00D70114" w:rsidRDefault="00E403A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3AD" w:rsidRPr="00D70114">
        <w:trPr>
          <w:trHeight w:val="1498"/>
        </w:trPr>
        <w:tc>
          <w:tcPr>
            <w:tcW w:w="5355" w:type="dxa"/>
          </w:tcPr>
          <w:p w:rsidR="00E403AD" w:rsidRPr="00D70114" w:rsidRDefault="000F0B1A">
            <w:pPr>
              <w:pStyle w:val="TableParagraph"/>
              <w:spacing w:line="237" w:lineRule="auto"/>
              <w:ind w:left="473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sz w:val="20"/>
                <w:szCs w:val="20"/>
              </w:rPr>
              <w:t>Is the abstract of</w:t>
            </w:r>
            <w:r w:rsidRPr="00D701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the article comprehensive? Do you suggest the addition</w:t>
            </w:r>
            <w:r w:rsidRPr="00D701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(or deletion) of</w:t>
            </w:r>
            <w:r w:rsidRPr="00D7011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some points</w:t>
            </w:r>
            <w:r w:rsidRPr="00D701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701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this section? Please write your suggestions</w:t>
            </w:r>
            <w:r w:rsidRPr="00D7011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here.</w:t>
            </w:r>
          </w:p>
        </w:tc>
        <w:tc>
          <w:tcPr>
            <w:tcW w:w="9365" w:type="dxa"/>
          </w:tcPr>
          <w:p w:rsidR="00E403AD" w:rsidRPr="00D70114" w:rsidRDefault="000F0B1A">
            <w:pPr>
              <w:pStyle w:val="TableParagraph"/>
              <w:spacing w:before="7" w:line="249" w:lineRule="auto"/>
              <w:ind w:right="350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sz w:val="20"/>
                <w:szCs w:val="20"/>
              </w:rPr>
              <w:t>Yes, the abstract is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and well-structured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7011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as it clearly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presents the objective, methodology,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key findings,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and conclusion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of the study. It effectively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summarizes</w:t>
            </w:r>
            <w:r w:rsidRPr="00D70114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the comparative performance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of Eri silkworm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on different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host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plants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across seasons.</w:t>
            </w:r>
          </w:p>
          <w:p w:rsidR="00E403AD" w:rsidRPr="00D70114" w:rsidRDefault="000F0B1A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D70114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70114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Improvement</w:t>
            </w:r>
            <w:r w:rsidRPr="00D70114">
              <w:rPr>
                <w:rFonts w:ascii="Arial" w:hAnsi="Arial" w:cs="Arial"/>
                <w:b/>
                <w:spacing w:val="5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(Minor,</w:t>
            </w:r>
            <w:r w:rsidRPr="00D70114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pacing w:val="-2"/>
                <w:sz w:val="20"/>
                <w:szCs w:val="20"/>
              </w:rPr>
              <w:t>Optional)</w:t>
            </w:r>
          </w:p>
          <w:p w:rsidR="00E403AD" w:rsidRPr="00D70114" w:rsidRDefault="000F0B1A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D70114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70114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D70114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duration</w:t>
            </w:r>
            <w:r w:rsidRPr="00D70114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(two</w:t>
            </w:r>
            <w:r w:rsidRPr="00D70114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years)</w:t>
            </w:r>
            <w:r w:rsidRPr="00D70114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to</w:t>
            </w:r>
            <w:r w:rsidRPr="00D7011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highlight</w:t>
            </w:r>
            <w:r w:rsidRPr="00D70114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the</w:t>
            </w:r>
            <w:r w:rsidRPr="00D70114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robustness</w:t>
            </w:r>
            <w:r w:rsidRPr="00D70114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of</w:t>
            </w:r>
            <w:r w:rsidRPr="00D70114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the</w:t>
            </w:r>
            <w:r w:rsidRPr="00D70114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pacing w:val="-2"/>
                <w:sz w:val="20"/>
                <w:szCs w:val="20"/>
              </w:rPr>
              <w:t>dataset.</w:t>
            </w:r>
          </w:p>
        </w:tc>
        <w:tc>
          <w:tcPr>
            <w:tcW w:w="6447" w:type="dxa"/>
          </w:tcPr>
          <w:p w:rsidR="00E403AD" w:rsidRPr="00D70114" w:rsidRDefault="00E403A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3AD" w:rsidRPr="00D70114">
        <w:trPr>
          <w:trHeight w:val="1737"/>
        </w:trPr>
        <w:tc>
          <w:tcPr>
            <w:tcW w:w="5355" w:type="dxa"/>
          </w:tcPr>
          <w:p w:rsidR="00E403AD" w:rsidRPr="00D70114" w:rsidRDefault="000F0B1A">
            <w:pPr>
              <w:pStyle w:val="TableParagraph"/>
              <w:spacing w:line="237" w:lineRule="auto"/>
              <w:ind w:left="473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sz w:val="20"/>
                <w:szCs w:val="20"/>
              </w:rPr>
              <w:t>Is the manuscript</w:t>
            </w:r>
            <w:r w:rsidRPr="00D701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7011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correct? Please</w:t>
            </w:r>
            <w:r w:rsidRPr="00D70114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7011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5" w:type="dxa"/>
          </w:tcPr>
          <w:p w:rsidR="00E403AD" w:rsidRPr="00D70114" w:rsidRDefault="000F0B1A">
            <w:pPr>
              <w:pStyle w:val="TableParagraph"/>
              <w:spacing w:before="6" w:line="249" w:lineRule="auto"/>
              <w:ind w:right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sz w:val="20"/>
                <w:szCs w:val="20"/>
              </w:rPr>
              <w:t>Yes, the manuscript is scientifically and technically correct. The study follows standard rearing and evaluation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protocols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for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i/>
                <w:sz w:val="20"/>
                <w:szCs w:val="20"/>
              </w:rPr>
              <w:t>Eri</w:t>
            </w:r>
            <w:r w:rsidRPr="00D70114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i/>
                <w:sz w:val="20"/>
                <w:szCs w:val="20"/>
              </w:rPr>
              <w:t>silkworm</w:t>
            </w:r>
            <w:r w:rsidRPr="00D70114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D70114">
              <w:rPr>
                <w:rFonts w:ascii="Arial" w:hAnsi="Arial" w:cs="Arial"/>
                <w:i/>
                <w:sz w:val="20"/>
                <w:szCs w:val="20"/>
              </w:rPr>
              <w:t>Samia</w:t>
            </w:r>
            <w:proofErr w:type="spellEnd"/>
            <w:r w:rsidRPr="00D70114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D70114">
              <w:rPr>
                <w:rFonts w:ascii="Arial" w:hAnsi="Arial" w:cs="Arial"/>
                <w:i/>
                <w:sz w:val="20"/>
                <w:szCs w:val="20"/>
              </w:rPr>
              <w:t>ricini</w:t>
            </w:r>
            <w:proofErr w:type="spellEnd"/>
            <w:r w:rsidRPr="00D7011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D70114">
              <w:rPr>
                <w:rFonts w:ascii="Arial" w:hAnsi="Arial" w:cs="Arial"/>
                <w:sz w:val="20"/>
                <w:szCs w:val="20"/>
              </w:rPr>
              <w:t>,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and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the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methodology</w:t>
            </w:r>
            <w:r w:rsidRPr="00D70114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is</w:t>
            </w:r>
            <w:r w:rsidRPr="00D70114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appropriate</w:t>
            </w:r>
            <w:r w:rsidRPr="00D70114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for</w:t>
            </w:r>
            <w:r w:rsidRPr="00D70114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assessing host plant suitability,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seasonal variation,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and rearing efficiency.</w:t>
            </w:r>
          </w:p>
          <w:p w:rsidR="00E403AD" w:rsidRPr="00D70114" w:rsidRDefault="000F0B1A">
            <w:pPr>
              <w:pStyle w:val="TableParagraph"/>
              <w:spacing w:before="3" w:line="249" w:lineRule="auto"/>
              <w:ind w:right="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sz w:val="20"/>
                <w:szCs w:val="20"/>
              </w:rPr>
              <w:t>The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data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analysis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is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systematic,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with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proper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statistical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treatment,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and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the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results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are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logically interpreted in light of earlier research. Overall, the conclusions are well supported by the experimental findings,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making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the manuscript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reliable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and suitable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for scientific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publication.</w:t>
            </w:r>
          </w:p>
        </w:tc>
        <w:tc>
          <w:tcPr>
            <w:tcW w:w="6447" w:type="dxa"/>
          </w:tcPr>
          <w:p w:rsidR="00E403AD" w:rsidRPr="00D70114" w:rsidRDefault="00E403A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3AD" w:rsidRPr="00D70114">
        <w:trPr>
          <w:trHeight w:val="1257"/>
        </w:trPr>
        <w:tc>
          <w:tcPr>
            <w:tcW w:w="5355" w:type="dxa"/>
          </w:tcPr>
          <w:p w:rsidR="00E403AD" w:rsidRPr="00D70114" w:rsidRDefault="000F0B1A">
            <w:pPr>
              <w:pStyle w:val="TableParagraph"/>
              <w:spacing w:line="237" w:lineRule="auto"/>
              <w:ind w:left="473" w:right="40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sz w:val="20"/>
                <w:szCs w:val="20"/>
              </w:rPr>
              <w:t>Are the</w:t>
            </w:r>
            <w:r w:rsidRPr="00D701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701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7011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7011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701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7011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701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have suggestions of</w:t>
            </w:r>
            <w:r w:rsidRPr="00D701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additional references, please</w:t>
            </w:r>
            <w:r w:rsidRPr="00D701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65" w:type="dxa"/>
          </w:tcPr>
          <w:p w:rsidR="00E403AD" w:rsidRPr="00D70114" w:rsidRDefault="000F0B1A">
            <w:pPr>
              <w:pStyle w:val="TableParagraph"/>
              <w:spacing w:before="6" w:line="249" w:lineRule="auto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sz w:val="20"/>
                <w:szCs w:val="20"/>
              </w:rPr>
              <w:t>Yes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—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the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D7011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7011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7011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D7011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7011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7011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useful</w:t>
            </w:r>
            <w:r w:rsidRPr="00D70114">
              <w:rPr>
                <w:rFonts w:ascii="Arial" w:hAnsi="Arial" w:cs="Arial"/>
                <w:sz w:val="20"/>
                <w:szCs w:val="20"/>
              </w:rPr>
              <w:t>,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but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most</w:t>
            </w:r>
            <w:r w:rsidRPr="00D7011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7011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older or limited</w:t>
            </w:r>
            <w:r w:rsidRPr="00D7011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 xml:space="preserve">in number </w:t>
            </w:r>
            <w:r w:rsidRPr="00D70114">
              <w:rPr>
                <w:rFonts w:ascii="Arial" w:hAnsi="Arial" w:cs="Arial"/>
                <w:sz w:val="20"/>
                <w:szCs w:val="20"/>
              </w:rPr>
              <w:t xml:space="preserve">and do not fully reflect the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 xml:space="preserve">very recent scientific literature (especially 2024–2025) </w:t>
            </w:r>
            <w:r w:rsidRPr="00D70114">
              <w:rPr>
                <w:rFonts w:ascii="Arial" w:hAnsi="Arial" w:cs="Arial"/>
                <w:sz w:val="20"/>
                <w:szCs w:val="20"/>
              </w:rPr>
              <w:t xml:space="preserve">on </w:t>
            </w:r>
            <w:proofErr w:type="spellStart"/>
            <w:r w:rsidRPr="00D70114">
              <w:rPr>
                <w:rFonts w:ascii="Arial" w:hAnsi="Arial" w:cs="Arial"/>
                <w:i/>
                <w:sz w:val="20"/>
                <w:szCs w:val="20"/>
              </w:rPr>
              <w:t>Samia</w:t>
            </w:r>
            <w:proofErr w:type="spellEnd"/>
            <w:r w:rsidRPr="00D7011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70114">
              <w:rPr>
                <w:rFonts w:ascii="Arial" w:hAnsi="Arial" w:cs="Arial"/>
                <w:i/>
                <w:sz w:val="20"/>
                <w:szCs w:val="20"/>
              </w:rPr>
              <w:t>ricini</w:t>
            </w:r>
            <w:proofErr w:type="spellEnd"/>
            <w:r w:rsidRPr="00D70114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host plant performance,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seasonal effects,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and economic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traits.</w:t>
            </w:r>
          </w:p>
          <w:p w:rsidR="00E403AD" w:rsidRPr="00D70114" w:rsidRDefault="000F0B1A">
            <w:pPr>
              <w:pStyle w:val="TableParagraph"/>
              <w:spacing w:before="3"/>
              <w:ind w:left="1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sz w:val="20"/>
                <w:szCs w:val="20"/>
              </w:rPr>
              <w:t>Including</w:t>
            </w:r>
            <w:r w:rsidRPr="00D70114">
              <w:rPr>
                <w:rFonts w:ascii="Arial" w:hAnsi="Arial" w:cs="Arial"/>
                <w:spacing w:val="55"/>
                <w:w w:val="15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</w:t>
            </w:r>
            <w:r w:rsidRPr="00D70114">
              <w:rPr>
                <w:rFonts w:ascii="Arial" w:hAnsi="Arial" w:cs="Arial"/>
                <w:spacing w:val="67"/>
                <w:w w:val="15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few</w:t>
            </w:r>
            <w:r w:rsidRPr="00D70114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newer</w:t>
            </w:r>
            <w:r w:rsidRPr="00D70114">
              <w:rPr>
                <w:rFonts w:ascii="Arial" w:hAnsi="Arial" w:cs="Arial"/>
                <w:b/>
                <w:spacing w:val="68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70114">
              <w:rPr>
                <w:rFonts w:ascii="Arial" w:hAnsi="Arial" w:cs="Arial"/>
                <w:b/>
                <w:spacing w:val="55"/>
                <w:w w:val="15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articles</w:t>
            </w:r>
            <w:r w:rsidRPr="00D70114">
              <w:rPr>
                <w:rFonts w:ascii="Arial" w:hAnsi="Arial" w:cs="Arial"/>
                <w:b/>
                <w:spacing w:val="55"/>
                <w:w w:val="15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published</w:t>
            </w:r>
            <w:r w:rsidRPr="00D70114">
              <w:rPr>
                <w:rFonts w:ascii="Arial" w:hAnsi="Arial" w:cs="Arial"/>
                <w:b/>
                <w:spacing w:val="54"/>
                <w:w w:val="15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within</w:t>
            </w:r>
            <w:r w:rsidRPr="00D70114">
              <w:rPr>
                <w:rFonts w:ascii="Arial" w:hAnsi="Arial" w:cs="Arial"/>
                <w:b/>
                <w:spacing w:val="56"/>
                <w:w w:val="15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0114">
              <w:rPr>
                <w:rFonts w:ascii="Arial" w:hAnsi="Arial" w:cs="Arial"/>
                <w:b/>
                <w:spacing w:val="55"/>
                <w:w w:val="15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last</w:t>
            </w:r>
            <w:r w:rsidRPr="00D70114">
              <w:rPr>
                <w:rFonts w:ascii="Arial" w:hAnsi="Arial" w:cs="Arial"/>
                <w:b/>
                <w:spacing w:val="55"/>
                <w:w w:val="15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year</w:t>
            </w:r>
            <w:r w:rsidRPr="00D70114">
              <w:rPr>
                <w:rFonts w:ascii="Arial" w:hAnsi="Arial" w:cs="Arial"/>
                <w:b/>
                <w:spacing w:val="73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would</w:t>
            </w:r>
            <w:r w:rsidRPr="00D70114">
              <w:rPr>
                <w:rFonts w:ascii="Arial" w:hAnsi="Arial" w:cs="Arial"/>
                <w:spacing w:val="55"/>
                <w:w w:val="15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strengthen</w:t>
            </w:r>
            <w:r w:rsidRPr="00D70114">
              <w:rPr>
                <w:rFonts w:ascii="Arial" w:hAnsi="Arial" w:cs="Arial"/>
                <w:spacing w:val="55"/>
                <w:w w:val="15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  <w:p w:rsidR="00E403AD" w:rsidRPr="00D70114" w:rsidRDefault="000F0B1A">
            <w:pPr>
              <w:pStyle w:val="TableParagraph"/>
              <w:spacing w:before="11" w:line="22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sz w:val="20"/>
                <w:szCs w:val="20"/>
              </w:rPr>
              <w:t>scientific</w:t>
            </w:r>
            <w:r w:rsidRPr="00D70114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foundation</w:t>
            </w:r>
            <w:r w:rsidRPr="00D70114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and</w:t>
            </w:r>
            <w:r w:rsidRPr="00D70114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make</w:t>
            </w:r>
            <w:r w:rsidRPr="00D70114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your</w:t>
            </w:r>
            <w:r w:rsidRPr="00D70114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manuscript</w:t>
            </w:r>
            <w:r w:rsidRPr="00D70114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more</w:t>
            </w:r>
            <w:r w:rsidRPr="00D70114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up-to-date</w:t>
            </w:r>
            <w:r w:rsidRPr="00D70114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and</w:t>
            </w:r>
            <w:r w:rsidRPr="00D70114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pacing w:val="-2"/>
                <w:sz w:val="20"/>
                <w:szCs w:val="20"/>
              </w:rPr>
              <w:t>impactful.</w:t>
            </w:r>
          </w:p>
        </w:tc>
        <w:tc>
          <w:tcPr>
            <w:tcW w:w="6447" w:type="dxa"/>
          </w:tcPr>
          <w:p w:rsidR="00E403AD" w:rsidRPr="00D70114" w:rsidRDefault="00E403A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3AD" w:rsidRPr="00D70114">
        <w:trPr>
          <w:trHeight w:val="765"/>
        </w:trPr>
        <w:tc>
          <w:tcPr>
            <w:tcW w:w="5355" w:type="dxa"/>
          </w:tcPr>
          <w:p w:rsidR="00E403AD" w:rsidRPr="00D70114" w:rsidRDefault="000F0B1A">
            <w:pPr>
              <w:pStyle w:val="TableParagraph"/>
              <w:spacing w:line="237" w:lineRule="auto"/>
              <w:ind w:left="473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sz w:val="20"/>
                <w:szCs w:val="20"/>
              </w:rPr>
              <w:t>Is the language/English</w:t>
            </w:r>
            <w:r w:rsidRPr="00D7011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70114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0114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the article suitable for scholarly</w:t>
            </w:r>
            <w:r w:rsidRPr="00D701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communications?</w:t>
            </w:r>
          </w:p>
        </w:tc>
        <w:tc>
          <w:tcPr>
            <w:tcW w:w="9365" w:type="dxa"/>
          </w:tcPr>
          <w:p w:rsidR="00E403AD" w:rsidRPr="00D70114" w:rsidRDefault="000F0B1A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sz w:val="20"/>
                <w:szCs w:val="20"/>
              </w:rPr>
              <w:t>Yes,</w:t>
            </w:r>
            <w:r w:rsidRPr="00D70114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0114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r w:rsidRPr="00D70114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D70114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70114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D70114">
              <w:rPr>
                <w:rFonts w:ascii="Arial" w:hAnsi="Arial" w:cs="Arial"/>
                <w:b/>
                <w:spacing w:val="37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70114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011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0114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70114">
              <w:rPr>
                <w:rFonts w:ascii="Arial" w:hAnsi="Arial" w:cs="Arial"/>
                <w:b/>
                <w:spacing w:val="37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70114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clear,</w:t>
            </w:r>
            <w:r w:rsidRPr="00D70114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formal,</w:t>
            </w:r>
            <w:r w:rsidRPr="00D70114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and</w:t>
            </w:r>
            <w:r w:rsidRPr="00D70114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pacing w:val="-4"/>
                <w:sz w:val="20"/>
                <w:szCs w:val="20"/>
              </w:rPr>
              <w:t>uses</w:t>
            </w:r>
          </w:p>
          <w:p w:rsidR="00E403AD" w:rsidRPr="00D70114" w:rsidRDefault="000F0B1A">
            <w:pPr>
              <w:pStyle w:val="TableParagraph"/>
              <w:spacing w:line="250" w:lineRule="atLeast"/>
              <w:ind w:right="350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sz w:val="20"/>
                <w:szCs w:val="20"/>
              </w:rPr>
              <w:t>appropriate</w:t>
            </w:r>
            <w:r w:rsidRPr="00D70114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scientific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terminology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consistent</w:t>
            </w:r>
            <w:r w:rsidRPr="00D70114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with research articles</w:t>
            </w:r>
            <w:r w:rsidRPr="00D70114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in sericulture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 xml:space="preserve">and biological </w:t>
            </w:r>
            <w:r w:rsidRPr="00D70114">
              <w:rPr>
                <w:rFonts w:ascii="Arial" w:hAnsi="Arial" w:cs="Arial"/>
                <w:spacing w:val="-2"/>
                <w:sz w:val="20"/>
                <w:szCs w:val="20"/>
              </w:rPr>
              <w:t>sciences.</w:t>
            </w:r>
          </w:p>
        </w:tc>
        <w:tc>
          <w:tcPr>
            <w:tcW w:w="6447" w:type="dxa"/>
          </w:tcPr>
          <w:p w:rsidR="00E403AD" w:rsidRPr="00D70114" w:rsidRDefault="00E403A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3AD" w:rsidRPr="00D70114">
        <w:trPr>
          <w:trHeight w:val="1162"/>
        </w:trPr>
        <w:tc>
          <w:tcPr>
            <w:tcW w:w="5355" w:type="dxa"/>
          </w:tcPr>
          <w:p w:rsidR="00E403AD" w:rsidRPr="00D70114" w:rsidRDefault="000F0B1A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sz w:val="20"/>
                <w:szCs w:val="20"/>
                <w:u w:val="thick"/>
              </w:rPr>
              <w:t>Optional/General</w:t>
            </w:r>
            <w:r w:rsidRPr="00D70114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5" w:type="dxa"/>
          </w:tcPr>
          <w:p w:rsidR="00E403AD" w:rsidRPr="00D70114" w:rsidRDefault="000F0B1A">
            <w:pPr>
              <w:pStyle w:val="TableParagraph"/>
              <w:spacing w:line="254" w:lineRule="auto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sz w:val="20"/>
                <w:szCs w:val="20"/>
              </w:rPr>
              <w:t>The manuscript is well organized and presents a thorough experimental evaluation of Eri silkworm performance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on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different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host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plants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across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seasons.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With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minor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refinement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in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language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and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the inclusion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of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few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recent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references,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the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manuscript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will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make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meaningful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to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the scientific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literature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on sustainable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Eri silkworm</w:t>
            </w:r>
            <w:r w:rsidRPr="00D701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rearing.</w:t>
            </w:r>
          </w:p>
        </w:tc>
        <w:tc>
          <w:tcPr>
            <w:tcW w:w="6447" w:type="dxa"/>
          </w:tcPr>
          <w:p w:rsidR="00E403AD" w:rsidRPr="00D70114" w:rsidRDefault="00E403A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03AD" w:rsidRPr="00D70114" w:rsidRDefault="00E403AD">
      <w:pPr>
        <w:rPr>
          <w:rFonts w:ascii="Arial" w:hAnsi="Arial" w:cs="Arial"/>
          <w:sz w:val="20"/>
          <w:szCs w:val="20"/>
        </w:rPr>
      </w:pPr>
    </w:p>
    <w:p w:rsidR="00E403AD" w:rsidRPr="00D70114" w:rsidRDefault="00E403AD">
      <w:pPr>
        <w:rPr>
          <w:rFonts w:ascii="Arial" w:hAnsi="Arial" w:cs="Arial"/>
          <w:sz w:val="20"/>
          <w:szCs w:val="20"/>
        </w:rPr>
      </w:pPr>
    </w:p>
    <w:p w:rsidR="00E403AD" w:rsidRPr="00D70114" w:rsidRDefault="00E403AD">
      <w:pPr>
        <w:rPr>
          <w:rFonts w:ascii="Arial" w:hAnsi="Arial" w:cs="Arial"/>
          <w:sz w:val="20"/>
          <w:szCs w:val="20"/>
        </w:rPr>
      </w:pPr>
    </w:p>
    <w:p w:rsidR="00E403AD" w:rsidRPr="00D70114" w:rsidRDefault="00E403AD">
      <w:pPr>
        <w:rPr>
          <w:rFonts w:ascii="Arial" w:hAnsi="Arial" w:cs="Arial"/>
          <w:sz w:val="20"/>
          <w:szCs w:val="20"/>
        </w:rPr>
      </w:pPr>
    </w:p>
    <w:p w:rsidR="00E403AD" w:rsidRPr="00D70114" w:rsidRDefault="00E403AD">
      <w:pPr>
        <w:rPr>
          <w:rFonts w:ascii="Arial" w:hAnsi="Arial" w:cs="Arial"/>
          <w:sz w:val="20"/>
          <w:szCs w:val="20"/>
        </w:rPr>
      </w:pPr>
    </w:p>
    <w:p w:rsidR="00E403AD" w:rsidRPr="00D70114" w:rsidRDefault="00E403AD">
      <w:pPr>
        <w:rPr>
          <w:rFonts w:ascii="Arial" w:hAnsi="Arial" w:cs="Arial"/>
          <w:sz w:val="20"/>
          <w:szCs w:val="20"/>
        </w:rPr>
      </w:pPr>
    </w:p>
    <w:p w:rsidR="00E403AD" w:rsidRPr="00D70114" w:rsidRDefault="00E403AD">
      <w:pPr>
        <w:rPr>
          <w:rFonts w:ascii="Arial" w:hAnsi="Arial" w:cs="Arial"/>
          <w:sz w:val="20"/>
          <w:szCs w:val="20"/>
        </w:rPr>
      </w:pPr>
    </w:p>
    <w:p w:rsidR="00E403AD" w:rsidRPr="00D70114" w:rsidRDefault="00E403AD">
      <w:pPr>
        <w:rPr>
          <w:rFonts w:ascii="Arial" w:hAnsi="Arial" w:cs="Arial"/>
          <w:sz w:val="20"/>
          <w:szCs w:val="20"/>
        </w:rPr>
      </w:pPr>
    </w:p>
    <w:p w:rsidR="00E403AD" w:rsidRPr="00D70114" w:rsidRDefault="00E403AD">
      <w:pPr>
        <w:rPr>
          <w:rFonts w:ascii="Arial" w:hAnsi="Arial" w:cs="Arial"/>
          <w:sz w:val="20"/>
          <w:szCs w:val="20"/>
        </w:rPr>
      </w:pPr>
    </w:p>
    <w:p w:rsidR="00E403AD" w:rsidRDefault="00E403AD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05CCF" w:rsidRDefault="00505CCF">
      <w:pPr>
        <w:spacing w:before="3"/>
        <w:rPr>
          <w:rFonts w:ascii="Arial" w:hAnsi="Arial" w:cs="Arial"/>
          <w:sz w:val="20"/>
          <w:szCs w:val="20"/>
        </w:rPr>
      </w:pPr>
    </w:p>
    <w:p w:rsidR="005C7BEF" w:rsidRPr="00D70114" w:rsidRDefault="005C7BEF">
      <w:pPr>
        <w:spacing w:before="3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403AD" w:rsidRPr="00D70114" w:rsidRDefault="000F0B1A">
      <w:pPr>
        <w:pStyle w:val="BodyText"/>
        <w:ind w:left="165"/>
        <w:rPr>
          <w:rFonts w:ascii="Arial" w:hAnsi="Arial" w:cs="Arial"/>
        </w:rPr>
      </w:pPr>
      <w:r w:rsidRPr="00D70114">
        <w:rPr>
          <w:rFonts w:ascii="Arial" w:hAnsi="Arial" w:cs="Arial"/>
          <w:color w:val="000000"/>
          <w:highlight w:val="yellow"/>
          <w:u w:val="thick"/>
        </w:rPr>
        <w:t>PART</w:t>
      </w:r>
      <w:r w:rsidRPr="00D70114">
        <w:rPr>
          <w:rFonts w:ascii="Arial" w:hAnsi="Arial" w:cs="Arial"/>
          <w:color w:val="000000"/>
          <w:spacing w:val="50"/>
          <w:highlight w:val="yellow"/>
          <w:u w:val="thick"/>
        </w:rPr>
        <w:t xml:space="preserve"> </w:t>
      </w:r>
      <w:r w:rsidRPr="00D70114">
        <w:rPr>
          <w:rFonts w:ascii="Arial" w:hAnsi="Arial" w:cs="Arial"/>
          <w:color w:val="000000"/>
          <w:spacing w:val="-5"/>
          <w:highlight w:val="yellow"/>
          <w:u w:val="thick"/>
        </w:rPr>
        <w:t>2:</w:t>
      </w:r>
    </w:p>
    <w:p w:rsidR="00E403AD" w:rsidRPr="00D70114" w:rsidRDefault="000F0B1A">
      <w:pPr>
        <w:spacing w:before="2"/>
        <w:rPr>
          <w:rFonts w:ascii="Arial" w:hAnsi="Arial" w:cs="Arial"/>
          <w:b/>
          <w:sz w:val="20"/>
          <w:szCs w:val="20"/>
        </w:rPr>
      </w:pPr>
      <w:r w:rsidRPr="00D70114">
        <w:rPr>
          <w:rFonts w:ascii="Arial" w:hAnsi="Arial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838517</wp:posOffset>
                </wp:positionH>
                <wp:positionV relativeFrom="paragraph">
                  <wp:posOffset>155245</wp:posOffset>
                </wp:positionV>
                <wp:extent cx="1338008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800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80085" h="7620">
                              <a:moveTo>
                                <a:pt x="1337983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3379831" y="7620"/>
                              </a:lnTo>
                              <a:lnTo>
                                <a:pt x="13379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4AA44" id="Graphic 6" o:spid="_x0000_s1026" style="position:absolute;margin-left:66pt;margin-top:12.2pt;width:1053.55pt;height: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800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" path="m13379831,l,,,7620r13379831,l1337983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03AD" w:rsidRPr="00D70114" w:rsidRDefault="00E403AD">
      <w:pPr>
        <w:rPr>
          <w:rFonts w:ascii="Arial" w:hAnsi="Arial" w:cs="Arial"/>
          <w:b/>
          <w:sz w:val="20"/>
          <w:szCs w:val="20"/>
        </w:rPr>
        <w:sectPr w:rsidR="00E403AD" w:rsidRPr="00D70114">
          <w:headerReference w:type="default" r:id="rId7"/>
          <w:footerReference w:type="default" r:id="rId8"/>
          <w:pgSz w:w="23810" w:h="16840" w:orient="landscape"/>
          <w:pgMar w:top="1820" w:right="1275" w:bottom="880" w:left="1275" w:header="1272" w:footer="684" w:gutter="0"/>
          <w:cols w:space="720"/>
        </w:sectPr>
      </w:pPr>
    </w:p>
    <w:tbl>
      <w:tblPr>
        <w:tblW w:w="0" w:type="auto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8"/>
        <w:gridCol w:w="8597"/>
        <w:gridCol w:w="5655"/>
      </w:tblGrid>
      <w:tr w:rsidR="00E403AD" w:rsidRPr="00D70114">
        <w:trPr>
          <w:trHeight w:val="645"/>
        </w:trPr>
        <w:tc>
          <w:tcPr>
            <w:tcW w:w="6808" w:type="dxa"/>
          </w:tcPr>
          <w:p w:rsidR="00E403AD" w:rsidRPr="00D70114" w:rsidRDefault="00E403A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7" w:type="dxa"/>
          </w:tcPr>
          <w:p w:rsidR="00E403AD" w:rsidRPr="00D70114" w:rsidRDefault="000F0B1A">
            <w:pPr>
              <w:pStyle w:val="TableParagraph"/>
              <w:spacing w:line="210" w:lineRule="exac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70114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55" w:type="dxa"/>
          </w:tcPr>
          <w:p w:rsidR="00E403AD" w:rsidRPr="00D70114" w:rsidRDefault="000F0B1A">
            <w:pPr>
              <w:pStyle w:val="TableParagraph"/>
              <w:spacing w:line="210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70114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70114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(It</w:t>
            </w:r>
            <w:r w:rsidRPr="00D701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is</w:t>
            </w:r>
            <w:r w:rsidRPr="00D70114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mandatory</w:t>
            </w:r>
            <w:r w:rsidRPr="00D701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that</w:t>
            </w:r>
            <w:r w:rsidRPr="00D70114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authors</w:t>
            </w:r>
            <w:r w:rsidRPr="00D701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should</w:t>
            </w:r>
            <w:r w:rsidRPr="00D701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write</w:t>
            </w:r>
            <w:r w:rsidRPr="00D701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pacing w:val="-2"/>
                <w:sz w:val="20"/>
                <w:szCs w:val="20"/>
              </w:rPr>
              <w:t>his/her</w:t>
            </w:r>
          </w:p>
          <w:p w:rsidR="00E403AD" w:rsidRPr="00D70114" w:rsidRDefault="000F0B1A">
            <w:pPr>
              <w:pStyle w:val="TableParagraph"/>
              <w:spacing w:before="22"/>
              <w:ind w:left="15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sz w:val="20"/>
                <w:szCs w:val="20"/>
              </w:rPr>
              <w:t>feedback</w:t>
            </w:r>
            <w:r w:rsidRPr="00D7011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E403AD" w:rsidRPr="00D70114">
        <w:trPr>
          <w:trHeight w:val="909"/>
        </w:trPr>
        <w:tc>
          <w:tcPr>
            <w:tcW w:w="6808" w:type="dxa"/>
          </w:tcPr>
          <w:p w:rsidR="00E403AD" w:rsidRPr="00D70114" w:rsidRDefault="000F0B1A">
            <w:pPr>
              <w:pStyle w:val="TableParagraph"/>
              <w:spacing w:before="219"/>
              <w:rPr>
                <w:rFonts w:ascii="Arial" w:hAnsi="Arial" w:cs="Arial"/>
                <w:b/>
                <w:sz w:val="20"/>
                <w:szCs w:val="20"/>
              </w:rPr>
            </w:pPr>
            <w:r w:rsidRPr="00D7011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70114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70114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70114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70114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701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70114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97" w:type="dxa"/>
          </w:tcPr>
          <w:p w:rsidR="00E403AD" w:rsidRPr="00D70114" w:rsidRDefault="00E403AD">
            <w:pPr>
              <w:pStyle w:val="TableParagraph"/>
              <w:spacing w:before="8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3AD" w:rsidRPr="00D70114" w:rsidRDefault="000F0B1A">
            <w:pPr>
              <w:pStyle w:val="TableParagraph"/>
              <w:spacing w:before="1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D70114">
              <w:rPr>
                <w:rFonts w:ascii="Arial" w:hAnsi="Arial" w:cs="Arial"/>
                <w:sz w:val="20"/>
                <w:szCs w:val="20"/>
              </w:rPr>
              <w:t>No,</w:t>
            </w:r>
            <w:r w:rsidRPr="00D70114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there</w:t>
            </w:r>
            <w:r w:rsidRPr="00D70114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are</w:t>
            </w:r>
            <w:r w:rsidRPr="00D70114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no</w:t>
            </w:r>
            <w:r w:rsidRPr="00D70114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apparent</w:t>
            </w:r>
            <w:r w:rsidRPr="00D70114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ethical</w:t>
            </w:r>
            <w:r w:rsidRPr="00D70114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issues</w:t>
            </w:r>
            <w:r w:rsidRPr="00D70114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in</w:t>
            </w:r>
            <w:r w:rsidRPr="00D70114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z w:val="20"/>
                <w:szCs w:val="20"/>
              </w:rPr>
              <w:t>this</w:t>
            </w:r>
            <w:r w:rsidRPr="00D70114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D70114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5655" w:type="dxa"/>
          </w:tcPr>
          <w:p w:rsidR="00E403AD" w:rsidRPr="00D70114" w:rsidRDefault="00E403A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114" w:rsidRPr="00D70114" w:rsidRDefault="00D70114" w:rsidP="00D7011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D70114" w:rsidRPr="00D70114" w:rsidRDefault="00D70114" w:rsidP="00D7011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D70114" w:rsidRPr="00D70114" w:rsidRDefault="00D70114" w:rsidP="00D7011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70114">
        <w:rPr>
          <w:rFonts w:ascii="Arial" w:hAnsi="Arial" w:cs="Arial"/>
          <w:b/>
          <w:u w:val="single"/>
        </w:rPr>
        <w:t>Reviewer details:</w:t>
      </w:r>
    </w:p>
    <w:p w:rsidR="00D70114" w:rsidRPr="00D70114" w:rsidRDefault="00D70114" w:rsidP="00D70114">
      <w:pPr>
        <w:rPr>
          <w:rFonts w:ascii="Arial" w:hAnsi="Arial" w:cs="Arial"/>
          <w:sz w:val="20"/>
          <w:szCs w:val="20"/>
        </w:rPr>
      </w:pPr>
      <w:r w:rsidRPr="00D70114">
        <w:rPr>
          <w:rFonts w:ascii="Arial" w:hAnsi="Arial" w:cs="Arial"/>
          <w:sz w:val="20"/>
          <w:szCs w:val="20"/>
        </w:rPr>
        <w:t xml:space="preserve">Savita Pravin </w:t>
      </w:r>
      <w:proofErr w:type="spellStart"/>
      <w:r w:rsidRPr="00D70114">
        <w:rPr>
          <w:rFonts w:ascii="Arial" w:hAnsi="Arial" w:cs="Arial"/>
          <w:sz w:val="20"/>
          <w:szCs w:val="20"/>
        </w:rPr>
        <w:t>Nalawade</w:t>
      </w:r>
      <w:proofErr w:type="spellEnd"/>
      <w:r w:rsidRPr="00D70114">
        <w:rPr>
          <w:rFonts w:ascii="Arial" w:hAnsi="Arial" w:cs="Arial"/>
          <w:sz w:val="20"/>
          <w:szCs w:val="20"/>
        </w:rPr>
        <w:t>, D. P. Bhosale College, India</w:t>
      </w:r>
    </w:p>
    <w:p w:rsidR="000F0B1A" w:rsidRPr="00D70114" w:rsidRDefault="000F0B1A">
      <w:pPr>
        <w:rPr>
          <w:rFonts w:ascii="Arial" w:hAnsi="Arial" w:cs="Arial"/>
          <w:sz w:val="20"/>
          <w:szCs w:val="20"/>
        </w:rPr>
      </w:pPr>
    </w:p>
    <w:sectPr w:rsidR="000F0B1A" w:rsidRPr="00D70114">
      <w:pgSz w:w="23810" w:h="16840" w:orient="landscape"/>
      <w:pgMar w:top="1820" w:right="1275" w:bottom="880" w:left="1275" w:header="1272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336" w:rsidRDefault="00E65336">
      <w:r>
        <w:separator/>
      </w:r>
    </w:p>
  </w:endnote>
  <w:endnote w:type="continuationSeparator" w:id="0">
    <w:p w:rsidR="00E65336" w:rsidRDefault="00E6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3AD" w:rsidRDefault="000F0B1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10117128</wp:posOffset>
              </wp:positionV>
              <wp:extent cx="662305" cy="1352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03AD" w:rsidRDefault="000F0B1A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Created</w:t>
                          </w:r>
                          <w:r>
                            <w:rPr>
                              <w:spacing w:val="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by:</w:t>
                          </w:r>
                          <w:r>
                            <w:rPr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6pt;width:52.15pt;height:10.6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" filled="f" stroked="f">
              <v:textbox inset="0,0,0,0">
                <w:txbxContent>
                  <w:p w:rsidR="00E403AD" w:rsidRDefault="000F0B1A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Created</w:t>
                    </w:r>
                    <w:r>
                      <w:rPr>
                        <w:spacing w:val="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by:</w:t>
                    </w:r>
                    <w:r>
                      <w:rPr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2647950</wp:posOffset>
              </wp:positionH>
              <wp:positionV relativeFrom="page">
                <wp:posOffset>10117128</wp:posOffset>
              </wp:positionV>
              <wp:extent cx="692150" cy="135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150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03AD" w:rsidRDefault="000F0B1A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Checked by:</w:t>
                          </w:r>
                          <w:r>
                            <w:rPr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5pt;margin-top:796.6pt;width:54.5pt;height:10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" filled="f" stroked="f">
              <v:textbox inset="0,0,0,0">
                <w:txbxContent>
                  <w:p w:rsidR="00E403AD" w:rsidRDefault="000F0B1A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Checked by:</w:t>
                    </w:r>
                    <w:r>
                      <w:rPr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10117128</wp:posOffset>
              </wp:positionV>
              <wp:extent cx="852169" cy="135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2169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03AD" w:rsidRDefault="000F0B1A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Approved</w:t>
                          </w:r>
                          <w:r>
                            <w:rPr>
                              <w:spacing w:val="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by:</w:t>
                          </w:r>
                          <w:r>
                            <w:rPr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6pt;width:67.1pt;height:10.6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" filled="f" stroked="f">
              <v:textbox inset="0,0,0,0">
                <w:txbxContent>
                  <w:p w:rsidR="00E403AD" w:rsidRDefault="000F0B1A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Approved</w:t>
                    </w:r>
                    <w:r>
                      <w:rPr>
                        <w:spacing w:val="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by:</w:t>
                    </w:r>
                    <w:r>
                      <w:rPr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>
              <wp:simplePos x="0" y="0"/>
              <wp:positionH relativeFrom="page">
                <wp:posOffset>6848856</wp:posOffset>
              </wp:positionH>
              <wp:positionV relativeFrom="page">
                <wp:posOffset>10117128</wp:posOffset>
              </wp:positionV>
              <wp:extent cx="981075" cy="1352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03AD" w:rsidRDefault="000F0B1A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Version:</w:t>
                          </w:r>
                          <w:r>
                            <w:rPr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3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(07-07-</w:t>
                          </w:r>
                          <w:r>
                            <w:rPr>
                              <w:spacing w:val="-4"/>
                              <w:w w:val="105"/>
                              <w:sz w:val="15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3pt;margin-top:796.6pt;width:77.25pt;height:10.6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" filled="f" stroked="f">
              <v:textbox inset="0,0,0,0">
                <w:txbxContent>
                  <w:p w:rsidR="00E403AD" w:rsidRDefault="000F0B1A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Version:</w:t>
                    </w:r>
                    <w:r>
                      <w:rPr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3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(07-07-</w:t>
                    </w:r>
                    <w:r>
                      <w:rPr>
                        <w:spacing w:val="-4"/>
                        <w:w w:val="105"/>
                        <w:sz w:val="15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336" w:rsidRDefault="00E65336">
      <w:r>
        <w:separator/>
      </w:r>
    </w:p>
  </w:footnote>
  <w:footnote w:type="continuationSeparator" w:id="0">
    <w:p w:rsidR="00E65336" w:rsidRDefault="00E65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3AD" w:rsidRDefault="000F0B1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1584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794851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03AD" w:rsidRDefault="000F0B1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6pt;width:86.75pt;height:15.4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" filled="f" stroked="f">
              <v:textbox inset="0,0,0,0">
                <w:txbxContent>
                  <w:p w:rsidR="00E403AD" w:rsidRDefault="000F0B1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03AD"/>
    <w:rsid w:val="000F0B1A"/>
    <w:rsid w:val="001E2355"/>
    <w:rsid w:val="00204654"/>
    <w:rsid w:val="00505CCF"/>
    <w:rsid w:val="005C7BEF"/>
    <w:rsid w:val="0070172F"/>
    <w:rsid w:val="0082184F"/>
    <w:rsid w:val="008F73B8"/>
    <w:rsid w:val="00BF643D"/>
    <w:rsid w:val="00D70114"/>
    <w:rsid w:val="00E403AD"/>
    <w:rsid w:val="00E65336"/>
    <w:rsid w:val="00EC5EAA"/>
    <w:rsid w:val="00EE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77252"/>
  <w15:docId w15:val="{8B1E823F-8CAD-4A75-9289-BB6B00DF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semiHidden/>
    <w:unhideWhenUsed/>
    <w:rsid w:val="0070172F"/>
    <w:rPr>
      <w:color w:val="0000FF"/>
      <w:u w:val="single"/>
    </w:rPr>
  </w:style>
  <w:style w:type="paragraph" w:customStyle="1" w:styleId="Affiliation">
    <w:name w:val="Affiliation"/>
    <w:basedOn w:val="Normal"/>
    <w:rsid w:val="00D7011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11</cp:revision>
  <dcterms:created xsi:type="dcterms:W3CDTF">2026-01-02T12:10:00Z</dcterms:created>
  <dcterms:modified xsi:type="dcterms:W3CDTF">2026-01-10T11:20:00Z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2026-01-02T00:00:00Z</vt:filetime>
  </property>
  <property fmtid="{D5CDD505-2E9C-101B-9397-08002B2CF9AE}" pid="5" name="Producer">
    <vt:lpwstr>Microsoft® Word 2013</vt:lpwstr>
  </property>
</Properties>
</file>