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339" w:rsidRPr="002253A6" w:rsidRDefault="00EB2339">
      <w:pPr>
        <w:pStyle w:val="BodyText"/>
        <w:spacing w:before="92"/>
        <w:rPr>
          <w:rFonts w:ascii="Arial" w:hAnsi="Arial" w:cs="Arial"/>
        </w:rPr>
      </w:pPr>
    </w:p>
    <w:tbl>
      <w:tblPr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15775"/>
      </w:tblGrid>
      <w:tr w:rsidR="00EB2339" w:rsidRPr="002253A6">
        <w:trPr>
          <w:trHeight w:val="285"/>
        </w:trPr>
        <w:tc>
          <w:tcPr>
            <w:tcW w:w="5175" w:type="dxa"/>
          </w:tcPr>
          <w:p w:rsidR="00EB2339" w:rsidRPr="002253A6" w:rsidRDefault="00195664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Journal</w:t>
            </w:r>
            <w:r w:rsidRPr="002253A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5" w:type="dxa"/>
          </w:tcPr>
          <w:p w:rsidR="00EB2339" w:rsidRPr="002253A6" w:rsidRDefault="00385718">
            <w:pPr>
              <w:pStyle w:val="TableParagraph"/>
              <w:spacing w:before="38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95664" w:rsidRPr="002253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="00195664" w:rsidRPr="002253A6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195664" w:rsidRPr="002253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95664" w:rsidRPr="002253A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International</w:t>
              </w:r>
            </w:hyperlink>
          </w:p>
        </w:tc>
      </w:tr>
      <w:tr w:rsidR="00EB2339" w:rsidRPr="002253A6">
        <w:trPr>
          <w:trHeight w:val="284"/>
        </w:trPr>
        <w:tc>
          <w:tcPr>
            <w:tcW w:w="5175" w:type="dxa"/>
          </w:tcPr>
          <w:p w:rsidR="00EB2339" w:rsidRPr="002253A6" w:rsidRDefault="00195664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Manuscript</w:t>
            </w:r>
            <w:r w:rsidRPr="002253A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5" w:type="dxa"/>
          </w:tcPr>
          <w:p w:rsidR="00EB2339" w:rsidRPr="002253A6" w:rsidRDefault="00195664">
            <w:pPr>
              <w:pStyle w:val="TableParagraph"/>
              <w:spacing w:before="39"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Ms_BJI_148884</w:t>
            </w:r>
          </w:p>
        </w:tc>
      </w:tr>
      <w:tr w:rsidR="00EB2339" w:rsidRPr="002253A6">
        <w:trPr>
          <w:trHeight w:val="645"/>
        </w:trPr>
        <w:tc>
          <w:tcPr>
            <w:tcW w:w="5175" w:type="dxa"/>
          </w:tcPr>
          <w:p w:rsidR="00EB2339" w:rsidRPr="002253A6" w:rsidRDefault="00195664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Title</w:t>
            </w:r>
            <w:r w:rsidRPr="002253A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5" w:type="dxa"/>
          </w:tcPr>
          <w:p w:rsidR="00EB2339" w:rsidRPr="002253A6" w:rsidRDefault="00195664">
            <w:pPr>
              <w:pStyle w:val="TableParagraph"/>
              <w:spacing w:before="219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synthesis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Copper</w:t>
            </w:r>
            <w:r w:rsidRPr="002253A6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Nanoparticles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53A6">
              <w:rPr>
                <w:rFonts w:ascii="Arial" w:hAnsi="Arial" w:cs="Arial"/>
                <w:b/>
                <w:sz w:val="20"/>
                <w:szCs w:val="20"/>
              </w:rPr>
              <w:t>Nyctanthes</w:t>
            </w:r>
            <w:proofErr w:type="spellEnd"/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arbor-</w:t>
            </w:r>
            <w:proofErr w:type="spellStart"/>
            <w:r w:rsidRPr="002253A6">
              <w:rPr>
                <w:rFonts w:ascii="Arial" w:hAnsi="Arial" w:cs="Arial"/>
                <w:b/>
                <w:sz w:val="20"/>
                <w:szCs w:val="20"/>
              </w:rPr>
              <w:t>tristis</w:t>
            </w:r>
            <w:proofErr w:type="spellEnd"/>
            <w:r w:rsidRPr="002253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3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biomedical</w:t>
            </w:r>
            <w:r w:rsidRPr="002253A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applications</w:t>
            </w:r>
          </w:p>
        </w:tc>
      </w:tr>
      <w:tr w:rsidR="00EB2339" w:rsidRPr="002253A6">
        <w:trPr>
          <w:trHeight w:val="332"/>
        </w:trPr>
        <w:tc>
          <w:tcPr>
            <w:tcW w:w="5175" w:type="dxa"/>
          </w:tcPr>
          <w:p w:rsidR="00EB2339" w:rsidRPr="002253A6" w:rsidRDefault="00195664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Type</w:t>
            </w:r>
            <w:r w:rsidRPr="002253A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5" w:type="dxa"/>
          </w:tcPr>
          <w:p w:rsidR="00EB2339" w:rsidRPr="002253A6" w:rsidRDefault="00195664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253A6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53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B2339" w:rsidRPr="002253A6" w:rsidRDefault="00EB2339">
      <w:pPr>
        <w:pStyle w:val="BodyText"/>
        <w:rPr>
          <w:rFonts w:ascii="Arial" w:hAnsi="Arial" w:cs="Arial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65"/>
        <w:gridCol w:w="6447"/>
      </w:tblGrid>
      <w:tr w:rsidR="00EB2339" w:rsidRPr="002253A6">
        <w:trPr>
          <w:trHeight w:val="456"/>
        </w:trPr>
        <w:tc>
          <w:tcPr>
            <w:tcW w:w="21167" w:type="dxa"/>
            <w:gridSpan w:val="3"/>
            <w:tcBorders>
              <w:top w:val="nil"/>
              <w:left w:val="nil"/>
              <w:right w:val="nil"/>
            </w:tcBorders>
          </w:tcPr>
          <w:p w:rsidR="00EB2339" w:rsidRPr="002253A6" w:rsidRDefault="00195664">
            <w:pPr>
              <w:pStyle w:val="TableParagraph"/>
              <w:spacing w:line="22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253A6">
              <w:rPr>
                <w:rFonts w:ascii="Arial" w:hAnsi="Arial" w:cs="Arial"/>
                <w:b/>
                <w:color w:val="000000"/>
                <w:spacing w:val="57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253A6">
              <w:rPr>
                <w:rFonts w:ascii="Arial" w:hAnsi="Arial" w:cs="Arial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B2339" w:rsidRPr="002253A6">
        <w:trPr>
          <w:trHeight w:val="957"/>
        </w:trPr>
        <w:tc>
          <w:tcPr>
            <w:tcW w:w="5355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2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253A6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B2339" w:rsidRPr="002253A6" w:rsidRDefault="0019566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253A6">
              <w:rPr>
                <w:rFonts w:ascii="Arial" w:hAnsi="Arial" w:cs="Arial"/>
                <w:b/>
                <w:color w:val="000000"/>
                <w:spacing w:val="30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253A6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253A6">
              <w:rPr>
                <w:rFonts w:ascii="Arial" w:hAnsi="Arial" w:cs="Arial"/>
                <w:b/>
                <w:color w:val="000000"/>
                <w:spacing w:val="30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2253A6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 comments</w:t>
            </w:r>
            <w:r w:rsidRPr="002253A6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253A6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253A6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2253A6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253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EB2339" w:rsidRPr="002253A6" w:rsidRDefault="00195664">
            <w:pPr>
              <w:pStyle w:val="TableParagraph"/>
              <w:spacing w:before="3" w:line="249" w:lineRule="auto"/>
              <w:ind w:right="462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2253A6">
              <w:rPr>
                <w:rFonts w:ascii="Arial" w:hAnsi="Arial" w:cs="Arial"/>
                <w:sz w:val="20"/>
                <w:szCs w:val="20"/>
              </w:rPr>
              <w:t>(It is mandatory that authors should write his/her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feedback here)</w:t>
            </w:r>
          </w:p>
        </w:tc>
      </w:tr>
      <w:tr w:rsidR="00EB2339" w:rsidRPr="002253A6">
        <w:trPr>
          <w:trHeight w:val="1270"/>
        </w:trPr>
        <w:tc>
          <w:tcPr>
            <w:tcW w:w="5355" w:type="dxa"/>
          </w:tcPr>
          <w:p w:rsidR="00EB2339" w:rsidRPr="002253A6" w:rsidRDefault="00195664">
            <w:pPr>
              <w:pStyle w:val="TableParagraph"/>
              <w:spacing w:line="242" w:lineRule="auto"/>
              <w:ind w:left="473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</w:t>
            </w:r>
            <w:r w:rsidRPr="002253A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44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The green synthesis</w:t>
            </w:r>
            <w:r w:rsidRPr="002253A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of nanoparticles is non-toxic.</w:t>
            </w:r>
            <w:r w:rsidRPr="002253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 drug</w:t>
            </w:r>
            <w:r w:rsidRPr="002253A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resistance to the</w:t>
            </w:r>
            <w:r w:rsidRPr="002253A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bacteria’s makes it to investigate</w:t>
            </w:r>
            <w:r w:rsidRPr="002253A6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 xml:space="preserve">the use of nanoparticles. The natural antibacterial property of </w:t>
            </w:r>
            <w:proofErr w:type="spellStart"/>
            <w:r w:rsidRPr="002253A6">
              <w:rPr>
                <w:rFonts w:ascii="Arial" w:hAnsi="Arial" w:cs="Arial"/>
                <w:i/>
                <w:sz w:val="20"/>
                <w:szCs w:val="20"/>
              </w:rPr>
              <w:t>Nyctanthes</w:t>
            </w:r>
            <w:proofErr w:type="spellEnd"/>
            <w:r w:rsidRPr="002253A6">
              <w:rPr>
                <w:rFonts w:ascii="Arial" w:hAnsi="Arial" w:cs="Arial"/>
                <w:i/>
                <w:sz w:val="20"/>
                <w:szCs w:val="20"/>
              </w:rPr>
              <w:t xml:space="preserve"> arbor-</w:t>
            </w:r>
            <w:proofErr w:type="spellStart"/>
            <w:r w:rsidRPr="002253A6">
              <w:rPr>
                <w:rFonts w:ascii="Arial" w:hAnsi="Arial" w:cs="Arial"/>
                <w:i/>
                <w:sz w:val="20"/>
                <w:szCs w:val="20"/>
              </w:rPr>
              <w:t>tristis</w:t>
            </w:r>
            <w:proofErr w:type="spellEnd"/>
            <w:r w:rsidRPr="002253A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leaves makes It a choice to prepare the copper nanoparticles.</w:t>
            </w:r>
          </w:p>
        </w:tc>
        <w:tc>
          <w:tcPr>
            <w:tcW w:w="6447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39" w:rsidRPr="002253A6">
        <w:trPr>
          <w:trHeight w:val="1257"/>
        </w:trPr>
        <w:tc>
          <w:tcPr>
            <w:tcW w:w="5355" w:type="dxa"/>
          </w:tcPr>
          <w:p w:rsidR="00EB2339" w:rsidRPr="002253A6" w:rsidRDefault="00195664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3A6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53A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53A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B2339" w:rsidRPr="002253A6" w:rsidRDefault="00195664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253A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253A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53A6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253A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253A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253A6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7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39" w:rsidRPr="002253A6">
        <w:trPr>
          <w:trHeight w:val="1257"/>
        </w:trPr>
        <w:tc>
          <w:tcPr>
            <w:tcW w:w="5355" w:type="dxa"/>
          </w:tcPr>
          <w:p w:rsidR="00EB2339" w:rsidRPr="002253A6" w:rsidRDefault="00195664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3A6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253A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53A6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2253A6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253A6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EB2339" w:rsidRPr="002253A6" w:rsidRDefault="00195664">
            <w:pPr>
              <w:pStyle w:val="TableParagraph"/>
              <w:spacing w:before="10"/>
              <w:ind w:left="473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suggest the addition</w:t>
            </w:r>
            <w:r w:rsidRPr="002253A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(or deletion) of some points in this section? Please write your suggestions here.</w:t>
            </w: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Yes, No</w:t>
            </w:r>
            <w:r w:rsidRPr="002253A6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suggestion.</w:t>
            </w:r>
          </w:p>
        </w:tc>
        <w:tc>
          <w:tcPr>
            <w:tcW w:w="6447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39" w:rsidRPr="002253A6">
        <w:trPr>
          <w:trHeight w:val="1137"/>
        </w:trPr>
        <w:tc>
          <w:tcPr>
            <w:tcW w:w="5355" w:type="dxa"/>
          </w:tcPr>
          <w:p w:rsidR="00EB2339" w:rsidRPr="002253A6" w:rsidRDefault="00195664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53A6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53A6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253A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253A6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53A6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</w:p>
          <w:p w:rsidR="00EB2339" w:rsidRPr="002253A6" w:rsidRDefault="00195664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manuscript</w:t>
            </w:r>
            <w:r w:rsidRPr="002253A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is</w:t>
            </w:r>
            <w:r w:rsidRPr="002253A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correct.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UV</w:t>
            </w:r>
            <w:r w:rsidRPr="002253A6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spectroscopy</w:t>
            </w:r>
            <w:r w:rsidRPr="002253A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plant</w:t>
            </w:r>
            <w:r w:rsidRPr="002253A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extract</w:t>
            </w:r>
            <w:r w:rsidRPr="002253A6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can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be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taken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to</w:t>
            </w:r>
            <w:r w:rsidRPr="002253A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justify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EB2339" w:rsidRPr="002253A6" w:rsidRDefault="00195664">
            <w:pPr>
              <w:pStyle w:val="TableParagraph"/>
              <w:spacing w:before="23" w:line="237" w:lineRule="auto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addition</w:t>
            </w:r>
            <w:r w:rsidRPr="002253A6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proofErr w:type="spellStart"/>
            <w:r w:rsidRPr="002253A6">
              <w:rPr>
                <w:rFonts w:ascii="Arial" w:hAnsi="Arial" w:cs="Arial"/>
                <w:i/>
                <w:sz w:val="20"/>
                <w:szCs w:val="20"/>
              </w:rPr>
              <w:t>Nyctanthes</w:t>
            </w:r>
            <w:proofErr w:type="spellEnd"/>
            <w:r w:rsidRPr="002253A6">
              <w:rPr>
                <w:rFonts w:ascii="Arial" w:hAnsi="Arial" w:cs="Arial"/>
                <w:i/>
                <w:spacing w:val="7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i/>
                <w:sz w:val="20"/>
                <w:szCs w:val="20"/>
              </w:rPr>
              <w:t>arbor-</w:t>
            </w:r>
            <w:proofErr w:type="spellStart"/>
            <w:r w:rsidRPr="002253A6">
              <w:rPr>
                <w:rFonts w:ascii="Arial" w:hAnsi="Arial" w:cs="Arial"/>
                <w:i/>
                <w:sz w:val="20"/>
                <w:szCs w:val="20"/>
              </w:rPr>
              <w:t>tristis</w:t>
            </w:r>
            <w:proofErr w:type="spellEnd"/>
            <w:r w:rsidRPr="002253A6">
              <w:rPr>
                <w:rFonts w:ascii="Arial" w:hAnsi="Arial" w:cs="Arial"/>
                <w:i/>
                <w:spacing w:val="7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leaves.</w:t>
            </w:r>
            <w:r w:rsidRPr="002253A6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SEM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TEM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image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can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be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taken.</w:t>
            </w:r>
            <w:r w:rsidRPr="002253A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Bioactive compounds</w:t>
            </w:r>
            <w:r w:rsidRPr="002253A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such</w:t>
            </w:r>
            <w:r w:rsidRPr="002253A6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as</w:t>
            </w:r>
            <w:r w:rsidRPr="002253A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flavonoids,</w:t>
            </w:r>
            <w:r w:rsidRPr="002253A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steroids,</w:t>
            </w:r>
            <w:r w:rsidRPr="002253A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glycosides,</w:t>
            </w:r>
            <w:r w:rsidRPr="002253A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2253A6">
              <w:rPr>
                <w:rFonts w:ascii="Arial" w:hAnsi="Arial" w:cs="Arial"/>
                <w:sz w:val="20"/>
                <w:szCs w:val="20"/>
              </w:rPr>
              <w:t>terpens</w:t>
            </w:r>
            <w:proofErr w:type="spellEnd"/>
            <w:r w:rsidRPr="002253A6">
              <w:rPr>
                <w:rFonts w:ascii="Arial" w:hAnsi="Arial" w:cs="Arial"/>
                <w:sz w:val="20"/>
                <w:szCs w:val="20"/>
              </w:rPr>
              <w:t>,</w:t>
            </w:r>
            <w:r w:rsidRPr="002253A6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alkaloids</w:t>
            </w:r>
            <w:r w:rsidRPr="002253A6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given</w:t>
            </w:r>
            <w:r w:rsidRPr="002253A6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in</w:t>
            </w:r>
            <w:r w:rsidRPr="002253A6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2253A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5"/>
                <w:sz w:val="20"/>
                <w:szCs w:val="20"/>
              </w:rPr>
              <w:t>any</w:t>
            </w:r>
          </w:p>
          <w:p w:rsidR="00EB2339" w:rsidRPr="002253A6" w:rsidRDefault="00195664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test</w:t>
            </w:r>
            <w:r w:rsidRPr="002253A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have you performed</w:t>
            </w:r>
            <w:r w:rsidRPr="002253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 xml:space="preserve">no literature given for this aspect, Antibacterial activity of synthesized copper nanoparticles test petri </w:t>
            </w:r>
            <w:proofErr w:type="spellStart"/>
            <w:r w:rsidRPr="002253A6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Pr="002253A6">
              <w:rPr>
                <w:rFonts w:ascii="Arial" w:hAnsi="Arial" w:cs="Arial"/>
                <w:sz w:val="20"/>
                <w:szCs w:val="20"/>
              </w:rPr>
              <w:t xml:space="preserve"> photo can be shown.</w:t>
            </w:r>
          </w:p>
        </w:tc>
        <w:tc>
          <w:tcPr>
            <w:tcW w:w="6447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39" w:rsidRPr="002253A6">
        <w:trPr>
          <w:trHeight w:val="697"/>
        </w:trPr>
        <w:tc>
          <w:tcPr>
            <w:tcW w:w="5355" w:type="dxa"/>
          </w:tcPr>
          <w:p w:rsidR="00EB2339" w:rsidRPr="002253A6" w:rsidRDefault="00195664">
            <w:pPr>
              <w:pStyle w:val="TableParagraph"/>
              <w:spacing w:line="213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53A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53A6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53A6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53A6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253A6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253A6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253A6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EB2339" w:rsidRPr="002253A6" w:rsidRDefault="00195664">
            <w:pPr>
              <w:pStyle w:val="TableParagraph"/>
              <w:spacing w:line="229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253A6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53A6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253A6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253A6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53A6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mention</w:t>
            </w:r>
          </w:p>
          <w:p w:rsidR="00EB2339" w:rsidRPr="002253A6" w:rsidRDefault="00195664">
            <w:pPr>
              <w:pStyle w:val="TableParagraph"/>
              <w:spacing w:before="10" w:line="225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2253A6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53A6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253A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References</w:t>
            </w:r>
            <w:r w:rsidRPr="002253A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for</w:t>
            </w:r>
            <w:r w:rsidRPr="002253A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the</w:t>
            </w:r>
            <w:r w:rsidRPr="002253A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Phytochemical</w:t>
            </w:r>
            <w:r w:rsidRPr="002253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253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Pr="002253A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Pharmacological</w:t>
            </w:r>
            <w:r w:rsidRPr="002253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Aspects Of</w:t>
            </w:r>
            <w:r w:rsidRPr="002253A6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2253A6">
              <w:rPr>
                <w:rFonts w:ascii="Arial" w:hAnsi="Arial" w:cs="Arial"/>
                <w:sz w:val="20"/>
                <w:szCs w:val="20"/>
              </w:rPr>
              <w:t>Nyctanthes</w:t>
            </w:r>
            <w:proofErr w:type="spellEnd"/>
            <w:r w:rsidRPr="002253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arbor-</w:t>
            </w:r>
            <w:proofErr w:type="spellStart"/>
            <w:r w:rsidRPr="002253A6">
              <w:rPr>
                <w:rFonts w:ascii="Arial" w:hAnsi="Arial" w:cs="Arial"/>
                <w:sz w:val="20"/>
                <w:szCs w:val="20"/>
              </w:rPr>
              <w:t>tristis</w:t>
            </w:r>
            <w:proofErr w:type="spellEnd"/>
            <w:r w:rsidRPr="002253A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properties</w:t>
            </w:r>
            <w:r w:rsidRPr="002253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can be included.</w:t>
            </w:r>
          </w:p>
        </w:tc>
        <w:tc>
          <w:tcPr>
            <w:tcW w:w="6447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39" w:rsidRPr="002253A6">
        <w:trPr>
          <w:trHeight w:val="681"/>
        </w:trPr>
        <w:tc>
          <w:tcPr>
            <w:tcW w:w="5355" w:type="dxa"/>
          </w:tcPr>
          <w:p w:rsidR="00EB2339" w:rsidRPr="002253A6" w:rsidRDefault="00195664">
            <w:pPr>
              <w:pStyle w:val="TableParagraph"/>
              <w:spacing w:line="237" w:lineRule="auto"/>
              <w:ind w:left="473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sz w:val="20"/>
                <w:szCs w:val="20"/>
              </w:rPr>
              <w:t>Suitable</w:t>
            </w:r>
            <w:r w:rsidRPr="002253A6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for</w:t>
            </w:r>
            <w:r w:rsidRPr="002253A6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z w:val="20"/>
                <w:szCs w:val="20"/>
              </w:rPr>
              <w:t>scholarly</w:t>
            </w:r>
            <w:r w:rsidRPr="002253A6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2"/>
                <w:sz w:val="20"/>
                <w:szCs w:val="20"/>
              </w:rPr>
              <w:t>publications.</w:t>
            </w:r>
          </w:p>
        </w:tc>
        <w:tc>
          <w:tcPr>
            <w:tcW w:w="6447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39" w:rsidRPr="002253A6" w:rsidTr="002253A6">
        <w:trPr>
          <w:trHeight w:val="694"/>
        </w:trPr>
        <w:tc>
          <w:tcPr>
            <w:tcW w:w="5355" w:type="dxa"/>
          </w:tcPr>
          <w:p w:rsidR="00EB2339" w:rsidRPr="002253A6" w:rsidRDefault="00195664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  <w:u w:val="thick"/>
              </w:rPr>
              <w:t>Optional/General</w:t>
            </w:r>
            <w:r w:rsidRPr="002253A6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5" w:type="dxa"/>
          </w:tcPr>
          <w:p w:rsidR="00EB2339" w:rsidRPr="002253A6" w:rsidRDefault="00195664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53A6">
              <w:rPr>
                <w:rFonts w:ascii="Arial" w:hAnsi="Arial" w:cs="Arial"/>
                <w:b/>
                <w:sz w:val="20"/>
                <w:szCs w:val="20"/>
              </w:rPr>
              <w:t>TEM</w:t>
            </w:r>
            <w:r w:rsidRPr="002253A6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2253A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SEM</w:t>
            </w:r>
            <w:r w:rsidRPr="002253A6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image</w:t>
            </w:r>
            <w:r w:rsidRPr="002253A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253A6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2253A6">
              <w:rPr>
                <w:rFonts w:ascii="Arial" w:hAnsi="Arial" w:cs="Arial"/>
                <w:b/>
                <w:spacing w:val="-2"/>
                <w:sz w:val="20"/>
                <w:szCs w:val="20"/>
              </w:rPr>
              <w:t>included.</w:t>
            </w:r>
          </w:p>
        </w:tc>
        <w:tc>
          <w:tcPr>
            <w:tcW w:w="6447" w:type="dxa"/>
          </w:tcPr>
          <w:p w:rsidR="00EB2339" w:rsidRPr="002253A6" w:rsidRDefault="00EB233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2339" w:rsidRPr="002253A6" w:rsidRDefault="00EB2339">
      <w:pPr>
        <w:pStyle w:val="BodyText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7276"/>
        <w:gridCol w:w="7263"/>
      </w:tblGrid>
      <w:tr w:rsidR="00B50AB6" w:rsidRPr="002253A6" w:rsidTr="00B50AB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253A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253A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0AB6" w:rsidRPr="002253A6" w:rsidTr="00B50AB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AB6" w:rsidRPr="002253A6" w:rsidRDefault="00B50A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5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B6" w:rsidRPr="002253A6" w:rsidRDefault="00B50A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5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253A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253A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50AB6" w:rsidRPr="002253A6" w:rsidTr="00B50AB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53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53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53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53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0AB6" w:rsidRPr="002253A6" w:rsidRDefault="00B50A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50AB6" w:rsidRPr="002253A6" w:rsidRDefault="00B50AB6" w:rsidP="00B50AB6">
      <w:pPr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2"/>
    </w:p>
    <w:bookmarkEnd w:id="1"/>
    <w:p w:rsidR="002253A6" w:rsidRPr="002253A6" w:rsidRDefault="002253A6" w:rsidP="002253A6">
      <w:pPr>
        <w:rPr>
          <w:rFonts w:ascii="Arial" w:hAnsi="Arial" w:cs="Arial"/>
          <w:b/>
          <w:sz w:val="20"/>
          <w:szCs w:val="20"/>
          <w:u w:val="single"/>
        </w:rPr>
      </w:pPr>
      <w:r w:rsidRPr="002253A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50AB6" w:rsidRPr="002253A6" w:rsidRDefault="00B50AB6" w:rsidP="00B50AB6">
      <w:pPr>
        <w:rPr>
          <w:rFonts w:ascii="Arial" w:hAnsi="Arial" w:cs="Arial"/>
          <w:sz w:val="20"/>
          <w:szCs w:val="20"/>
        </w:rPr>
      </w:pPr>
    </w:p>
    <w:p w:rsidR="002253A6" w:rsidRPr="002253A6" w:rsidRDefault="002253A6" w:rsidP="002253A6">
      <w:pPr>
        <w:rPr>
          <w:rFonts w:ascii="Arial" w:hAnsi="Arial" w:cs="Arial"/>
          <w:b/>
          <w:sz w:val="20"/>
          <w:szCs w:val="20"/>
        </w:rPr>
      </w:pPr>
      <w:bookmarkStart w:id="3" w:name="_Hlk215494840"/>
      <w:r w:rsidRPr="002253A6">
        <w:rPr>
          <w:rFonts w:ascii="Arial" w:hAnsi="Arial" w:cs="Arial"/>
          <w:b/>
          <w:sz w:val="20"/>
          <w:szCs w:val="20"/>
        </w:rPr>
        <w:t>V.</w:t>
      </w:r>
      <w:r w:rsidRPr="002253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253A6">
        <w:rPr>
          <w:rFonts w:ascii="Arial" w:hAnsi="Arial" w:cs="Arial"/>
          <w:b/>
          <w:sz w:val="20"/>
          <w:szCs w:val="20"/>
        </w:rPr>
        <w:t>Thiruvengadam</w:t>
      </w:r>
      <w:proofErr w:type="spellEnd"/>
      <w:r w:rsidRPr="002253A6">
        <w:rPr>
          <w:rFonts w:ascii="Arial" w:hAnsi="Arial" w:cs="Arial"/>
          <w:b/>
          <w:sz w:val="20"/>
          <w:szCs w:val="20"/>
        </w:rPr>
        <w:t xml:space="preserve">, </w:t>
      </w:r>
      <w:r w:rsidRPr="002253A6">
        <w:rPr>
          <w:rFonts w:ascii="Arial" w:hAnsi="Arial" w:cs="Arial"/>
          <w:b/>
          <w:sz w:val="20"/>
          <w:szCs w:val="20"/>
        </w:rPr>
        <w:t>Park college of Engineering and Technology, Coimbatore</w:t>
      </w:r>
      <w:r w:rsidRPr="002253A6">
        <w:rPr>
          <w:rFonts w:ascii="Arial" w:hAnsi="Arial" w:cs="Arial"/>
          <w:b/>
          <w:sz w:val="20"/>
          <w:szCs w:val="20"/>
        </w:rPr>
        <w:t xml:space="preserve">, </w:t>
      </w:r>
      <w:r w:rsidRPr="002253A6">
        <w:rPr>
          <w:rFonts w:ascii="Arial" w:hAnsi="Arial" w:cs="Arial"/>
          <w:b/>
          <w:sz w:val="20"/>
          <w:szCs w:val="20"/>
        </w:rPr>
        <w:t>India</w:t>
      </w:r>
    </w:p>
    <w:bookmarkEnd w:id="3"/>
    <w:p w:rsidR="00EB2339" w:rsidRPr="002253A6" w:rsidRDefault="00EB2339">
      <w:pPr>
        <w:pStyle w:val="BodyText"/>
        <w:rPr>
          <w:rFonts w:ascii="Arial" w:hAnsi="Arial" w:cs="Arial"/>
        </w:rPr>
      </w:pPr>
    </w:p>
    <w:p w:rsidR="002253A6" w:rsidRPr="002253A6" w:rsidRDefault="002253A6">
      <w:pPr>
        <w:pStyle w:val="BodyText"/>
        <w:rPr>
          <w:rFonts w:ascii="Arial" w:hAnsi="Arial" w:cs="Arial"/>
        </w:rPr>
      </w:pPr>
    </w:p>
    <w:sectPr w:rsidR="002253A6" w:rsidRPr="002253A6">
      <w:headerReference w:type="default" r:id="rId7"/>
      <w:footerReference w:type="default" r:id="rId8"/>
      <w:pgSz w:w="23810" w:h="16840" w:orient="landscape"/>
      <w:pgMar w:top="1820" w:right="1275" w:bottom="880" w:left="1275" w:header="1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718" w:rsidRDefault="00385718">
      <w:r>
        <w:separator/>
      </w:r>
    </w:p>
  </w:endnote>
  <w:endnote w:type="continuationSeparator" w:id="0">
    <w:p w:rsidR="00385718" w:rsidRDefault="0038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339" w:rsidRDefault="001956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10117128</wp:posOffset>
              </wp:positionV>
              <wp:extent cx="662305" cy="135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339" w:rsidRDefault="0019566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6pt;width:52.15pt;height:10.6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" filled="f" stroked="f">
              <v:textbox inset="0,0,0,0">
                <w:txbxContent>
                  <w:p w:rsidR="00EB2339" w:rsidRDefault="0019566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Created</w:t>
                    </w:r>
                    <w:r>
                      <w:rPr>
                        <w:spacing w:val="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10117128</wp:posOffset>
              </wp:positionV>
              <wp:extent cx="714375" cy="135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339" w:rsidRDefault="0019566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Checked</w:t>
                          </w:r>
                          <w:r>
                            <w:rPr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6pt;width:56.25pt;height:10.6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" filled="f" stroked="f">
              <v:textbox inset="0,0,0,0">
                <w:txbxContent>
                  <w:p w:rsidR="00EB2339" w:rsidRDefault="0019566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Checked</w:t>
                    </w:r>
                    <w:r>
                      <w:rPr>
                        <w:spacing w:val="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10117128</wp:posOffset>
              </wp:positionV>
              <wp:extent cx="866775" cy="135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339" w:rsidRDefault="0019566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6pt;width:68.25pt;height:10.6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" filled="f" stroked="f">
              <v:textbox inset="0,0,0,0">
                <w:txbxContent>
                  <w:p w:rsidR="00EB2339" w:rsidRDefault="0019566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Approved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6848856</wp:posOffset>
              </wp:positionH>
              <wp:positionV relativeFrom="page">
                <wp:posOffset>10117128</wp:posOffset>
              </wp:positionV>
              <wp:extent cx="1030605" cy="135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06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339" w:rsidRDefault="0019566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3 (07-07-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pt;margin-top:796.6pt;width:81.15pt;height:10.6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" filled="f" stroked="f">
              <v:textbox inset="0,0,0,0">
                <w:txbxContent>
                  <w:p w:rsidR="00EB2339" w:rsidRDefault="0019566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3 (07-07-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718" w:rsidRDefault="00385718">
      <w:r>
        <w:separator/>
      </w:r>
    </w:p>
  </w:footnote>
  <w:footnote w:type="continuationSeparator" w:id="0">
    <w:p w:rsidR="00385718" w:rsidRDefault="0038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339" w:rsidRDefault="001956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802471</wp:posOffset>
              </wp:positionV>
              <wp:extent cx="11093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339" w:rsidRDefault="0019566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7.3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" filled="f" stroked="f">
              <v:textbox inset="0,0,0,0">
                <w:txbxContent>
                  <w:p w:rsidR="00EB2339" w:rsidRDefault="0019566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339"/>
    <w:rsid w:val="00195664"/>
    <w:rsid w:val="002253A6"/>
    <w:rsid w:val="00385718"/>
    <w:rsid w:val="00B50AB6"/>
    <w:rsid w:val="00C01DF1"/>
    <w:rsid w:val="00EB2339"/>
    <w:rsid w:val="00E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2008"/>
  <w15:docId w15:val="{0E026D5B-F74B-4307-BDEF-667C901B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C01D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bji.com/index.php/B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2025-11-24T11:32:00Z</dcterms:created>
  <dcterms:modified xsi:type="dcterms:W3CDTF">2025-12-01T09:50:00Z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2021</vt:lpwstr>
  </property>
</Properties>
</file>