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41" w:rsidRDefault="00C64C41">
      <w:pPr>
        <w:spacing w:before="91" w:after="1"/>
        <w:rPr>
          <w:sz w:val="2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C64C41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C64C41" w:rsidRDefault="002E4D46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hyperlink r:id="rId6"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FE2E77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FE2E7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FE2E77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FE2E77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FE2E77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Reviews</w:t>
              </w:r>
              <w:r w:rsidR="00FE2E77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FE2E77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FE2E7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Physics</w:t>
              </w:r>
            </w:hyperlink>
          </w:p>
        </w:tc>
      </w:tr>
      <w:tr w:rsidR="00C64C41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Ms_AJR2P_152958</w:t>
            </w:r>
          </w:p>
        </w:tc>
      </w:tr>
      <w:tr w:rsidR="00C64C41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Carlo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Simulation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 2nd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Transfer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Designed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From</w:t>
            </w:r>
            <w:proofErr w:type="gram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Fibonacci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Sequence</w:t>
            </w:r>
          </w:p>
        </w:tc>
      </w:tr>
      <w:tr w:rsidR="00C64C41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C64C41" w:rsidRDefault="00277356" w:rsidP="00277356">
      <w:pPr>
        <w:tabs>
          <w:tab w:val="left" w:pos="9091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C64C41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C64C41" w:rsidRDefault="00FE2E77">
            <w:pPr>
              <w:pStyle w:val="TableParagraph"/>
              <w:spacing w:line="221" w:lineRule="exact"/>
              <w:ind w:left="11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64C41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64C41" w:rsidRDefault="00C64C41">
            <w:pPr>
              <w:pStyle w:val="TableParagraph"/>
              <w:spacing w:line="242" w:lineRule="auto"/>
              <w:ind w:right="130"/>
              <w:rPr>
                <w:b/>
                <w:sz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54" w:lineRule="auto"/>
              <w:ind w:right="74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64C41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ind w:left="46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approach 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one.</w:t>
            </w:r>
          </w:p>
          <w:p w:rsidR="00C64C41" w:rsidRDefault="00FE2E7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mechanisms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mechanism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unique.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70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64C41" w:rsidRDefault="00FE2E77">
            <w:pPr>
              <w:pStyle w:val="TableParagraph"/>
              <w:spacing w:before="2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Fibonacci </w:t>
            </w:r>
            <w:proofErr w:type="gramStart"/>
            <w:r>
              <w:rPr>
                <w:b/>
                <w:sz w:val="20"/>
              </w:rPr>
              <w:t>sequence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proofErr w:type="gramEnd"/>
            <w:r>
              <w:rPr>
                <w:b/>
                <w:sz w:val="20"/>
              </w:rPr>
              <w:t xml:space="preserve"> Monte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simulations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2"/>
                <w:sz w:val="20"/>
              </w:rPr>
              <w:t xml:space="preserve"> function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ind w:left="46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42" w:lineRule="auto"/>
              <w:ind w:left="46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7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ind w:left="46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C64C41" w:rsidRDefault="00FE2E77">
            <w:pPr>
              <w:pStyle w:val="TableParagraph"/>
              <w:spacing w:before="1" w:line="226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 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42" w:lineRule="auto"/>
              <w:ind w:left="46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224"/>
              <w:ind w:left="286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  <w:tr w:rsidR="00C64C41">
        <w:trPr>
          <w:trHeight w:val="117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 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included in</w:t>
            </w:r>
            <w:r>
              <w:rPr>
                <w:b/>
                <w:spacing w:val="-2"/>
                <w:sz w:val="20"/>
              </w:rPr>
              <w:t xml:space="preserve"> Journal.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64C41" w:rsidRDefault="00C64C41">
      <w:pPr>
        <w:rPr>
          <w:sz w:val="20"/>
        </w:rPr>
      </w:pPr>
    </w:p>
    <w:p w:rsidR="00C64C41" w:rsidRDefault="00C64C41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p w:rsidR="00277356" w:rsidRDefault="00277356">
      <w:pPr>
        <w:spacing w:before="15"/>
        <w:rPr>
          <w:sz w:val="2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2"/>
      </w:tblGrid>
      <w:tr w:rsidR="00C64C41">
        <w:trPr>
          <w:trHeight w:val="448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C64C41" w:rsidRDefault="00FE2E77">
            <w:pPr>
              <w:pStyle w:val="TableParagraph"/>
              <w:spacing w:line="221" w:lineRule="exact"/>
              <w:ind w:left="11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64C41">
        <w:trPr>
          <w:trHeight w:val="929"/>
        </w:trPr>
        <w:tc>
          <w:tcPr>
            <w:tcW w:w="6834" w:type="dxa"/>
            <w:tcBorders>
              <w:left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82" w:type="dxa"/>
            <w:tcBorders>
              <w:left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line="254" w:lineRule="auto"/>
              <w:ind w:left="5" w:right="8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64C41">
        <w:trPr>
          <w:trHeight w:val="922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22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there 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FE2E77">
            <w:pPr>
              <w:pStyle w:val="TableParagraph"/>
              <w:spacing w:before="112"/>
              <w:ind w:left="106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yes,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C64C41" w:rsidRDefault="00C64C41">
            <w:pPr>
              <w:pStyle w:val="TableParagraph"/>
              <w:ind w:left="0"/>
              <w:rPr>
                <w:sz w:val="20"/>
              </w:rPr>
            </w:pPr>
          </w:p>
          <w:p w:rsidR="00C64C41" w:rsidRDefault="00FE2E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C41" w:rsidRDefault="00C64C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E2E77" w:rsidRDefault="00FE2E77"/>
    <w:p w:rsidR="00277356" w:rsidRPr="00CD78A6" w:rsidRDefault="00277356" w:rsidP="002773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78A6">
        <w:rPr>
          <w:rFonts w:ascii="Arial" w:hAnsi="Arial" w:cs="Arial"/>
          <w:b/>
          <w:u w:val="single"/>
        </w:rPr>
        <w:t>Reviewer details:</w:t>
      </w:r>
    </w:p>
    <w:p w:rsidR="00277356" w:rsidRPr="00CD78A6" w:rsidRDefault="00277356" w:rsidP="0027735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77356" w:rsidRPr="00CD78A6" w:rsidRDefault="00277356" w:rsidP="00277356">
      <w:pPr>
        <w:rPr>
          <w:rFonts w:ascii="Arial" w:hAnsi="Arial" w:cs="Arial"/>
          <w:sz w:val="20"/>
          <w:szCs w:val="20"/>
        </w:rPr>
      </w:pPr>
      <w:proofErr w:type="spellStart"/>
      <w:r w:rsidRPr="00CD78A6">
        <w:rPr>
          <w:rFonts w:ascii="Arial" w:hAnsi="Arial" w:cs="Arial"/>
          <w:sz w:val="20"/>
          <w:szCs w:val="20"/>
        </w:rPr>
        <w:t>Abir</w:t>
      </w:r>
      <w:proofErr w:type="spellEnd"/>
      <w:r w:rsidRPr="00CD78A6">
        <w:rPr>
          <w:rFonts w:ascii="Arial" w:hAnsi="Arial" w:cs="Arial"/>
          <w:sz w:val="20"/>
          <w:szCs w:val="20"/>
        </w:rPr>
        <w:t xml:space="preserve"> Chattopadhyay, University of Engineering &amp; Management, Kolkata, India</w:t>
      </w:r>
      <w:r w:rsidRPr="00CD78A6">
        <w:rPr>
          <w:rFonts w:ascii="Arial" w:hAnsi="Arial" w:cs="Arial"/>
          <w:sz w:val="20"/>
          <w:szCs w:val="20"/>
        </w:rPr>
        <w:br/>
      </w:r>
    </w:p>
    <w:p w:rsidR="00277356" w:rsidRDefault="00277356">
      <w:bookmarkStart w:id="0" w:name="_GoBack"/>
      <w:bookmarkEnd w:id="0"/>
    </w:p>
    <w:sectPr w:rsidR="00277356">
      <w:headerReference w:type="default" r:id="rId7"/>
      <w:footerReference w:type="default" r:id="rId8"/>
      <w:pgSz w:w="23820" w:h="16840" w:orient="landscape"/>
      <w:pgMar w:top="1820" w:right="1275" w:bottom="900" w:left="1275" w:header="1275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D46" w:rsidRDefault="002E4D46">
      <w:r>
        <w:separator/>
      </w:r>
    </w:p>
  </w:endnote>
  <w:endnote w:type="continuationSeparator" w:id="0">
    <w:p w:rsidR="002E4D46" w:rsidRDefault="002E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C41" w:rsidRDefault="00FE2E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10107245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C41" w:rsidRDefault="00FE2E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1.9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" filled="f" stroked="f">
              <v:textbox inset="0,0,0,0">
                <w:txbxContent>
                  <w:p w:rsidR="00C64C41" w:rsidRDefault="00FE2E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10107245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C41" w:rsidRDefault="00FE2E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5.85pt;width:55.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" filled="f" stroked="f">
              <v:textbox inset="0,0,0,0">
                <w:txbxContent>
                  <w:p w:rsidR="00C64C41" w:rsidRDefault="00FE2E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4412615</wp:posOffset>
              </wp:positionH>
              <wp:positionV relativeFrom="page">
                <wp:posOffset>10107245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C41" w:rsidRDefault="00FE2E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5.85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E3J9QjiAAAADQEAAA8AAAAAAAAAAAAAAAAABQQAAGRycy9kb3ducmV2&#10;LnhtbFBLBQYAAAAABAAEAPMAAAAUBQAAAAA=&#10;" filled="f" stroked="f">
              <v:textbox inset="0,0,0,0">
                <w:txbxContent>
                  <w:p w:rsidR="00C64C41" w:rsidRDefault="00FE2E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10107245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C41" w:rsidRDefault="00FE2E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5.85pt;width:80.1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std5heMAAAAPAQAADwAAAAAAAAAAAAAAAAAGBAAAZHJzL2Rvd25y&#10;ZXYueG1sUEsFBgAAAAAEAAQA8wAAABYFAAAAAA==&#10;" filled="f" stroked="f">
              <v:textbox inset="0,0,0,0">
                <w:txbxContent>
                  <w:p w:rsidR="00C64C41" w:rsidRDefault="00FE2E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D46" w:rsidRDefault="002E4D46">
      <w:r>
        <w:separator/>
      </w:r>
    </w:p>
  </w:footnote>
  <w:footnote w:type="continuationSeparator" w:id="0">
    <w:p w:rsidR="002E4D46" w:rsidRDefault="002E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C41" w:rsidRDefault="00FE2E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797010</wp:posOffset>
              </wp:positionV>
              <wp:extent cx="110426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C41" w:rsidRDefault="00FE2E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75pt;width:86.9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" filled="f" stroked="f">
              <v:textbox inset="0,0,0,0">
                <w:txbxContent>
                  <w:p w:rsidR="00C64C41" w:rsidRDefault="00FE2E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C41"/>
    <w:rsid w:val="00241B33"/>
    <w:rsid w:val="00277356"/>
    <w:rsid w:val="002E4D46"/>
    <w:rsid w:val="005F4B70"/>
    <w:rsid w:val="00A762F2"/>
    <w:rsid w:val="00C64C41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4E73"/>
  <w15:docId w15:val="{58754F42-B681-4FB0-B238-897C23A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762F2"/>
    <w:rPr>
      <w:color w:val="0000FF"/>
      <w:u w:val="single"/>
    </w:rPr>
  </w:style>
  <w:style w:type="paragraph" w:customStyle="1" w:styleId="Affiliation">
    <w:name w:val="Affiliation"/>
    <w:basedOn w:val="Normal"/>
    <w:rsid w:val="0027735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2p.com/index.php/AJR2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2026-02-06T07:12:00Z</dcterms:created>
  <dcterms:modified xsi:type="dcterms:W3CDTF">2026-02-14T09:00:00Z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