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8D280A" w:rsidRPr="009A0503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0A" w:rsidRPr="009A0503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8D280A" w:rsidRPr="009A0503" w:rsidRDefault="006E5D4F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280A" w:rsidRPr="009A0503" w:rsidRDefault="006D7EB6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6E5D4F" w:rsidRPr="009A0503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Journal of </w:t>
              </w:r>
              <w:proofErr w:type="spellStart"/>
              <w:r w:rsidR="006E5D4F" w:rsidRPr="009A0503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Orthopaedic</w:t>
              </w:r>
              <w:proofErr w:type="spellEnd"/>
              <w:r w:rsidR="006E5D4F" w:rsidRPr="009A0503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 xml:space="preserve"> Research</w:t>
              </w:r>
            </w:hyperlink>
            <w:r w:rsidR="006E5D4F" w:rsidRPr="009A050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8D280A" w:rsidRPr="009A0503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8D280A" w:rsidRPr="009A0503" w:rsidRDefault="006E5D4F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280A" w:rsidRPr="009A0503" w:rsidRDefault="006E5D4F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9A0503">
              <w:rPr>
                <w:rFonts w:cs="Arial"/>
                <w:b/>
                <w:bCs/>
                <w:sz w:val="20"/>
                <w:szCs w:val="20"/>
              </w:rPr>
              <w:t>Ms_AJORR_150252</w:t>
            </w:r>
          </w:p>
        </w:tc>
      </w:tr>
      <w:tr w:rsidR="008D280A" w:rsidRPr="009A0503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8D280A" w:rsidRPr="009A0503" w:rsidRDefault="006E5D4F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280A" w:rsidRPr="009A0503" w:rsidRDefault="006E5D4F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9A0503">
              <w:rPr>
                <w:rFonts w:cs="Arial"/>
                <w:b/>
                <w:bCs/>
                <w:sz w:val="20"/>
                <w:szCs w:val="20"/>
              </w:rPr>
              <w:t>Decompression of Lumbar Canal Stenosis with Interlaminar vs Classic Laminectomy: A Systematic Review and Meta-Analysis</w:t>
            </w:r>
          </w:p>
        </w:tc>
      </w:tr>
      <w:tr w:rsidR="008D280A" w:rsidRPr="009A0503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8D280A" w:rsidRPr="009A0503" w:rsidRDefault="006E5D4F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280A" w:rsidRPr="009A0503" w:rsidRDefault="006E5D4F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9A0503">
              <w:rPr>
                <w:rFonts w:cs="Arial"/>
                <w:b/>
                <w:bCs/>
                <w:sz w:val="20"/>
                <w:szCs w:val="20"/>
              </w:rPr>
              <w:t>Review Article</w:t>
            </w:r>
          </w:p>
        </w:tc>
      </w:tr>
    </w:tbl>
    <w:p w:rsidR="008D280A" w:rsidRPr="009A0503" w:rsidRDefault="008D280A">
      <w:pPr>
        <w:widowControl w:val="0"/>
        <w:rPr>
          <w:rFonts w:ascii="Arial" w:hAnsi="Arial" w:cs="Arial"/>
          <w:sz w:val="20"/>
          <w:szCs w:val="20"/>
        </w:rPr>
      </w:pPr>
    </w:p>
    <w:p w:rsidR="008D280A" w:rsidRPr="009A0503" w:rsidRDefault="008D280A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8D280A" w:rsidRPr="009A0503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6E5D4F">
            <w:pPr>
              <w:pStyle w:val="Heading2"/>
              <w:jc w:val="left"/>
              <w:rPr>
                <w:rFonts w:ascii="Arial" w:hAnsi="Arial" w:cs="Arial"/>
              </w:rPr>
            </w:pPr>
            <w:r w:rsidRPr="009A0503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9A0503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8D280A" w:rsidRPr="009A0503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6E5D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A0503">
              <w:rPr>
                <w:rFonts w:ascii="Arial" w:hAnsi="Arial" w:cs="Arial"/>
                <w:lang w:val="en-US"/>
              </w:rPr>
              <w:t>Reviewer’s comment</w:t>
            </w:r>
          </w:p>
          <w:p w:rsidR="008D280A" w:rsidRPr="009A0503" w:rsidRDefault="006E5D4F">
            <w:pPr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6E5D4F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9A0503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8D280A" w:rsidRPr="009A0503">
        <w:trPr>
          <w:trHeight w:val="110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D280A" w:rsidRPr="009A0503" w:rsidRDefault="006E5D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6E5D4F">
            <w:pPr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b/>
                <w:bCs/>
                <w:sz w:val="20"/>
                <w:szCs w:val="20"/>
              </w:rPr>
              <w:t>Interlaminar endoscopy is a growing trend. Many patients benefit with the minimally invasive nature of the procedure. This study highlights the need to move from open to endoscopic techniques.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0A" w:rsidRPr="009A0503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D280A" w:rsidRPr="009A0503" w:rsidRDefault="006E5D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503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8D280A" w:rsidRPr="009A0503" w:rsidRDefault="006E5D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D280A" w:rsidRPr="009A0503" w:rsidRDefault="006E5D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0A" w:rsidRPr="009A0503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D280A" w:rsidRPr="009A0503" w:rsidRDefault="006E5D4F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9A0503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D280A" w:rsidRPr="009A0503" w:rsidRDefault="006E5D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b/>
                <w:bCs/>
                <w:sz w:val="20"/>
                <w:szCs w:val="20"/>
              </w:rPr>
              <w:t>It is appropriate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0A" w:rsidRPr="009A0503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D280A" w:rsidRPr="009A0503" w:rsidRDefault="006E5D4F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9A0503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6E5D4F">
            <w:pPr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0A" w:rsidRPr="009A0503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D280A" w:rsidRPr="009A0503" w:rsidRDefault="006E5D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6E5D4F">
            <w:pPr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sz w:val="20"/>
                <w:szCs w:val="20"/>
              </w:rPr>
              <w:t>References could have been better by adding American, European or Indian literature.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0A" w:rsidRPr="009A0503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D280A" w:rsidRPr="009A0503" w:rsidRDefault="006E5D4F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9A0503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6E5D4F">
            <w:pPr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0A" w:rsidRPr="009A0503">
        <w:trPr>
          <w:trHeight w:val="10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6E5D4F">
            <w:pPr>
              <w:pStyle w:val="Heading2"/>
              <w:jc w:val="left"/>
              <w:rPr>
                <w:rFonts w:ascii="Arial" w:hAnsi="Arial" w:cs="Arial"/>
              </w:rPr>
            </w:pPr>
            <w:r w:rsidRPr="009A0503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9A0503">
              <w:rPr>
                <w:rFonts w:ascii="Arial" w:hAnsi="Arial" w:cs="Arial"/>
                <w:lang w:val="en-US"/>
              </w:rPr>
              <w:t xml:space="preserve"> </w:t>
            </w:r>
            <w:r w:rsidRPr="009A0503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0A" w:rsidRPr="009A0503">
        <w:trPr>
          <w:trHeight w:val="10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280A" w:rsidRPr="009A0503" w:rsidRDefault="008D280A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8D280A" w:rsidRPr="009A0503" w:rsidRDefault="008D280A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D280A" w:rsidRPr="009A0503" w:rsidRDefault="008D280A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D280A" w:rsidRPr="009A0503" w:rsidRDefault="008D280A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D280A" w:rsidRPr="009A0503" w:rsidRDefault="008D280A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D280A" w:rsidRPr="009A0503" w:rsidRDefault="008D280A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8D280A" w:rsidRPr="009A0503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280A" w:rsidRPr="009A0503" w:rsidRDefault="006E5D4F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9A0503">
              <w:rPr>
                <w:rFonts w:cs="Arial"/>
                <w:b/>
                <w:bCs/>
                <w:sz w:val="20"/>
                <w:szCs w:val="20"/>
                <w:u w:val="single"/>
                <w:shd w:val="clear" w:color="auto" w:fill="FFFF00"/>
              </w:rPr>
              <w:t>PART  2:</w:t>
            </w:r>
            <w:r w:rsidRPr="009A0503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8D280A" w:rsidRPr="009A0503">
        <w:trPr>
          <w:trHeight w:val="846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6E5D4F">
            <w:pPr>
              <w:pStyle w:val="Heading2"/>
              <w:jc w:val="left"/>
              <w:rPr>
                <w:rFonts w:ascii="Arial" w:hAnsi="Arial" w:cs="Arial"/>
              </w:rPr>
            </w:pPr>
            <w:r w:rsidRPr="009A0503">
              <w:rPr>
                <w:rFonts w:ascii="Arial" w:hAnsi="Arial" w:cs="Arial"/>
                <w:lang w:val="en-US"/>
              </w:rPr>
              <w:t>Reviewer’s comment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80A" w:rsidRPr="009A0503" w:rsidRDefault="006E5D4F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9A0503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9A0503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8D280A" w:rsidRPr="009A0503">
        <w:trPr>
          <w:trHeight w:val="882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280A" w:rsidRPr="009A0503" w:rsidRDefault="006E5D4F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9A0503">
              <w:rPr>
                <w:rFonts w:cs="Arial"/>
                <w:b/>
                <w:bCs/>
                <w:sz w:val="20"/>
                <w:szCs w:val="20"/>
              </w:rPr>
              <w:t xml:space="preserve">Are there ethical issues in this manuscript?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280A" w:rsidRPr="009A0503" w:rsidRDefault="006E5D4F">
            <w:pPr>
              <w:pStyle w:val="NormalWeb"/>
              <w:spacing w:before="0" w:after="0"/>
              <w:rPr>
                <w:rFonts w:eastAsia="Times New Roman" w:cs="Arial"/>
                <w:i/>
                <w:iCs/>
                <w:sz w:val="20"/>
                <w:szCs w:val="20"/>
                <w:u w:val="single"/>
              </w:rPr>
            </w:pPr>
            <w:r w:rsidRPr="009A0503">
              <w:rPr>
                <w:rFonts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9A0503">
              <w:rPr>
                <w:rFonts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9A0503">
              <w:rPr>
                <w:rFonts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8D280A" w:rsidRPr="009A0503" w:rsidRDefault="008D280A">
            <w:pPr>
              <w:pStyle w:val="NormalWeb"/>
              <w:spacing w:before="0" w:after="0"/>
              <w:rPr>
                <w:rFonts w:eastAsia="Times New Roman" w:cs="Arial"/>
                <w:sz w:val="20"/>
                <w:szCs w:val="20"/>
              </w:rPr>
            </w:pPr>
          </w:p>
          <w:p w:rsidR="008D280A" w:rsidRPr="009A0503" w:rsidRDefault="006E5D4F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9A0503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  <w:p w:rsidR="008D280A" w:rsidRPr="009A0503" w:rsidRDefault="008D2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8D280A" w:rsidRPr="009A0503" w:rsidRDefault="008D280A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:rsidR="009A0503" w:rsidRPr="009A0503" w:rsidRDefault="009A0503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:rsidR="009A0503" w:rsidRPr="009A0503" w:rsidRDefault="009A0503" w:rsidP="009A05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A0503"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Reviewer details:</w:t>
      </w:r>
    </w:p>
    <w:p w:rsidR="009A0503" w:rsidRPr="009A0503" w:rsidRDefault="009A0503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:rsidR="009A0503" w:rsidRPr="009A0503" w:rsidRDefault="009A0503" w:rsidP="009A0503">
      <w:pPr>
        <w:pStyle w:val="BodyText"/>
        <w:outlineLvl w:val="0"/>
        <w:rPr>
          <w:rFonts w:ascii="Arial" w:hAnsi="Arial" w:cs="Arial"/>
          <w:b/>
          <w:sz w:val="20"/>
          <w:szCs w:val="20"/>
        </w:rPr>
      </w:pPr>
      <w:bookmarkStart w:id="1" w:name="_Hlk217321970"/>
      <w:r w:rsidRPr="009A0503">
        <w:rPr>
          <w:rFonts w:ascii="Arial" w:hAnsi="Arial" w:cs="Arial"/>
          <w:b/>
          <w:sz w:val="20"/>
          <w:szCs w:val="20"/>
        </w:rPr>
        <w:t>Mirant Dave</w:t>
      </w:r>
      <w:r w:rsidRPr="009A050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A0503">
        <w:rPr>
          <w:rFonts w:ascii="Arial" w:hAnsi="Arial" w:cs="Arial"/>
          <w:b/>
          <w:sz w:val="20"/>
          <w:szCs w:val="20"/>
        </w:rPr>
        <w:t>Stavya</w:t>
      </w:r>
      <w:proofErr w:type="spellEnd"/>
      <w:r w:rsidRPr="009A05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A0503">
        <w:rPr>
          <w:rFonts w:ascii="Arial" w:hAnsi="Arial" w:cs="Arial"/>
          <w:b/>
          <w:sz w:val="20"/>
          <w:szCs w:val="20"/>
        </w:rPr>
        <w:t>Spine</w:t>
      </w:r>
      <w:proofErr w:type="spellEnd"/>
      <w:r w:rsidRPr="009A0503">
        <w:rPr>
          <w:rFonts w:ascii="Arial" w:hAnsi="Arial" w:cs="Arial"/>
          <w:b/>
          <w:sz w:val="20"/>
          <w:szCs w:val="20"/>
        </w:rPr>
        <w:t xml:space="preserve"> Hospital</w:t>
      </w:r>
      <w:r w:rsidRPr="009A050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A0503">
        <w:rPr>
          <w:rFonts w:ascii="Arial" w:hAnsi="Arial" w:cs="Arial"/>
          <w:b/>
          <w:sz w:val="20"/>
          <w:szCs w:val="20"/>
        </w:rPr>
        <w:t>India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bookmarkStart w:id="2" w:name="_GoBack"/>
      <w:bookmarkEnd w:id="1"/>
      <w:bookmarkEnd w:id="2"/>
    </w:p>
    <w:sectPr w:rsidR="009A0503" w:rsidRPr="009A0503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EB6" w:rsidRDefault="006D7EB6">
      <w:r>
        <w:separator/>
      </w:r>
    </w:p>
  </w:endnote>
  <w:endnote w:type="continuationSeparator" w:id="0">
    <w:p w:rsidR="006D7EB6" w:rsidRDefault="006D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80A" w:rsidRDefault="006E5D4F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EB6" w:rsidRDefault="006D7EB6">
      <w:r>
        <w:separator/>
      </w:r>
    </w:p>
  </w:footnote>
  <w:footnote w:type="continuationSeparator" w:id="0">
    <w:p w:rsidR="006D7EB6" w:rsidRDefault="006D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80A" w:rsidRDefault="008D280A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8D280A" w:rsidRDefault="006E5D4F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0A"/>
    <w:rsid w:val="00115CD8"/>
    <w:rsid w:val="005A006E"/>
    <w:rsid w:val="006D7EB6"/>
    <w:rsid w:val="006E5D4F"/>
    <w:rsid w:val="008D280A"/>
    <w:rsid w:val="009A0503"/>
    <w:rsid w:val="00D7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DF57"/>
  <w15:docId w15:val="{5C6DE844-EE71-4913-BD08-9CCE3E67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rr.com/index.php/AJO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2025-12-20T06:08:00Z</dcterms:created>
  <dcterms:modified xsi:type="dcterms:W3CDTF">2025-12-22T13:22:00Z</dcterms:modified>
</cp:coreProperties>
</file>