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3740" w14:textId="77777777" w:rsidR="00E21C2C" w:rsidRPr="003A42B8" w:rsidRDefault="00E21C2C">
      <w:pPr>
        <w:pStyle w:val="BodyText"/>
        <w:spacing w:before="2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10512"/>
      </w:tblGrid>
      <w:tr w:rsidR="00E21C2C" w:rsidRPr="003A42B8" w14:paraId="40759A4B" w14:textId="77777777">
        <w:trPr>
          <w:trHeight w:val="287"/>
        </w:trPr>
        <w:tc>
          <w:tcPr>
            <w:tcW w:w="3446" w:type="dxa"/>
          </w:tcPr>
          <w:p w14:paraId="0D866D37" w14:textId="77777777" w:rsidR="00E21C2C" w:rsidRPr="003A42B8" w:rsidRDefault="00BE187A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sz w:val="20"/>
                <w:szCs w:val="20"/>
              </w:rPr>
              <w:t>Journal</w:t>
            </w:r>
            <w:r w:rsidRPr="003A42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12" w:type="dxa"/>
          </w:tcPr>
          <w:p w14:paraId="79189E16" w14:textId="77777777" w:rsidR="00E21C2C" w:rsidRPr="003A42B8" w:rsidRDefault="00BE187A">
            <w:pPr>
              <w:pStyle w:val="TableParagraph"/>
              <w:spacing w:before="28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3A42B8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3A42B8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3A42B8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Language,</w:t>
            </w:r>
            <w:r w:rsidRPr="003A42B8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Literature</w:t>
            </w:r>
            <w:r w:rsidRPr="003A42B8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3A42B8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Culture</w:t>
            </w:r>
            <w:r w:rsidRPr="003A42B8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Studies</w:t>
            </w:r>
          </w:p>
        </w:tc>
      </w:tr>
      <w:tr w:rsidR="00E21C2C" w:rsidRPr="003A42B8" w14:paraId="26CED60C" w14:textId="77777777">
        <w:trPr>
          <w:trHeight w:val="292"/>
        </w:trPr>
        <w:tc>
          <w:tcPr>
            <w:tcW w:w="3446" w:type="dxa"/>
          </w:tcPr>
          <w:p w14:paraId="7AAD0316" w14:textId="77777777" w:rsidR="00E21C2C" w:rsidRPr="003A42B8" w:rsidRDefault="00BE187A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sz w:val="20"/>
                <w:szCs w:val="20"/>
              </w:rPr>
              <w:t>Manuscript</w:t>
            </w:r>
            <w:r w:rsidRPr="003A42B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12" w:type="dxa"/>
          </w:tcPr>
          <w:p w14:paraId="5A5C6D02" w14:textId="77777777" w:rsidR="00E21C2C" w:rsidRPr="003A42B8" w:rsidRDefault="00BE187A">
            <w:pPr>
              <w:pStyle w:val="TableParagraph"/>
              <w:spacing w:before="3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Ms_AJL2C_148411</w:t>
            </w:r>
          </w:p>
        </w:tc>
      </w:tr>
      <w:tr w:rsidR="00E21C2C" w:rsidRPr="003A42B8" w14:paraId="2BD13E43" w14:textId="77777777">
        <w:trPr>
          <w:trHeight w:val="647"/>
        </w:trPr>
        <w:tc>
          <w:tcPr>
            <w:tcW w:w="3446" w:type="dxa"/>
          </w:tcPr>
          <w:p w14:paraId="67F6488C" w14:textId="77777777" w:rsidR="00E21C2C" w:rsidRPr="003A42B8" w:rsidRDefault="00BE187A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sz w:val="20"/>
                <w:szCs w:val="20"/>
              </w:rPr>
              <w:t>Title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of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12" w:type="dxa"/>
          </w:tcPr>
          <w:p w14:paraId="6E4A19EB" w14:textId="77777777" w:rsidR="00E21C2C" w:rsidRPr="003A42B8" w:rsidRDefault="00BE187A">
            <w:pPr>
              <w:pStyle w:val="TableParagraph"/>
              <w:spacing w:before="99" w:line="235" w:lineRule="auto"/>
              <w:ind w:left="105"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Mediating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Attitude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A42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 xml:space="preserve">Reading </w:t>
            </w:r>
            <w:r w:rsidRPr="003A42B8">
              <w:rPr>
                <w:rFonts w:ascii="Arial" w:hAnsi="Arial" w:cs="Arial"/>
                <w:b/>
                <w:spacing w:val="-2"/>
                <w:sz w:val="20"/>
                <w:szCs w:val="20"/>
              </w:rPr>
              <w:t>Motivation</w:t>
            </w:r>
          </w:p>
        </w:tc>
      </w:tr>
      <w:tr w:rsidR="00E21C2C" w:rsidRPr="003A42B8" w14:paraId="404FBBBE" w14:textId="77777777">
        <w:trPr>
          <w:trHeight w:val="335"/>
        </w:trPr>
        <w:tc>
          <w:tcPr>
            <w:tcW w:w="3446" w:type="dxa"/>
          </w:tcPr>
          <w:p w14:paraId="154E6DC7" w14:textId="77777777" w:rsidR="00E21C2C" w:rsidRPr="003A42B8" w:rsidRDefault="00BE187A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sz w:val="20"/>
                <w:szCs w:val="20"/>
              </w:rPr>
              <w:t>Type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of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12" w:type="dxa"/>
          </w:tcPr>
          <w:p w14:paraId="7CD6322C" w14:textId="77777777" w:rsidR="00E21C2C" w:rsidRPr="003A42B8" w:rsidRDefault="00BE187A">
            <w:pPr>
              <w:pStyle w:val="TableParagraph"/>
              <w:spacing w:before="52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A42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A42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DE2484E" w14:textId="77777777" w:rsidR="00E21C2C" w:rsidRPr="003A42B8" w:rsidRDefault="00E21C2C">
      <w:pPr>
        <w:pStyle w:val="BodyText"/>
        <w:rPr>
          <w:rFonts w:ascii="Arial" w:hAnsi="Arial" w:cs="Arial"/>
          <w:b w:val="0"/>
        </w:rPr>
      </w:pPr>
    </w:p>
    <w:p w14:paraId="7CFCC1D5" w14:textId="77777777" w:rsidR="00E21C2C" w:rsidRPr="003A42B8" w:rsidRDefault="00E21C2C">
      <w:pPr>
        <w:pStyle w:val="BodyText"/>
        <w:spacing w:before="228"/>
        <w:rPr>
          <w:rFonts w:ascii="Arial" w:hAnsi="Arial" w:cs="Arial"/>
          <w:b w:val="0"/>
        </w:rPr>
      </w:pPr>
    </w:p>
    <w:p w14:paraId="07A4FEFF" w14:textId="77777777" w:rsidR="00E21C2C" w:rsidRPr="003A42B8" w:rsidRDefault="00BE187A">
      <w:pPr>
        <w:pStyle w:val="BodyText"/>
        <w:ind w:left="165"/>
        <w:rPr>
          <w:rFonts w:ascii="Arial" w:hAnsi="Arial" w:cs="Arial"/>
        </w:rPr>
      </w:pPr>
      <w:r w:rsidRPr="003A42B8">
        <w:rPr>
          <w:rFonts w:ascii="Arial" w:hAnsi="Arial" w:cs="Arial"/>
          <w:color w:val="000000"/>
          <w:highlight w:val="yellow"/>
        </w:rPr>
        <w:t>PART</w:t>
      </w:r>
      <w:r w:rsidRPr="003A42B8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3A42B8">
        <w:rPr>
          <w:rFonts w:ascii="Arial" w:hAnsi="Arial" w:cs="Arial"/>
          <w:color w:val="000000"/>
          <w:highlight w:val="yellow"/>
        </w:rPr>
        <w:t>1:</w:t>
      </w:r>
      <w:r w:rsidRPr="003A42B8">
        <w:rPr>
          <w:rFonts w:ascii="Arial" w:hAnsi="Arial" w:cs="Arial"/>
          <w:color w:val="000000"/>
          <w:spacing w:val="-3"/>
        </w:rPr>
        <w:t xml:space="preserve"> </w:t>
      </w:r>
      <w:r w:rsidRPr="003A42B8">
        <w:rPr>
          <w:rFonts w:ascii="Arial" w:hAnsi="Arial" w:cs="Arial"/>
          <w:color w:val="000000"/>
          <w:spacing w:val="-2"/>
        </w:rPr>
        <w:t>Comments</w:t>
      </w:r>
    </w:p>
    <w:p w14:paraId="5FD71E6E" w14:textId="77777777" w:rsidR="00E21C2C" w:rsidRPr="003A42B8" w:rsidRDefault="00E21C2C">
      <w:pPr>
        <w:pStyle w:val="BodyText"/>
        <w:rPr>
          <w:rFonts w:ascii="Arial" w:hAnsi="Arial" w:cs="Arial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6268"/>
        <w:gridCol w:w="4319"/>
      </w:tblGrid>
      <w:tr w:rsidR="00E21C2C" w:rsidRPr="003A42B8" w14:paraId="71591DEE" w14:textId="77777777">
        <w:trPr>
          <w:trHeight w:val="969"/>
        </w:trPr>
        <w:tc>
          <w:tcPr>
            <w:tcW w:w="3590" w:type="dxa"/>
          </w:tcPr>
          <w:p w14:paraId="5AB738BA" w14:textId="77777777" w:rsidR="00E21C2C" w:rsidRPr="003A42B8" w:rsidRDefault="00E21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8" w:type="dxa"/>
          </w:tcPr>
          <w:p w14:paraId="42081E72" w14:textId="77777777" w:rsidR="00E21C2C" w:rsidRPr="003A42B8" w:rsidRDefault="00BE187A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A42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C84E450" w14:textId="77777777" w:rsidR="00E21C2C" w:rsidRPr="003A42B8" w:rsidRDefault="00BE187A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A42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A42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A42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A42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A42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A42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A42B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A42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 prohibited during peer review.</w:t>
            </w:r>
          </w:p>
        </w:tc>
        <w:tc>
          <w:tcPr>
            <w:tcW w:w="4319" w:type="dxa"/>
          </w:tcPr>
          <w:p w14:paraId="2137B64B" w14:textId="77777777" w:rsidR="00E21C2C" w:rsidRPr="003A42B8" w:rsidRDefault="00BE187A">
            <w:pPr>
              <w:pStyle w:val="TableParagraph"/>
              <w:spacing w:line="254" w:lineRule="auto"/>
              <w:ind w:left="111" w:right="243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A42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(It</w:t>
            </w:r>
            <w:r w:rsidRPr="003A42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is</w:t>
            </w:r>
            <w:r w:rsidRPr="003A42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mandatory</w:t>
            </w:r>
            <w:r w:rsidRPr="003A42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that</w:t>
            </w:r>
            <w:r w:rsidRPr="003A42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21C2C" w:rsidRPr="003A42B8" w14:paraId="1E3248C9" w14:textId="77777777">
        <w:trPr>
          <w:trHeight w:val="2298"/>
        </w:trPr>
        <w:tc>
          <w:tcPr>
            <w:tcW w:w="3590" w:type="dxa"/>
          </w:tcPr>
          <w:p w14:paraId="02DE26A1" w14:textId="77777777" w:rsidR="00E21C2C" w:rsidRPr="003A42B8" w:rsidRDefault="00BE187A">
            <w:pPr>
              <w:pStyle w:val="TableParagraph"/>
              <w:ind w:left="470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3A42B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6268" w:type="dxa"/>
          </w:tcPr>
          <w:p w14:paraId="1F7CA902" w14:textId="77777777" w:rsidR="00E21C2C" w:rsidRPr="003A42B8" w:rsidRDefault="00BE187A">
            <w:pPr>
              <w:pStyle w:val="TableParagraph"/>
              <w:ind w:left="105" w:right="100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because of its exploration and analysis of three variables regarding children’s reading. A healthy reading attitude has and should have an influence on the relationship between school environment and motivation to read. A positive reading attitude enhances reading competence, which is an important skill that underpins motivation to engage in and enjoy the</w:t>
            </w:r>
            <w:r w:rsidRPr="003A42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3A42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3A42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A42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outcomes.</w:t>
            </w:r>
            <w:r w:rsidRPr="003A42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schooling</w:t>
            </w:r>
            <w:r w:rsidRPr="003A42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environment</w:t>
            </w:r>
            <w:r w:rsidRPr="003A42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should be supportive and conducive to enable the enhancement and dynamic</w:t>
            </w:r>
          </w:p>
          <w:p w14:paraId="0C6C8640" w14:textId="77777777" w:rsidR="00E21C2C" w:rsidRPr="003A42B8" w:rsidRDefault="00BE187A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transference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3A42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motivation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read</w:t>
            </w:r>
            <w:r w:rsidRPr="003A42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reader’s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attitude towards it.</w:t>
            </w:r>
          </w:p>
        </w:tc>
        <w:tc>
          <w:tcPr>
            <w:tcW w:w="4319" w:type="dxa"/>
          </w:tcPr>
          <w:p w14:paraId="3A670B89" w14:textId="77777777" w:rsidR="00E21C2C" w:rsidRPr="003A42B8" w:rsidRDefault="00E21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C2C" w:rsidRPr="003A42B8" w14:paraId="52086AB7" w14:textId="77777777">
        <w:trPr>
          <w:trHeight w:val="1260"/>
        </w:trPr>
        <w:tc>
          <w:tcPr>
            <w:tcW w:w="3590" w:type="dxa"/>
          </w:tcPr>
          <w:p w14:paraId="0A1EFB79" w14:textId="77777777" w:rsidR="00E21C2C" w:rsidRPr="003A42B8" w:rsidRDefault="00BE187A">
            <w:pPr>
              <w:pStyle w:val="TableParagraph"/>
              <w:ind w:left="470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A42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A42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A42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A42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suitable? (If not please suggest an alternative title)</w:t>
            </w:r>
          </w:p>
        </w:tc>
        <w:tc>
          <w:tcPr>
            <w:tcW w:w="6268" w:type="dxa"/>
          </w:tcPr>
          <w:p w14:paraId="61A20A20" w14:textId="77777777" w:rsidR="00E21C2C" w:rsidRPr="003A42B8" w:rsidRDefault="00BE187A">
            <w:pPr>
              <w:pStyle w:val="TableParagraph"/>
              <w:ind w:left="46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 xml:space="preserve">Yes, the title is suitable for this article as a healthy reading attitude is the </w:t>
            </w:r>
            <w:proofErr w:type="gramStart"/>
            <w:r w:rsidRPr="003A42B8">
              <w:rPr>
                <w:rFonts w:ascii="Arial" w:hAnsi="Arial" w:cs="Arial"/>
                <w:b/>
                <w:sz w:val="20"/>
                <w:szCs w:val="20"/>
              </w:rPr>
              <w:t>mechanism(</w:t>
            </w:r>
            <w:proofErr w:type="gramEnd"/>
            <w:r w:rsidRPr="003A42B8">
              <w:rPr>
                <w:rFonts w:ascii="Arial" w:hAnsi="Arial" w:cs="Arial"/>
                <w:b/>
                <w:sz w:val="20"/>
                <w:szCs w:val="20"/>
              </w:rPr>
              <w:t>the mediator) by which the school environment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reader’s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motivation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read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for gaining knowledge and for the enjoyment of the process.</w:t>
            </w:r>
          </w:p>
        </w:tc>
        <w:tc>
          <w:tcPr>
            <w:tcW w:w="4319" w:type="dxa"/>
          </w:tcPr>
          <w:p w14:paraId="206B5E2B" w14:textId="77777777" w:rsidR="00E21C2C" w:rsidRPr="003A42B8" w:rsidRDefault="00E21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C2C" w:rsidRPr="003A42B8" w14:paraId="2413B2D4" w14:textId="77777777">
        <w:trPr>
          <w:trHeight w:val="1377"/>
        </w:trPr>
        <w:tc>
          <w:tcPr>
            <w:tcW w:w="3590" w:type="dxa"/>
          </w:tcPr>
          <w:p w14:paraId="27F2D92E" w14:textId="77777777" w:rsidR="00E21C2C" w:rsidRPr="003A42B8" w:rsidRDefault="00BE187A">
            <w:pPr>
              <w:pStyle w:val="TableParagraph"/>
              <w:ind w:left="470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 points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write your suggestions here.</w:t>
            </w:r>
          </w:p>
        </w:tc>
        <w:tc>
          <w:tcPr>
            <w:tcW w:w="6268" w:type="dxa"/>
          </w:tcPr>
          <w:p w14:paraId="2A82865D" w14:textId="77777777" w:rsidR="00E21C2C" w:rsidRPr="003A42B8" w:rsidRDefault="00BE187A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word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count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within an acceptable range and it includes a precise thesis and other required information.</w:t>
            </w:r>
          </w:p>
        </w:tc>
        <w:tc>
          <w:tcPr>
            <w:tcW w:w="4319" w:type="dxa"/>
          </w:tcPr>
          <w:p w14:paraId="6C6970A7" w14:textId="77777777" w:rsidR="00E21C2C" w:rsidRPr="003A42B8" w:rsidRDefault="00E21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C2C" w:rsidRPr="003A42B8" w14:paraId="53BF3608" w14:textId="77777777">
        <w:trPr>
          <w:trHeight w:val="705"/>
        </w:trPr>
        <w:tc>
          <w:tcPr>
            <w:tcW w:w="3590" w:type="dxa"/>
          </w:tcPr>
          <w:p w14:paraId="22C021BF" w14:textId="77777777" w:rsidR="00E21C2C" w:rsidRPr="003A42B8" w:rsidRDefault="00BE187A">
            <w:pPr>
              <w:pStyle w:val="TableParagraph"/>
              <w:ind w:left="470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A42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A42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6268" w:type="dxa"/>
          </w:tcPr>
          <w:p w14:paraId="3FDB4EBD" w14:textId="77777777" w:rsidR="00E21C2C" w:rsidRPr="003A42B8" w:rsidRDefault="00BE187A">
            <w:pPr>
              <w:pStyle w:val="TableParagraph"/>
              <w:spacing w:line="230" w:lineRule="atLeast"/>
              <w:ind w:left="105" w:right="100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sz w:val="20"/>
                <w:szCs w:val="20"/>
              </w:rPr>
              <w:t>Yes, the literature review section makes reference to relevant studies, by experts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in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field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of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reading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engagement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and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learning,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that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have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preceded it in the scientific community.</w:t>
            </w:r>
          </w:p>
        </w:tc>
        <w:tc>
          <w:tcPr>
            <w:tcW w:w="4319" w:type="dxa"/>
          </w:tcPr>
          <w:p w14:paraId="5B6884E5" w14:textId="77777777" w:rsidR="00E21C2C" w:rsidRPr="003A42B8" w:rsidRDefault="00E21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C2C" w:rsidRPr="003A42B8" w14:paraId="7CBB2282" w14:textId="77777777">
        <w:trPr>
          <w:trHeight w:val="921"/>
        </w:trPr>
        <w:tc>
          <w:tcPr>
            <w:tcW w:w="3590" w:type="dxa"/>
          </w:tcPr>
          <w:p w14:paraId="6988BFDF" w14:textId="77777777" w:rsidR="00E21C2C" w:rsidRPr="003A42B8" w:rsidRDefault="00BE187A">
            <w:pPr>
              <w:pStyle w:val="TableParagraph"/>
              <w:spacing w:line="230" w:lineRule="atLeast"/>
              <w:ind w:left="470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Are the references sufficient and recent?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A42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of additional references, please mention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</w:tc>
        <w:tc>
          <w:tcPr>
            <w:tcW w:w="6268" w:type="dxa"/>
          </w:tcPr>
          <w:p w14:paraId="3E35CE97" w14:textId="77777777" w:rsidR="00E21C2C" w:rsidRPr="003A42B8" w:rsidRDefault="00BE187A">
            <w:pPr>
              <w:pStyle w:val="TableParagraph"/>
              <w:ind w:left="105" w:right="158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sz w:val="20"/>
                <w:szCs w:val="20"/>
              </w:rPr>
              <w:t>Yes,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there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are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several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references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that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are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from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past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five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years</w:t>
            </w:r>
            <w:r w:rsidRPr="003A42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of research studies.</w:t>
            </w:r>
          </w:p>
        </w:tc>
        <w:tc>
          <w:tcPr>
            <w:tcW w:w="4319" w:type="dxa"/>
          </w:tcPr>
          <w:p w14:paraId="31434502" w14:textId="77777777" w:rsidR="00E21C2C" w:rsidRPr="003A42B8" w:rsidRDefault="00E21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C2C" w:rsidRPr="003A42B8" w14:paraId="42E20648" w14:textId="77777777">
        <w:trPr>
          <w:trHeight w:val="921"/>
        </w:trPr>
        <w:tc>
          <w:tcPr>
            <w:tcW w:w="3590" w:type="dxa"/>
          </w:tcPr>
          <w:p w14:paraId="3227CBB0" w14:textId="77777777" w:rsidR="00E21C2C" w:rsidRPr="003A42B8" w:rsidRDefault="00BE187A">
            <w:pPr>
              <w:pStyle w:val="TableParagraph"/>
              <w:ind w:left="470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A42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A42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A42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 xml:space="preserve">of the article suitable for scholarly </w:t>
            </w:r>
            <w:r w:rsidRPr="003A42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6268" w:type="dxa"/>
          </w:tcPr>
          <w:p w14:paraId="3BBDFF85" w14:textId="77777777" w:rsidR="00E21C2C" w:rsidRPr="003A42B8" w:rsidRDefault="00BE187A">
            <w:pPr>
              <w:pStyle w:val="TableParagraph"/>
              <w:ind w:left="105" w:right="100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English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quality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is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mostly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suitable.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However,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some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more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editing</w:t>
            </w:r>
            <w:r w:rsidRPr="003A42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z w:val="20"/>
                <w:szCs w:val="20"/>
              </w:rPr>
              <w:t>to check for grammar would help.</w:t>
            </w:r>
          </w:p>
        </w:tc>
        <w:tc>
          <w:tcPr>
            <w:tcW w:w="4319" w:type="dxa"/>
          </w:tcPr>
          <w:p w14:paraId="03007054" w14:textId="77777777" w:rsidR="00E21C2C" w:rsidRPr="003A42B8" w:rsidRDefault="00E21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C2C" w:rsidRPr="003A42B8" w14:paraId="32A18E04" w14:textId="77777777">
        <w:trPr>
          <w:trHeight w:val="1175"/>
        </w:trPr>
        <w:tc>
          <w:tcPr>
            <w:tcW w:w="3590" w:type="dxa"/>
          </w:tcPr>
          <w:p w14:paraId="7417C1BC" w14:textId="77777777" w:rsidR="00E21C2C" w:rsidRPr="003A42B8" w:rsidRDefault="00BE18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A42B8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268" w:type="dxa"/>
          </w:tcPr>
          <w:p w14:paraId="4E704860" w14:textId="77777777" w:rsidR="00E21C2C" w:rsidRPr="003A42B8" w:rsidRDefault="00BE187A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A42B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layout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referencing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challenging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follow</w:t>
            </w:r>
            <w:r w:rsidRPr="003A42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A42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A42B8">
              <w:rPr>
                <w:rFonts w:ascii="Arial" w:hAnsi="Arial" w:cs="Arial"/>
                <w:b/>
                <w:sz w:val="20"/>
                <w:szCs w:val="20"/>
              </w:rPr>
              <w:t>may need more clarity</w:t>
            </w:r>
          </w:p>
        </w:tc>
        <w:tc>
          <w:tcPr>
            <w:tcW w:w="4319" w:type="dxa"/>
          </w:tcPr>
          <w:p w14:paraId="4495671D" w14:textId="77777777" w:rsidR="00E21C2C" w:rsidRPr="003A42B8" w:rsidRDefault="00E21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0B107" w14:textId="77777777" w:rsidR="00E21C2C" w:rsidRPr="003A42B8" w:rsidRDefault="00E21C2C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347"/>
        <w:gridCol w:w="5337"/>
      </w:tblGrid>
      <w:tr w:rsidR="003E49D8" w:rsidRPr="003A42B8" w14:paraId="00A7F7D7" w14:textId="77777777" w:rsidTr="003E49D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340F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A42B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A42B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4DE71D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49D8" w:rsidRPr="003A42B8" w14:paraId="7DC60019" w14:textId="77777777" w:rsidTr="003E49D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9E57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4206" w14:textId="77777777" w:rsidR="003E49D8" w:rsidRPr="003A42B8" w:rsidRDefault="003E49D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42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45A" w14:textId="77777777" w:rsidR="003E49D8" w:rsidRPr="003A42B8" w:rsidRDefault="003E49D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42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42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583A6C" w14:textId="77777777" w:rsidR="003E49D8" w:rsidRPr="003A42B8" w:rsidRDefault="003E49D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D8" w:rsidRPr="003A42B8" w14:paraId="189B2C78" w14:textId="77777777" w:rsidTr="003E49D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A822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42B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784ED4D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91B8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42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42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42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2330527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83AF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1D943D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CC9C75" w14:textId="77777777" w:rsidR="003E49D8" w:rsidRPr="003A42B8" w:rsidRDefault="003E49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405A3A8" w14:textId="77777777" w:rsidR="003E49D8" w:rsidRPr="003A42B8" w:rsidRDefault="003E49D8" w:rsidP="003E49D8">
      <w:pPr>
        <w:rPr>
          <w:rFonts w:ascii="Arial" w:hAnsi="Arial" w:cs="Arial"/>
          <w:sz w:val="20"/>
          <w:szCs w:val="20"/>
        </w:rPr>
      </w:pPr>
    </w:p>
    <w:p w14:paraId="37641004" w14:textId="77777777" w:rsidR="003E49D8" w:rsidRPr="003A42B8" w:rsidRDefault="003E49D8" w:rsidP="003E49D8">
      <w:pPr>
        <w:rPr>
          <w:rFonts w:ascii="Arial" w:hAnsi="Arial" w:cs="Arial"/>
          <w:sz w:val="20"/>
          <w:szCs w:val="20"/>
        </w:rPr>
      </w:pPr>
    </w:p>
    <w:bookmarkEnd w:id="1"/>
    <w:p w14:paraId="4492F16E" w14:textId="77777777" w:rsidR="003A42B8" w:rsidRPr="00400490" w:rsidRDefault="003A42B8" w:rsidP="003A42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0490">
        <w:rPr>
          <w:rFonts w:ascii="Arial" w:hAnsi="Arial" w:cs="Arial"/>
          <w:b/>
          <w:u w:val="single"/>
        </w:rPr>
        <w:t>Reviewer details:</w:t>
      </w:r>
    </w:p>
    <w:p w14:paraId="5444E0DA" w14:textId="77777777" w:rsidR="003A42B8" w:rsidRPr="00400490" w:rsidRDefault="003A42B8" w:rsidP="003A42B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00490">
        <w:rPr>
          <w:rFonts w:ascii="Arial" w:hAnsi="Arial" w:cs="Arial"/>
          <w:b/>
          <w:color w:val="000000"/>
        </w:rPr>
        <w:t>Kalpana Chana, South Africa</w:t>
      </w:r>
    </w:p>
    <w:p w14:paraId="4BD5ECDD" w14:textId="77777777" w:rsidR="00BE187A" w:rsidRPr="003A42B8" w:rsidRDefault="00BE187A" w:rsidP="003E49D8">
      <w:pPr>
        <w:pStyle w:val="BodyText"/>
        <w:rPr>
          <w:rFonts w:ascii="Arial" w:hAnsi="Arial" w:cs="Arial"/>
        </w:rPr>
      </w:pPr>
    </w:p>
    <w:sectPr w:rsidR="00BE187A" w:rsidRPr="003A42B8">
      <w:headerReference w:type="default" r:id="rId6"/>
      <w:footerReference w:type="default" r:id="rId7"/>
      <w:pgSz w:w="16840" w:h="23820"/>
      <w:pgMar w:top="1820" w:right="0" w:bottom="880" w:left="1275" w:header="1285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BF88" w14:textId="77777777" w:rsidR="001F4A54" w:rsidRDefault="001F4A54">
      <w:r>
        <w:separator/>
      </w:r>
    </w:p>
  </w:endnote>
  <w:endnote w:type="continuationSeparator" w:id="0">
    <w:p w14:paraId="30784E61" w14:textId="77777777" w:rsidR="001F4A54" w:rsidRDefault="001F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7D56" w14:textId="77777777" w:rsidR="00E21C2C" w:rsidRDefault="00BE187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363158" wp14:editId="2A0FC8DF">
              <wp:simplePos x="0" y="0"/>
              <wp:positionH relativeFrom="page">
                <wp:posOffset>901700</wp:posOffset>
              </wp:positionH>
              <wp:positionV relativeFrom="page">
                <wp:posOffset>14540259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8F52" w14:textId="77777777" w:rsidR="00E21C2C" w:rsidRDefault="00BE187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631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1144.9pt;width:52.2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" filled="f" stroked="f">
              <v:textbox inset="0,0,0,0">
                <w:txbxContent>
                  <w:p w14:paraId="7ED78F52" w14:textId="77777777" w:rsidR="00E21C2C" w:rsidRDefault="00BE187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A99ECED" wp14:editId="3E2318BD">
              <wp:simplePos x="0" y="0"/>
              <wp:positionH relativeFrom="page">
                <wp:posOffset>2640004</wp:posOffset>
              </wp:positionH>
              <wp:positionV relativeFrom="page">
                <wp:posOffset>14540259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BB755" w14:textId="77777777" w:rsidR="00E21C2C" w:rsidRDefault="00BE187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99ECED" id="Textbox 3" o:spid="_x0000_s1028" type="#_x0000_t202" style="position:absolute;margin-left:207.85pt;margin-top:1144.9pt;width:55.7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" filled="f" stroked="f">
              <v:textbox inset="0,0,0,0">
                <w:txbxContent>
                  <w:p w14:paraId="203BB755" w14:textId="77777777" w:rsidR="00E21C2C" w:rsidRDefault="00BE187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78DFED" wp14:editId="2F337C10">
              <wp:simplePos x="0" y="0"/>
              <wp:positionH relativeFrom="page">
                <wp:posOffset>4415129</wp:posOffset>
              </wp:positionH>
              <wp:positionV relativeFrom="page">
                <wp:posOffset>14540259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8B7DB" w14:textId="77777777" w:rsidR="00E21C2C" w:rsidRDefault="00BE187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8DFED" id="Textbox 4" o:spid="_x0000_s1029" type="#_x0000_t202" style="position:absolute;margin-left:347.65pt;margin-top:1144.9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" filled="f" stroked="f">
              <v:textbox inset="0,0,0,0">
                <w:txbxContent>
                  <w:p w14:paraId="2D28B7DB" w14:textId="77777777" w:rsidR="00E21C2C" w:rsidRDefault="00BE187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52B3A0B" wp14:editId="465E95BB">
              <wp:simplePos x="0" y="0"/>
              <wp:positionH relativeFrom="page">
                <wp:posOffset>6845300</wp:posOffset>
              </wp:positionH>
              <wp:positionV relativeFrom="page">
                <wp:posOffset>14540259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AFA42" w14:textId="77777777" w:rsidR="00E21C2C" w:rsidRDefault="00BE187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B3A0B" id="Textbox 5" o:spid="_x0000_s1030" type="#_x0000_t202" style="position:absolute;margin-left:539pt;margin-top:1144.9pt;width:80.2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" filled="f" stroked="f">
              <v:textbox inset="0,0,0,0">
                <w:txbxContent>
                  <w:p w14:paraId="4ADAFA42" w14:textId="77777777" w:rsidR="00E21C2C" w:rsidRDefault="00BE187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E5F8" w14:textId="77777777" w:rsidR="001F4A54" w:rsidRDefault="001F4A54">
      <w:r>
        <w:separator/>
      </w:r>
    </w:p>
  </w:footnote>
  <w:footnote w:type="continuationSeparator" w:id="0">
    <w:p w14:paraId="7F039A35" w14:textId="77777777" w:rsidR="001F4A54" w:rsidRDefault="001F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9AA9" w14:textId="77777777" w:rsidR="00E21C2C" w:rsidRDefault="00BE187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3E73B66" wp14:editId="18DEA394">
              <wp:simplePos x="0" y="0"/>
              <wp:positionH relativeFrom="page">
                <wp:posOffset>901700</wp:posOffset>
              </wp:positionH>
              <wp:positionV relativeFrom="page">
                <wp:posOffset>803359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309B1" w14:textId="77777777" w:rsidR="00E21C2C" w:rsidRDefault="00BE187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73B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NBjWbzgAAAACwEA&#10;AA8AAAAAAAAAAAAAAAAA7AMAAGRycy9kb3ducmV2LnhtbFBLBQYAAAAABAAEAPMAAAD5BAAAAAA=&#10;" filled="f" stroked="f">
              <v:textbox inset="0,0,0,0">
                <w:txbxContent>
                  <w:p w14:paraId="35A309B1" w14:textId="77777777" w:rsidR="00E21C2C" w:rsidRDefault="00BE187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C2C"/>
    <w:rsid w:val="001F4A54"/>
    <w:rsid w:val="003A42B8"/>
    <w:rsid w:val="003E49D8"/>
    <w:rsid w:val="004037E7"/>
    <w:rsid w:val="004743B8"/>
    <w:rsid w:val="008129BB"/>
    <w:rsid w:val="00BE187A"/>
    <w:rsid w:val="00C535EC"/>
    <w:rsid w:val="00D033DD"/>
    <w:rsid w:val="00E2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5045"/>
  <w15:docId w15:val="{B8FE5C7A-9EFB-4B23-BD2F-2E5ADC12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4037E7"/>
    <w:rPr>
      <w:color w:val="0000FF"/>
      <w:u w:val="single"/>
    </w:rPr>
  </w:style>
  <w:style w:type="paragraph" w:customStyle="1" w:styleId="Affiliation">
    <w:name w:val="Affiliation"/>
    <w:basedOn w:val="Normal"/>
    <w:rsid w:val="003A42B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Form_Rev_AJL2C_148411</dc:title>
  <dc:creator>Kalpana Chana</dc:creator>
  <cp:lastModifiedBy>Editor-90</cp:lastModifiedBy>
  <cp:revision>6</cp:revision>
  <dcterms:created xsi:type="dcterms:W3CDTF">2025-11-17T05:15:00Z</dcterms:created>
  <dcterms:modified xsi:type="dcterms:W3CDTF">2025-12-16T09:52:00Z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