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7EC" w:rsidRPr="009462BA" w:rsidRDefault="001267EC">
      <w:pPr>
        <w:spacing w:before="9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1267EC" w:rsidRPr="009462BA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1267EC" w:rsidRPr="009462BA" w:rsidRDefault="00282779">
            <w:pPr>
              <w:pStyle w:val="TableParagraph"/>
              <w:spacing w:before="2" w:line="259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Journal</w:t>
            </w:r>
            <w:r w:rsidRPr="009462B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1267EC" w:rsidRPr="009462BA" w:rsidRDefault="00627EC7">
            <w:pPr>
              <w:pStyle w:val="TableParagraph"/>
              <w:spacing w:before="8" w:line="254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282779" w:rsidRPr="009462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82779" w:rsidRPr="009462B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82779" w:rsidRPr="009462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 of</w:t>
              </w:r>
              <w:r w:rsidR="00282779" w:rsidRPr="009462B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282779" w:rsidRPr="009462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282779" w:rsidRPr="009462BA">
                <w:rPr>
                  <w:rFonts w:ascii="Arial" w:hAnsi="Arial" w:cs="Arial"/>
                  <w:b/>
                  <w:color w:val="0000FF"/>
                  <w:spacing w:val="2"/>
                  <w:sz w:val="20"/>
                  <w:szCs w:val="20"/>
                  <w:u w:val="single" w:color="0000FF"/>
                </w:rPr>
                <w:t xml:space="preserve"> </w:t>
              </w:r>
              <w:r w:rsidR="00282779" w:rsidRPr="009462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282779" w:rsidRPr="009462B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82779" w:rsidRPr="009462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82779" w:rsidRPr="009462B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282779" w:rsidRPr="009462B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1267EC" w:rsidRPr="009462BA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EC" w:rsidRPr="009462BA" w:rsidRDefault="00282779">
            <w:pPr>
              <w:pStyle w:val="TableParagraph"/>
              <w:spacing w:before="2" w:line="271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9462B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EC" w:rsidRPr="009462BA" w:rsidRDefault="00282779">
            <w:pPr>
              <w:pStyle w:val="TableParagraph"/>
              <w:spacing w:before="8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Ms_AJEBA_152886</w:t>
            </w:r>
          </w:p>
        </w:tc>
      </w:tr>
      <w:tr w:rsidR="001267EC" w:rsidRPr="009462BA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EC" w:rsidRPr="009462BA" w:rsidRDefault="00282779">
            <w:pPr>
              <w:pStyle w:val="TableParagraph"/>
              <w:spacing w:before="2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Title</w:t>
            </w:r>
            <w:r w:rsidRPr="009462B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of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EC" w:rsidRPr="009462BA" w:rsidRDefault="00282779">
            <w:pPr>
              <w:pStyle w:val="TableParagraph"/>
              <w:spacing w:before="48"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t>The Effect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Human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Resource Competence,</w:t>
            </w:r>
            <w:r w:rsidRPr="009462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Financial Literacy, and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Internal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Control on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462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9462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MSMEs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West</w:t>
            </w:r>
            <w:r w:rsidRPr="009462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 xml:space="preserve">Java </w:t>
            </w:r>
            <w:r w:rsidRPr="009462BA">
              <w:rPr>
                <w:rFonts w:ascii="Arial" w:hAnsi="Arial" w:cs="Arial"/>
                <w:b/>
                <w:spacing w:val="-2"/>
                <w:sz w:val="20"/>
                <w:szCs w:val="20"/>
              </w:rPr>
              <w:t>Province</w:t>
            </w:r>
          </w:p>
        </w:tc>
      </w:tr>
      <w:tr w:rsidR="001267EC" w:rsidRPr="009462BA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EC" w:rsidRPr="009462BA" w:rsidRDefault="00282779">
            <w:pPr>
              <w:pStyle w:val="TableParagraph"/>
              <w:spacing w:before="3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Type</w:t>
            </w:r>
            <w:r w:rsidRPr="009462B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of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EC" w:rsidRPr="009462BA" w:rsidRDefault="00282779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Original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Research</w:t>
            </w:r>
            <w:r w:rsidRPr="009462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</w:tr>
    </w:tbl>
    <w:p w:rsidR="001267EC" w:rsidRPr="009462BA" w:rsidRDefault="001267EC">
      <w:pPr>
        <w:rPr>
          <w:rFonts w:ascii="Arial" w:hAnsi="Arial" w:cs="Arial"/>
          <w:sz w:val="20"/>
          <w:szCs w:val="20"/>
        </w:rPr>
      </w:pPr>
    </w:p>
    <w:p w:rsidR="001267EC" w:rsidRPr="009462BA" w:rsidRDefault="001267EC">
      <w:pPr>
        <w:rPr>
          <w:rFonts w:ascii="Arial" w:hAnsi="Arial" w:cs="Arial"/>
          <w:sz w:val="20"/>
          <w:szCs w:val="20"/>
        </w:rPr>
      </w:pPr>
    </w:p>
    <w:p w:rsidR="001267EC" w:rsidRPr="009462BA" w:rsidRDefault="001267EC">
      <w:pPr>
        <w:spacing w:before="6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1267EC" w:rsidRPr="009462BA">
        <w:trPr>
          <w:trHeight w:val="537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1267EC" w:rsidRPr="009462BA" w:rsidRDefault="00282779">
            <w:pPr>
              <w:pStyle w:val="TableParagraph"/>
              <w:spacing w:line="266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462BA">
              <w:rPr>
                <w:rFonts w:ascii="Arial" w:hAnsi="Arial" w:cs="Arial"/>
                <w:b/>
                <w:color w:val="000000"/>
                <w:spacing w:val="63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462BA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267EC" w:rsidRPr="009462BA">
        <w:trPr>
          <w:trHeight w:val="1104"/>
        </w:trPr>
        <w:tc>
          <w:tcPr>
            <w:tcW w:w="5355" w:type="dxa"/>
          </w:tcPr>
          <w:p w:rsidR="001267EC" w:rsidRPr="009462BA" w:rsidRDefault="001267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1267EC" w:rsidRPr="009462BA" w:rsidRDefault="00282779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267EC" w:rsidRPr="009462BA" w:rsidRDefault="00282779">
            <w:pPr>
              <w:pStyle w:val="TableParagraph"/>
              <w:spacing w:before="4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462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462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462B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462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462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462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462BA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462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462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462BA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 review.</w:t>
            </w:r>
          </w:p>
        </w:tc>
        <w:tc>
          <w:tcPr>
            <w:tcW w:w="6441" w:type="dxa"/>
          </w:tcPr>
          <w:p w:rsidR="001267EC" w:rsidRPr="009462BA" w:rsidRDefault="00282779">
            <w:pPr>
              <w:pStyle w:val="TableParagraph"/>
              <w:spacing w:before="8" w:line="259" w:lineRule="auto"/>
              <w:ind w:left="110" w:right="321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(It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is</w:t>
            </w:r>
            <w:r w:rsidRPr="009462B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mandatory</w:t>
            </w:r>
            <w:r w:rsidRPr="009462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that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authors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should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1267EC" w:rsidRPr="009462BA">
        <w:trPr>
          <w:trHeight w:val="3511"/>
        </w:trPr>
        <w:tc>
          <w:tcPr>
            <w:tcW w:w="5355" w:type="dxa"/>
          </w:tcPr>
          <w:p w:rsidR="001267EC" w:rsidRPr="009462BA" w:rsidRDefault="00282779">
            <w:pPr>
              <w:pStyle w:val="TableParagraph"/>
              <w:spacing w:before="2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462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462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462B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462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356" w:type="dxa"/>
          </w:tcPr>
          <w:p w:rsidR="001267EC" w:rsidRPr="009462BA" w:rsidRDefault="00282779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before="2" w:line="249" w:lineRule="auto"/>
              <w:ind w:righ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This manuscript provides significant empirical evidence on the structural drivers of financial stability within the MSME sector, which is the backbone of emerging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economies. By integrating three critical variables, Human Resource Competence,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Financial Literacy, and Internal Control.</w:t>
            </w:r>
          </w:p>
          <w:p w:rsidR="001267EC" w:rsidRPr="009462BA" w:rsidRDefault="00282779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before="5" w:line="249" w:lineRule="auto"/>
              <w:ind w:right="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it offers a comprehensive framework that moves beyond single-factor analysis to explain financial management quality. Furthermore, the focus on West Java provides a geographically specific dataset that can serve as a benchmark for comparative studies in other developing regions.</w:t>
            </w:r>
          </w:p>
          <w:p w:rsidR="001267EC" w:rsidRPr="009462BA" w:rsidRDefault="00282779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before="5" w:line="249" w:lineRule="auto"/>
              <w:ind w:right="1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Ultimately, this research contributes to the academic discourse on organizational behavior and financial accounting by validating how internal capacity-building directly correlates with improved corporate governance in informal business sectors.</w:t>
            </w:r>
          </w:p>
        </w:tc>
        <w:tc>
          <w:tcPr>
            <w:tcW w:w="6441" w:type="dxa"/>
          </w:tcPr>
          <w:p w:rsidR="001267EC" w:rsidRPr="009462BA" w:rsidRDefault="001267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7EC" w:rsidRPr="009462BA">
        <w:trPr>
          <w:trHeight w:val="3642"/>
        </w:trPr>
        <w:tc>
          <w:tcPr>
            <w:tcW w:w="5355" w:type="dxa"/>
          </w:tcPr>
          <w:p w:rsidR="001267EC" w:rsidRPr="009462BA" w:rsidRDefault="00282779">
            <w:pPr>
              <w:pStyle w:val="TableParagraph"/>
              <w:spacing w:line="273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62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462B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267EC" w:rsidRPr="009462BA" w:rsidRDefault="00282779">
            <w:pPr>
              <w:pStyle w:val="TableParagraph"/>
              <w:spacing w:before="4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462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462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please suggest</w:t>
            </w:r>
            <w:r w:rsidRPr="009462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462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462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1267EC" w:rsidRPr="009462BA" w:rsidRDefault="0028277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Yes, the current title is clear, descriptive, and follows standard academic conventions by identifying the independent variables, the dependent variable, and the geographical scope. However, to</w:t>
            </w:r>
            <w:r w:rsidRPr="009462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make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it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462BA">
              <w:rPr>
                <w:rFonts w:ascii="Arial" w:hAnsi="Arial" w:cs="Arial"/>
                <w:sz w:val="20"/>
                <w:szCs w:val="20"/>
              </w:rPr>
              <w:t>more punchy</w:t>
            </w:r>
            <w:proofErr w:type="gramEnd"/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or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aligned with</w:t>
            </w:r>
            <w:r w:rsidRPr="009462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high-impact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journals,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you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might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consider making it more concise or outcome-oriented. Suggested Alternative Titles:</w:t>
            </w:r>
          </w:p>
          <w:p w:rsidR="001267EC" w:rsidRPr="009462BA" w:rsidRDefault="00282779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276" w:line="242" w:lineRule="auto"/>
              <w:ind w:right="392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Option</w:t>
            </w:r>
            <w:r w:rsidRPr="009462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1</w:t>
            </w:r>
            <w:r w:rsidRPr="009462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(More</w:t>
            </w:r>
            <w:r w:rsidRPr="009462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Professional/Concise):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"Determinants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of</w:t>
            </w:r>
            <w:r w:rsidRPr="009462B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Financial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Management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Quality among MSMEs: Evidence from West Java, Indonesia."</w:t>
            </w:r>
          </w:p>
          <w:p w:rsidR="001267EC" w:rsidRPr="009462BA" w:rsidRDefault="00282779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line="237" w:lineRule="auto"/>
              <w:ind w:right="323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Option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2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(Outcome-Oriented):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"Enhancing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MSME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9462B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in</w:t>
            </w:r>
            <w:r w:rsidRPr="009462B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West</w:t>
            </w:r>
            <w:r w:rsidRPr="009462B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Java: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Role of HR Competence, Financial Literacy, and Internal Controls."</w:t>
            </w:r>
          </w:p>
          <w:p w:rsidR="001267EC" w:rsidRPr="009462BA" w:rsidRDefault="00282779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5" w:line="237" w:lineRule="auto"/>
              <w:ind w:right="110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Option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3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(Direct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&amp;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Academic): "The Impact of</w:t>
            </w:r>
            <w:r w:rsidRPr="009462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Internal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Capacity and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Financial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Literacy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on the Financial Management Quality of West Javanese MSMEs."</w:t>
            </w:r>
          </w:p>
        </w:tc>
        <w:tc>
          <w:tcPr>
            <w:tcW w:w="6441" w:type="dxa"/>
          </w:tcPr>
          <w:p w:rsidR="001267EC" w:rsidRPr="009462BA" w:rsidRDefault="001267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7EC" w:rsidRPr="009462BA" w:rsidRDefault="001267EC">
      <w:pPr>
        <w:pStyle w:val="TableParagraph"/>
        <w:rPr>
          <w:rFonts w:ascii="Arial" w:hAnsi="Arial" w:cs="Arial"/>
          <w:sz w:val="20"/>
          <w:szCs w:val="20"/>
        </w:rPr>
        <w:sectPr w:rsidR="001267EC" w:rsidRPr="009462BA">
          <w:headerReference w:type="default" r:id="rId8"/>
          <w:footerReference w:type="default" r:id="rId9"/>
          <w:pgSz w:w="23820" w:h="16840" w:orient="landscape"/>
          <w:pgMar w:top="1820" w:right="1275" w:bottom="880" w:left="1275" w:header="1280" w:footer="692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1267EC" w:rsidRPr="009462BA">
        <w:trPr>
          <w:trHeight w:val="5037"/>
        </w:trPr>
        <w:tc>
          <w:tcPr>
            <w:tcW w:w="5355" w:type="dxa"/>
          </w:tcPr>
          <w:p w:rsidR="001267EC" w:rsidRPr="009462BA" w:rsidRDefault="00282779">
            <w:pPr>
              <w:pStyle w:val="TableParagraph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</w:t>
            </w:r>
            <w:r w:rsidRPr="009462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462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62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462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9462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462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462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your suggestions here.</w:t>
            </w:r>
          </w:p>
        </w:tc>
        <w:tc>
          <w:tcPr>
            <w:tcW w:w="9356" w:type="dxa"/>
          </w:tcPr>
          <w:p w:rsidR="001267EC" w:rsidRPr="009462BA" w:rsidRDefault="00282779">
            <w:pPr>
              <w:pStyle w:val="TableParagraph"/>
              <w:ind w:left="103" w:right="92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The abstract is well-structured and informative, following the standard flow of Purpose, Design, Methodology,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Results, and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Conclusion.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However,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it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can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be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sharpened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to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improve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its "scientific weight" and clarity for international indexing.</w:t>
            </w:r>
          </w:p>
          <w:p w:rsidR="001267EC" w:rsidRPr="009462BA" w:rsidRDefault="0028277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Here</w:t>
            </w:r>
            <w:r w:rsidRPr="009462B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are</w:t>
            </w:r>
            <w:r w:rsidRPr="009462B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my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suggestions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for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additions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and</w:t>
            </w:r>
            <w:r w:rsidRPr="009462B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refinements:</w:t>
            </w:r>
          </w:p>
          <w:p w:rsidR="001267EC" w:rsidRPr="009462BA" w:rsidRDefault="00282779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before="2" w:line="275" w:lineRule="exact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Strengths of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 Current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Abstract</w:t>
            </w:r>
          </w:p>
          <w:p w:rsidR="001267EC" w:rsidRPr="009462BA" w:rsidRDefault="00282779">
            <w:pPr>
              <w:pStyle w:val="TableParagraph"/>
              <w:numPr>
                <w:ilvl w:val="1"/>
                <w:numId w:val="3"/>
              </w:numPr>
              <w:tabs>
                <w:tab w:val="left" w:pos="824"/>
              </w:tabs>
              <w:spacing w:line="292" w:lineRule="exact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Clear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Objectives: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goal</w:t>
            </w:r>
            <w:r w:rsidRPr="009462B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is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explicitly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stated.</w:t>
            </w:r>
          </w:p>
          <w:p w:rsidR="001267EC" w:rsidRPr="009462BA" w:rsidRDefault="00282779">
            <w:pPr>
              <w:pStyle w:val="TableParagraph"/>
              <w:numPr>
                <w:ilvl w:val="1"/>
                <w:numId w:val="3"/>
              </w:numPr>
              <w:tabs>
                <w:tab w:val="left" w:pos="824"/>
              </w:tabs>
              <w:spacing w:before="1" w:line="237" w:lineRule="auto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Detail: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Mentioning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Slovin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formula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and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SPSS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provides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clear picture of the technical execution.</w:t>
            </w:r>
          </w:p>
          <w:p w:rsidR="001267EC" w:rsidRPr="009462BA" w:rsidRDefault="00282779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before="5"/>
              <w:ind w:right="99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Suggested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Additions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(To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make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it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more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comprehensive)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To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elevate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abstract</w:t>
            </w:r>
            <w:r w:rsidRPr="009462B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to international journal standards, I recommend adding the following:</w:t>
            </w:r>
          </w:p>
          <w:p w:rsidR="001267EC" w:rsidRPr="009462BA" w:rsidRDefault="00282779">
            <w:pPr>
              <w:pStyle w:val="TableParagraph"/>
              <w:numPr>
                <w:ilvl w:val="1"/>
                <w:numId w:val="3"/>
              </w:numPr>
              <w:tabs>
                <w:tab w:val="left" w:pos="824"/>
              </w:tabs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The Research Gap: Briefly mention why this study is needed right now. For example: Despite the strategic importance of MSMEs, many still struggle with financial transparency; this study addresses the gap between theoretical financial standards and actual field practices.</w:t>
            </w:r>
          </w:p>
          <w:p w:rsidR="001267EC" w:rsidRPr="009462BA" w:rsidRDefault="00282779">
            <w:pPr>
              <w:pStyle w:val="TableParagraph"/>
              <w:numPr>
                <w:ilvl w:val="1"/>
                <w:numId w:val="3"/>
              </w:numPr>
              <w:tabs>
                <w:tab w:val="left" w:pos="824"/>
              </w:tabs>
              <w:spacing w:before="3" w:line="237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Practical Implications: Mention one specific real-world application. For example: The findings suggest that local governments should prioritize internal control training over basic accounting literacy to yield the highest improvement in management quality.</w:t>
            </w:r>
          </w:p>
        </w:tc>
        <w:tc>
          <w:tcPr>
            <w:tcW w:w="6441" w:type="dxa"/>
          </w:tcPr>
          <w:p w:rsidR="001267EC" w:rsidRPr="009462BA" w:rsidRDefault="001267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7EC" w:rsidRPr="009462BA">
        <w:trPr>
          <w:trHeight w:val="2791"/>
        </w:trPr>
        <w:tc>
          <w:tcPr>
            <w:tcW w:w="5355" w:type="dxa"/>
          </w:tcPr>
          <w:p w:rsidR="001267EC" w:rsidRPr="009462BA" w:rsidRDefault="00282779">
            <w:pPr>
              <w:pStyle w:val="TableParagraph"/>
              <w:spacing w:line="242" w:lineRule="auto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62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462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462B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correct? Please write here.</w:t>
            </w:r>
          </w:p>
        </w:tc>
        <w:tc>
          <w:tcPr>
            <w:tcW w:w="9356" w:type="dxa"/>
          </w:tcPr>
          <w:p w:rsidR="001267EC" w:rsidRPr="009462BA" w:rsidRDefault="0028277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Based on the abstract and introduction provided, the manuscript is scientifically sound and follows the standard conventions of social science research. It employs a logical flow, an established methodology, and appropriate statistical tools.</w:t>
            </w:r>
          </w:p>
          <w:p w:rsidR="001267EC" w:rsidRPr="009462BA" w:rsidRDefault="0028277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However, to ensure it meets the highest standards of scientific rigor, there are a few technical nuances you should address example Methodological Integrity (The Slovin Factor)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 use of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Slovin’s Formula is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common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in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Indonesian undergraduate and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some graduate research, but it is occasionally criticized in high-impact international journals for being overly simplistic also In your full methodology section, explicitly state the total population size</w:t>
            </w:r>
            <w:r w:rsidRPr="009462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of MSMEs in West Java used for the calculation.</w:t>
            </w:r>
          </w:p>
        </w:tc>
        <w:tc>
          <w:tcPr>
            <w:tcW w:w="6441" w:type="dxa"/>
          </w:tcPr>
          <w:p w:rsidR="001267EC" w:rsidRPr="009462BA" w:rsidRDefault="001267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7EC" w:rsidRPr="009462BA">
        <w:trPr>
          <w:trHeight w:val="1659"/>
        </w:trPr>
        <w:tc>
          <w:tcPr>
            <w:tcW w:w="5355" w:type="dxa"/>
          </w:tcPr>
          <w:p w:rsidR="001267EC" w:rsidRPr="009462BA" w:rsidRDefault="00282779">
            <w:pPr>
              <w:pStyle w:val="TableParagraph"/>
              <w:spacing w:before="2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</w:t>
            </w:r>
            <w:r w:rsidRPr="009462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9462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9462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62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462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references, please mention them in the review form.</w:t>
            </w:r>
          </w:p>
        </w:tc>
        <w:tc>
          <w:tcPr>
            <w:tcW w:w="9356" w:type="dxa"/>
          </w:tcPr>
          <w:p w:rsidR="001267EC" w:rsidRPr="009462BA" w:rsidRDefault="00282779">
            <w:pPr>
              <w:pStyle w:val="TableParagraph"/>
              <w:spacing w:before="2"/>
              <w:ind w:left="103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review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is at the "cutting edge"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of the field. This is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 significant strength, as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it demonstrates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 xml:space="preserve">the study is addressing the most current economic conditions and regulatory environments for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MSMEs.</w:t>
            </w:r>
          </w:p>
          <w:p w:rsidR="001267EC" w:rsidRPr="009462BA" w:rsidRDefault="00282779">
            <w:pPr>
              <w:pStyle w:val="TableParagraph"/>
              <w:spacing w:before="1"/>
              <w:ind w:left="103" w:right="100" w:firstLine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Evaluation of Current References: Recency: Excellent. Most journals require at least 80% of references to be from the last 5–10 years. You are well within this range.</w:t>
            </w:r>
          </w:p>
        </w:tc>
        <w:tc>
          <w:tcPr>
            <w:tcW w:w="6441" w:type="dxa"/>
          </w:tcPr>
          <w:p w:rsidR="001267EC" w:rsidRPr="009462BA" w:rsidRDefault="001267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7EC" w:rsidRPr="009462BA">
        <w:trPr>
          <w:trHeight w:val="1104"/>
        </w:trPr>
        <w:tc>
          <w:tcPr>
            <w:tcW w:w="5355" w:type="dxa"/>
          </w:tcPr>
          <w:p w:rsidR="001267EC" w:rsidRPr="009462BA" w:rsidRDefault="00282779">
            <w:pPr>
              <w:pStyle w:val="TableParagraph"/>
              <w:spacing w:before="2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62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462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462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62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356" w:type="dxa"/>
          </w:tcPr>
          <w:p w:rsidR="001267EC" w:rsidRPr="009462BA" w:rsidRDefault="00282779">
            <w:pPr>
              <w:pStyle w:val="TableParagraph"/>
              <w:spacing w:before="2"/>
              <w:ind w:left="103" w:right="1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The quality of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English in</w:t>
            </w:r>
            <w:r w:rsidRPr="009462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this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article is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generally</w:t>
            </w:r>
            <w:r w:rsidRPr="009462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and</w:t>
            </w:r>
            <w:r w:rsidRPr="009462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meets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basic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standards of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scientific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communication.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However,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there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are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several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sections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that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require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further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editing</w:t>
            </w:r>
            <w:r w:rsidRPr="009462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to improve the flow of sentences and correct minor grammatical errors to make the manuscript</w:t>
            </w:r>
          </w:p>
          <w:p w:rsidR="001267EC" w:rsidRPr="009462BA" w:rsidRDefault="00282779">
            <w:pPr>
              <w:pStyle w:val="TableParagraph"/>
              <w:spacing w:before="1" w:line="253" w:lineRule="exact"/>
              <w:ind w:lef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appear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more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9462B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to</w:t>
            </w:r>
            <w:r w:rsidRPr="009462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9462B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readers.</w:t>
            </w:r>
          </w:p>
        </w:tc>
        <w:tc>
          <w:tcPr>
            <w:tcW w:w="6441" w:type="dxa"/>
          </w:tcPr>
          <w:p w:rsidR="001267EC" w:rsidRPr="009462BA" w:rsidRDefault="001267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7EC" w:rsidRPr="009462BA">
        <w:trPr>
          <w:trHeight w:val="1693"/>
        </w:trPr>
        <w:tc>
          <w:tcPr>
            <w:tcW w:w="5355" w:type="dxa"/>
          </w:tcPr>
          <w:p w:rsidR="001267EC" w:rsidRPr="009462BA" w:rsidRDefault="0028277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462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267EC" w:rsidRPr="009462BA" w:rsidRDefault="0028277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4" w:line="237" w:lineRule="auto"/>
              <w:ind w:right="4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is</w:t>
            </w:r>
            <w:r w:rsidRPr="009462B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deemed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sound</w:t>
            </w:r>
            <w:r w:rsidRPr="009462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and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technically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sound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in</w:t>
            </w:r>
            <w:r w:rsidRPr="009462B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accordance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with journal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policy</w:t>
            </w:r>
            <w:r w:rsidRPr="009462BA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1267EC" w:rsidRPr="009462BA" w:rsidRDefault="0028277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6"/>
              <w:ind w:right="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2BA">
              <w:rPr>
                <w:rFonts w:ascii="Arial" w:hAnsi="Arial" w:cs="Arial"/>
                <w:sz w:val="20"/>
                <w:szCs w:val="20"/>
              </w:rPr>
              <w:t>Revisions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are necessary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to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update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references</w:t>
            </w:r>
            <w:r w:rsidRPr="009462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to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be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more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current</w:t>
            </w:r>
            <w:r w:rsidRPr="009462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and</w:t>
            </w:r>
            <w:r w:rsidRPr="009462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improve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the</w:t>
            </w:r>
            <w:r w:rsidRPr="009462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quality</w:t>
            </w:r>
            <w:r w:rsidRPr="009462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62BA">
              <w:rPr>
                <w:rFonts w:ascii="Arial" w:hAnsi="Arial" w:cs="Arial"/>
                <w:sz w:val="20"/>
                <w:szCs w:val="20"/>
              </w:rPr>
              <w:t>of the English language to make it more suitable for international scientific communication.</w:t>
            </w:r>
          </w:p>
        </w:tc>
        <w:tc>
          <w:tcPr>
            <w:tcW w:w="6441" w:type="dxa"/>
          </w:tcPr>
          <w:p w:rsidR="001267EC" w:rsidRPr="009462BA" w:rsidRDefault="001267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7EC" w:rsidRPr="009462BA" w:rsidRDefault="001267EC">
      <w:pPr>
        <w:pStyle w:val="TableParagraph"/>
        <w:rPr>
          <w:rFonts w:ascii="Arial" w:hAnsi="Arial" w:cs="Arial"/>
          <w:sz w:val="20"/>
          <w:szCs w:val="20"/>
        </w:rPr>
        <w:sectPr w:rsidR="001267EC" w:rsidRPr="009462BA">
          <w:pgSz w:w="23820" w:h="16840" w:orient="landscape"/>
          <w:pgMar w:top="1820" w:right="1275" w:bottom="880" w:left="1275" w:header="1280" w:footer="692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666795" w:rsidRPr="009462BA" w:rsidTr="00915F3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BA" w:rsidRPr="009462BA" w:rsidRDefault="009462BA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666795" w:rsidRPr="009462BA" w:rsidRDefault="00666795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462B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62B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66795" w:rsidRPr="009462BA" w:rsidRDefault="00666795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66795" w:rsidRPr="009462BA" w:rsidTr="00915F3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795" w:rsidRPr="009462BA" w:rsidRDefault="00666795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795" w:rsidRPr="009462BA" w:rsidRDefault="00666795" w:rsidP="00915F3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6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666795" w:rsidRPr="009462BA" w:rsidRDefault="00666795" w:rsidP="00915F3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62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62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66795" w:rsidRPr="009462BA" w:rsidRDefault="00666795" w:rsidP="00915F3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66795" w:rsidRPr="009462BA" w:rsidTr="00915F3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795" w:rsidRPr="009462BA" w:rsidRDefault="00666795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62B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66795" w:rsidRPr="009462BA" w:rsidRDefault="00666795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795" w:rsidRPr="009462BA" w:rsidRDefault="00666795" w:rsidP="00915F3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62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62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62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66795" w:rsidRPr="009462BA" w:rsidRDefault="00666795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6795" w:rsidRPr="009462BA" w:rsidRDefault="00666795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666795" w:rsidRPr="009462BA" w:rsidRDefault="00666795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6795" w:rsidRPr="009462BA" w:rsidRDefault="00666795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6795" w:rsidRPr="009462BA" w:rsidRDefault="00666795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66795" w:rsidRPr="009462BA" w:rsidRDefault="00666795" w:rsidP="00666795">
      <w:pPr>
        <w:rPr>
          <w:rFonts w:ascii="Arial" w:hAnsi="Arial" w:cs="Arial"/>
          <w:sz w:val="20"/>
          <w:szCs w:val="20"/>
        </w:rPr>
      </w:pPr>
    </w:p>
    <w:p w:rsidR="00666795" w:rsidRPr="009462BA" w:rsidRDefault="00666795" w:rsidP="00666795">
      <w:pPr>
        <w:rPr>
          <w:rFonts w:ascii="Arial" w:hAnsi="Arial" w:cs="Arial"/>
          <w:sz w:val="20"/>
          <w:szCs w:val="20"/>
        </w:rPr>
      </w:pPr>
    </w:p>
    <w:p w:rsidR="009462BA" w:rsidRPr="009462BA" w:rsidRDefault="009462BA" w:rsidP="009462B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462BA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666795" w:rsidRPr="009462BA" w:rsidRDefault="00666795" w:rsidP="0066679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9462BA" w:rsidRPr="009462BA" w:rsidRDefault="009462BA" w:rsidP="009462BA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1621000"/>
      <w:proofErr w:type="spellStart"/>
      <w:r w:rsidRPr="009462BA">
        <w:rPr>
          <w:rFonts w:ascii="Arial" w:hAnsi="Arial" w:cs="Arial"/>
          <w:b/>
          <w:bCs/>
          <w:sz w:val="20"/>
          <w:szCs w:val="20"/>
          <w:lang w:val="en-GB"/>
        </w:rPr>
        <w:t>Padlah</w:t>
      </w:r>
      <w:proofErr w:type="spellEnd"/>
      <w:r w:rsidRPr="009462B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462BA">
        <w:rPr>
          <w:rFonts w:ascii="Arial" w:hAnsi="Arial" w:cs="Arial"/>
          <w:b/>
          <w:bCs/>
          <w:sz w:val="20"/>
          <w:szCs w:val="20"/>
          <w:lang w:val="en-GB"/>
        </w:rPr>
        <w:t>Riyadi</w:t>
      </w:r>
      <w:proofErr w:type="spellEnd"/>
      <w:r w:rsidRPr="009462BA">
        <w:rPr>
          <w:rFonts w:ascii="Arial" w:hAnsi="Arial" w:cs="Arial"/>
          <w:b/>
          <w:bCs/>
          <w:sz w:val="20"/>
          <w:szCs w:val="20"/>
          <w:lang w:val="en-GB"/>
        </w:rPr>
        <w:t>, Open University</w:t>
      </w:r>
      <w:r w:rsidRPr="009462B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462BA">
        <w:rPr>
          <w:rFonts w:ascii="Arial" w:hAnsi="Arial" w:cs="Arial"/>
          <w:b/>
          <w:bCs/>
          <w:sz w:val="20"/>
          <w:szCs w:val="20"/>
          <w:lang w:val="en-GB"/>
        </w:rPr>
        <w:t>Indonesia</w:t>
      </w:r>
    </w:p>
    <w:bookmarkEnd w:id="1"/>
    <w:bookmarkEnd w:id="2"/>
    <w:p w:rsidR="00666795" w:rsidRPr="009462BA" w:rsidRDefault="00666795" w:rsidP="00666795">
      <w:pPr>
        <w:rPr>
          <w:rFonts w:ascii="Arial" w:hAnsi="Arial" w:cs="Arial"/>
          <w:sz w:val="20"/>
          <w:szCs w:val="20"/>
        </w:rPr>
      </w:pPr>
    </w:p>
    <w:p w:rsidR="001267EC" w:rsidRPr="009462BA" w:rsidRDefault="001267EC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1267EC" w:rsidRPr="009462BA" w:rsidSect="00666795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EC7" w:rsidRDefault="00627EC7">
      <w:r>
        <w:separator/>
      </w:r>
    </w:p>
  </w:endnote>
  <w:endnote w:type="continuationSeparator" w:id="0">
    <w:p w:rsidR="00627EC7" w:rsidRDefault="0062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EC" w:rsidRDefault="0028277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10114522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67EC" w:rsidRDefault="0028277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1.9pt;height:10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" filled="f" stroked="f">
              <v:textbox inset="0,0,0,0">
                <w:txbxContent>
                  <w:p w:rsidR="001267EC" w:rsidRDefault="0028277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2644013</wp:posOffset>
              </wp:positionH>
              <wp:positionV relativeFrom="page">
                <wp:posOffset>10114522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67EC" w:rsidRDefault="0028277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2pt;margin-top:796.4pt;width:55.7pt;height:10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" filled="f" stroked="f">
              <v:textbox inset="0,0,0,0">
                <w:txbxContent>
                  <w:p w:rsidR="001267EC" w:rsidRDefault="0028277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4418710</wp:posOffset>
              </wp:positionH>
              <wp:positionV relativeFrom="page">
                <wp:posOffset>10114522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67EC" w:rsidRDefault="0028277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5pt;margin-top:796.4pt;width:67.7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C0+fYviAAAADQEAAA8AAAAAAAAAAAAAAAAABQQAAGRycy9kb3ducmV2&#10;LnhtbFBLBQYAAAAABAAEAPMAAAAUBQAAAAA=&#10;" filled="f" stroked="f">
              <v:textbox inset="0,0,0,0">
                <w:txbxContent>
                  <w:p w:rsidR="001267EC" w:rsidRDefault="0028277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10114522</wp:posOffset>
              </wp:positionV>
              <wp:extent cx="101790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67EC" w:rsidRDefault="0028277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4pt;width:80.15pt;height:10.9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" filled="f" stroked="f">
              <v:textbox inset="0,0,0,0">
                <w:txbxContent>
                  <w:p w:rsidR="001267EC" w:rsidRDefault="0028277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EC7" w:rsidRDefault="00627EC7">
      <w:r>
        <w:separator/>
      </w:r>
    </w:p>
  </w:footnote>
  <w:footnote w:type="continuationSeparator" w:id="0">
    <w:p w:rsidR="00627EC7" w:rsidRDefault="0062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EC" w:rsidRDefault="0028277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800312</wp:posOffset>
              </wp:positionV>
              <wp:extent cx="11049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67EC" w:rsidRDefault="00282779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1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1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7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" filled="f" stroked="f">
              <v:textbox inset="0,0,0,0">
                <w:txbxContent>
                  <w:p w:rsidR="001267EC" w:rsidRDefault="00282779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1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1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70DB3"/>
    <w:multiLevelType w:val="hybridMultilevel"/>
    <w:tmpl w:val="7872431C"/>
    <w:lvl w:ilvl="0" w:tplc="F11C8246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609960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4E62F66">
      <w:numFmt w:val="bullet"/>
      <w:lvlText w:val="•"/>
      <w:lvlJc w:val="left"/>
      <w:pPr>
        <w:ind w:left="1767" w:hanging="361"/>
      </w:pPr>
      <w:rPr>
        <w:rFonts w:hint="default"/>
        <w:lang w:val="en-US" w:eastAsia="en-US" w:bidi="ar-SA"/>
      </w:rPr>
    </w:lvl>
    <w:lvl w:ilvl="3" w:tplc="EBCC875E">
      <w:numFmt w:val="bullet"/>
      <w:lvlText w:val="•"/>
      <w:lvlJc w:val="left"/>
      <w:pPr>
        <w:ind w:left="2714" w:hanging="361"/>
      </w:pPr>
      <w:rPr>
        <w:rFonts w:hint="default"/>
        <w:lang w:val="en-US" w:eastAsia="en-US" w:bidi="ar-SA"/>
      </w:rPr>
    </w:lvl>
    <w:lvl w:ilvl="4" w:tplc="C11269F2">
      <w:numFmt w:val="bullet"/>
      <w:lvlText w:val="•"/>
      <w:lvlJc w:val="left"/>
      <w:pPr>
        <w:ind w:left="3662" w:hanging="361"/>
      </w:pPr>
      <w:rPr>
        <w:rFonts w:hint="default"/>
        <w:lang w:val="en-US" w:eastAsia="en-US" w:bidi="ar-SA"/>
      </w:rPr>
    </w:lvl>
    <w:lvl w:ilvl="5" w:tplc="FEE41C16">
      <w:numFmt w:val="bullet"/>
      <w:lvlText w:val="•"/>
      <w:lvlJc w:val="left"/>
      <w:pPr>
        <w:ind w:left="4609" w:hanging="361"/>
      </w:pPr>
      <w:rPr>
        <w:rFonts w:hint="default"/>
        <w:lang w:val="en-US" w:eastAsia="en-US" w:bidi="ar-SA"/>
      </w:rPr>
    </w:lvl>
    <w:lvl w:ilvl="6" w:tplc="EC7258CA">
      <w:numFmt w:val="bullet"/>
      <w:lvlText w:val="•"/>
      <w:lvlJc w:val="left"/>
      <w:pPr>
        <w:ind w:left="5556" w:hanging="361"/>
      </w:pPr>
      <w:rPr>
        <w:rFonts w:hint="default"/>
        <w:lang w:val="en-US" w:eastAsia="en-US" w:bidi="ar-SA"/>
      </w:rPr>
    </w:lvl>
    <w:lvl w:ilvl="7" w:tplc="A2BC6DF8">
      <w:numFmt w:val="bullet"/>
      <w:lvlText w:val="•"/>
      <w:lvlJc w:val="left"/>
      <w:pPr>
        <w:ind w:left="6504" w:hanging="361"/>
      </w:pPr>
      <w:rPr>
        <w:rFonts w:hint="default"/>
        <w:lang w:val="en-US" w:eastAsia="en-US" w:bidi="ar-SA"/>
      </w:rPr>
    </w:lvl>
    <w:lvl w:ilvl="8" w:tplc="5390526E">
      <w:numFmt w:val="bullet"/>
      <w:lvlText w:val="•"/>
      <w:lvlJc w:val="left"/>
      <w:pPr>
        <w:ind w:left="745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2233E6D"/>
    <w:multiLevelType w:val="hybridMultilevel"/>
    <w:tmpl w:val="295E8522"/>
    <w:lvl w:ilvl="0" w:tplc="E63E825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DAB81A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5A2A71E6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F4C2799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629683E4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331878E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748A6560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 w:tplc="AF36388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2B222488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F02AFB"/>
    <w:multiLevelType w:val="hybridMultilevel"/>
    <w:tmpl w:val="4718E488"/>
    <w:lvl w:ilvl="0" w:tplc="E2D82A1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187A44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08B45BE8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6E9E4666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10E459FE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C0B2F49A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830AB32A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 w:tplc="C9BCBD2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2BA6E4AA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341816"/>
    <w:multiLevelType w:val="hybridMultilevel"/>
    <w:tmpl w:val="8F72A92C"/>
    <w:lvl w:ilvl="0" w:tplc="723E432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D43D5A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3A263942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061A854E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9426DCEE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20107498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53320CBC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 w:tplc="EE06085A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E0EECC0A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CE592C"/>
    <w:multiLevelType w:val="hybridMultilevel"/>
    <w:tmpl w:val="7180AC84"/>
    <w:lvl w:ilvl="0" w:tplc="BF1654A8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50FA3C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825433F4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6DA4BE4E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478E9C4E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E4C85D7A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90CA27EE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42201358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71EA7890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7EC"/>
    <w:rsid w:val="001036EC"/>
    <w:rsid w:val="001267EC"/>
    <w:rsid w:val="00270291"/>
    <w:rsid w:val="00282779"/>
    <w:rsid w:val="005A20E2"/>
    <w:rsid w:val="00627EC7"/>
    <w:rsid w:val="00666795"/>
    <w:rsid w:val="00695FF2"/>
    <w:rsid w:val="0082109B"/>
    <w:rsid w:val="009462BA"/>
    <w:rsid w:val="00D5201C"/>
    <w:rsid w:val="00D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48EC"/>
  <w15:docId w15:val="{4FF40CB3-7B84-42EF-9260-2070085B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index.php/AJE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2026-02-04T07:21:00Z</dcterms:created>
  <dcterms:modified xsi:type="dcterms:W3CDTF">2026-02-10T07:33:00Z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