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C1" w:rsidRPr="00003D7C" w:rsidRDefault="001B36C1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8"/>
      </w:tblGrid>
      <w:tr w:rsidR="001B36C1" w:rsidRPr="00003D7C">
        <w:trPr>
          <w:trHeight w:val="290"/>
        </w:trPr>
        <w:tc>
          <w:tcPr>
            <w:tcW w:w="5168" w:type="dxa"/>
          </w:tcPr>
          <w:p w:rsidR="001B36C1" w:rsidRPr="00003D7C" w:rsidRDefault="00452271">
            <w:pPr>
              <w:pStyle w:val="TableParagraph"/>
              <w:spacing w:line="227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003D7C">
              <w:rPr>
                <w:rFonts w:ascii="Arial" w:hAnsi="Arial" w:cs="Arial"/>
                <w:sz w:val="20"/>
                <w:szCs w:val="20"/>
              </w:rPr>
              <w:t>Journal</w:t>
            </w:r>
            <w:r w:rsidRPr="00003D7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1B36C1" w:rsidRPr="00003D7C" w:rsidRDefault="00E27361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452271" w:rsidRPr="00003D7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="00452271" w:rsidRPr="00003D7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="00452271" w:rsidRPr="00003D7C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452271" w:rsidRPr="00003D7C">
                <w:rPr>
                  <w:rFonts w:ascii="Arial" w:hAnsi="Arial" w:cs="Arial"/>
                  <w:b/>
                  <w:color w:val="0000FF"/>
                  <w:spacing w:val="-1"/>
                  <w:sz w:val="20"/>
                  <w:szCs w:val="20"/>
                  <w:u w:val="single" w:color="0000FF"/>
                </w:rPr>
                <w:t xml:space="preserve"> </w:t>
              </w:r>
              <w:r w:rsidR="00452271" w:rsidRPr="00003D7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Research</w:t>
              </w:r>
            </w:hyperlink>
          </w:p>
        </w:tc>
      </w:tr>
      <w:tr w:rsidR="001B36C1" w:rsidRPr="00003D7C">
        <w:trPr>
          <w:trHeight w:val="290"/>
        </w:trPr>
        <w:tc>
          <w:tcPr>
            <w:tcW w:w="5168" w:type="dxa"/>
          </w:tcPr>
          <w:p w:rsidR="001B36C1" w:rsidRPr="00003D7C" w:rsidRDefault="00452271">
            <w:pPr>
              <w:pStyle w:val="TableParagraph"/>
              <w:spacing w:line="227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003D7C">
              <w:rPr>
                <w:rFonts w:ascii="Arial" w:hAnsi="Arial" w:cs="Arial"/>
                <w:sz w:val="20"/>
                <w:szCs w:val="20"/>
              </w:rPr>
              <w:t>Manuscript</w:t>
            </w:r>
            <w:r w:rsidRPr="00003D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1B36C1" w:rsidRPr="00003D7C" w:rsidRDefault="00452271">
            <w:pPr>
              <w:pStyle w:val="TableParagraph"/>
              <w:spacing w:before="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Ms_AIR_152828</w:t>
            </w:r>
          </w:p>
        </w:tc>
      </w:tr>
      <w:tr w:rsidR="001B36C1" w:rsidRPr="00003D7C">
        <w:trPr>
          <w:trHeight w:val="650"/>
        </w:trPr>
        <w:tc>
          <w:tcPr>
            <w:tcW w:w="5168" w:type="dxa"/>
          </w:tcPr>
          <w:p w:rsidR="001B36C1" w:rsidRPr="00003D7C" w:rsidRDefault="00452271">
            <w:pPr>
              <w:pStyle w:val="TableParagraph"/>
              <w:spacing w:line="227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003D7C">
              <w:rPr>
                <w:rFonts w:ascii="Arial" w:hAnsi="Arial" w:cs="Arial"/>
                <w:sz w:val="20"/>
                <w:szCs w:val="20"/>
              </w:rPr>
              <w:t>Title</w:t>
            </w:r>
            <w:r w:rsidRPr="00003D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1B36C1" w:rsidRPr="00003D7C" w:rsidRDefault="00452271">
            <w:pPr>
              <w:pStyle w:val="TableParagraph"/>
              <w:spacing w:before="20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Review of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Bridge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Moving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Vehicle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Force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>Identification</w:t>
            </w:r>
          </w:p>
        </w:tc>
      </w:tr>
      <w:tr w:rsidR="001B36C1" w:rsidRPr="00003D7C">
        <w:trPr>
          <w:trHeight w:val="331"/>
        </w:trPr>
        <w:tc>
          <w:tcPr>
            <w:tcW w:w="5168" w:type="dxa"/>
          </w:tcPr>
          <w:p w:rsidR="001B36C1" w:rsidRPr="00003D7C" w:rsidRDefault="00452271">
            <w:pPr>
              <w:pStyle w:val="TableParagraph"/>
              <w:spacing w:line="227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003D7C">
              <w:rPr>
                <w:rFonts w:ascii="Arial" w:hAnsi="Arial" w:cs="Arial"/>
                <w:sz w:val="20"/>
                <w:szCs w:val="20"/>
              </w:rPr>
              <w:t>Type</w:t>
            </w:r>
            <w:r w:rsidRPr="00003D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68" w:type="dxa"/>
          </w:tcPr>
          <w:p w:rsidR="001B36C1" w:rsidRPr="00003D7C" w:rsidRDefault="00452271">
            <w:pPr>
              <w:pStyle w:val="TableParagraph"/>
              <w:spacing w:before="5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B36C1" w:rsidRPr="00003D7C" w:rsidRDefault="001B36C1">
      <w:pPr>
        <w:pStyle w:val="BodyText"/>
        <w:spacing w:before="11" w:after="1"/>
        <w:rPr>
          <w:rFonts w:ascii="Arial" w:hAnsi="Arial" w:cs="Arial"/>
          <w:b w:val="0"/>
        </w:rPr>
      </w:pPr>
    </w:p>
    <w:p w:rsidR="00003D7C" w:rsidRPr="00003D7C" w:rsidRDefault="00003D7C">
      <w:pPr>
        <w:pStyle w:val="BodyText"/>
        <w:spacing w:before="11" w:after="1"/>
        <w:rPr>
          <w:rFonts w:ascii="Arial" w:hAnsi="Arial" w:cs="Arial"/>
          <w:b w:val="0"/>
        </w:rPr>
      </w:pPr>
    </w:p>
    <w:p w:rsidR="00003D7C" w:rsidRPr="00003D7C" w:rsidRDefault="00003D7C">
      <w:pPr>
        <w:pStyle w:val="BodyText"/>
        <w:spacing w:before="11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2"/>
      </w:tblGrid>
      <w:tr w:rsidR="001B36C1" w:rsidRPr="00003D7C">
        <w:trPr>
          <w:trHeight w:val="453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1B36C1" w:rsidRPr="00003D7C" w:rsidRDefault="00452271">
            <w:pPr>
              <w:pStyle w:val="TableParagraph"/>
              <w:spacing w:line="222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003D7C">
              <w:rPr>
                <w:rFonts w:ascii="Arial" w:hAnsi="Arial" w:cs="Arial"/>
                <w:b/>
                <w:color w:val="000000"/>
                <w:spacing w:val="46"/>
                <w:sz w:val="20"/>
                <w:szCs w:val="20"/>
                <w:highlight w:val="yellow"/>
              </w:rPr>
              <w:t xml:space="preserve"> </w:t>
            </w:r>
            <w:r w:rsidRPr="00003D7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003D7C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B36C1" w:rsidRPr="00003D7C">
        <w:trPr>
          <w:trHeight w:val="966"/>
        </w:trPr>
        <w:tc>
          <w:tcPr>
            <w:tcW w:w="5351" w:type="dxa"/>
          </w:tcPr>
          <w:p w:rsidR="001B36C1" w:rsidRPr="00003D7C" w:rsidRDefault="001B36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:rsidR="001B36C1" w:rsidRPr="00003D7C" w:rsidRDefault="00452271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B36C1" w:rsidRPr="00003D7C" w:rsidRDefault="001B36C1">
            <w:pPr>
              <w:pStyle w:val="TableParagraph"/>
              <w:ind w:left="108" w:right="12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2" w:type="dxa"/>
          </w:tcPr>
          <w:p w:rsidR="001B36C1" w:rsidRPr="00003D7C" w:rsidRDefault="00452271">
            <w:pPr>
              <w:pStyle w:val="TableParagraph"/>
              <w:spacing w:line="254" w:lineRule="auto"/>
              <w:ind w:left="108" w:right="732"/>
              <w:rPr>
                <w:rFonts w:ascii="Arial" w:hAnsi="Arial" w:cs="Arial"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03D7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(It</w:t>
            </w:r>
            <w:r w:rsidRPr="00003D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is</w:t>
            </w:r>
            <w:r w:rsidRPr="00003D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mandatory</w:t>
            </w:r>
            <w:r w:rsidRPr="00003D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that</w:t>
            </w:r>
            <w:r w:rsidRPr="00003D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authors</w:t>
            </w:r>
            <w:r w:rsidRPr="00003D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should</w:t>
            </w:r>
            <w:r w:rsidRPr="00003D7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write</w:t>
            </w:r>
            <w:r w:rsidRPr="00003D7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B36C1" w:rsidRPr="00003D7C">
        <w:trPr>
          <w:trHeight w:val="1379"/>
        </w:trPr>
        <w:tc>
          <w:tcPr>
            <w:tcW w:w="5351" w:type="dxa"/>
          </w:tcPr>
          <w:p w:rsidR="001B36C1" w:rsidRPr="00003D7C" w:rsidRDefault="00452271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:rsidR="001B36C1" w:rsidRPr="00003D7C" w:rsidRDefault="00452271">
            <w:pPr>
              <w:pStyle w:val="TableParagraph"/>
              <w:ind w:left="108" w:right="65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topic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actual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003D7C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sciences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Advances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Research.</w:t>
            </w:r>
          </w:p>
          <w:p w:rsidR="001B36C1" w:rsidRPr="00003D7C" w:rsidRDefault="00452271">
            <w:pPr>
              <w:pStyle w:val="TableParagraph"/>
              <w:ind w:left="108" w:right="96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bridge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moving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vehicle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force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identification. The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problem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moving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loads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fundamental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engineering (e.g.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civil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engineering, mechanical engineering, ...).</w:t>
            </w:r>
          </w:p>
        </w:tc>
        <w:tc>
          <w:tcPr>
            <w:tcW w:w="6442" w:type="dxa"/>
          </w:tcPr>
          <w:p w:rsidR="001B36C1" w:rsidRPr="00003D7C" w:rsidRDefault="001B36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6C1" w:rsidRPr="00003D7C">
        <w:trPr>
          <w:trHeight w:val="1262"/>
        </w:trPr>
        <w:tc>
          <w:tcPr>
            <w:tcW w:w="5351" w:type="dxa"/>
          </w:tcPr>
          <w:p w:rsidR="001B36C1" w:rsidRPr="00003D7C" w:rsidRDefault="00452271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B36C1" w:rsidRPr="00003D7C" w:rsidRDefault="0045227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:rsidR="001B36C1" w:rsidRPr="00003D7C" w:rsidRDefault="00452271">
            <w:pPr>
              <w:pStyle w:val="TableParagraph"/>
              <w:spacing w:line="229" w:lineRule="exact"/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1B36C1" w:rsidRPr="00003D7C" w:rsidRDefault="001B36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6C1" w:rsidRPr="00003D7C">
        <w:trPr>
          <w:trHeight w:val="1610"/>
        </w:trPr>
        <w:tc>
          <w:tcPr>
            <w:tcW w:w="5351" w:type="dxa"/>
          </w:tcPr>
          <w:p w:rsidR="001B36C1" w:rsidRPr="00003D7C" w:rsidRDefault="00452271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:rsidR="001B36C1" w:rsidRPr="00003D7C" w:rsidRDefault="00452271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Particular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>remarks:</w:t>
            </w:r>
          </w:p>
          <w:p w:rsidR="001B36C1" w:rsidRPr="00003D7C" w:rsidRDefault="00452271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right="291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providing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motivation,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detailed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overview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papers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field of moving force problem and a statement on contribution that the authors intend to offer.</w:t>
            </w:r>
          </w:p>
          <w:p w:rsidR="001B36C1" w:rsidRPr="00003D7C" w:rsidRDefault="00452271">
            <w:pPr>
              <w:pStyle w:val="TableParagraph"/>
              <w:numPr>
                <w:ilvl w:val="0"/>
                <w:numId w:val="1"/>
              </w:numPr>
              <w:tabs>
                <w:tab w:val="left" w:pos="344"/>
              </w:tabs>
              <w:ind w:right="482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bridge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moving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vehicle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force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identification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(e.g. why they did it, comparisons, advantages / disadvantages, criteria based on which they chose the</w:t>
            </w:r>
          </w:p>
          <w:p w:rsidR="001B36C1" w:rsidRPr="00003D7C" w:rsidRDefault="00452271">
            <w:pPr>
              <w:pStyle w:val="TableParagraph"/>
              <w:spacing w:line="230" w:lineRule="exact"/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criteria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did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review,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concluded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something,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they recommended something, ...).</w:t>
            </w:r>
          </w:p>
        </w:tc>
        <w:tc>
          <w:tcPr>
            <w:tcW w:w="6442" w:type="dxa"/>
          </w:tcPr>
          <w:p w:rsidR="001B36C1" w:rsidRPr="00003D7C" w:rsidRDefault="001B36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6C1" w:rsidRPr="00003D7C">
        <w:trPr>
          <w:trHeight w:val="704"/>
        </w:trPr>
        <w:tc>
          <w:tcPr>
            <w:tcW w:w="5351" w:type="dxa"/>
          </w:tcPr>
          <w:p w:rsidR="001B36C1" w:rsidRPr="00003D7C" w:rsidRDefault="00452271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:rsidR="001B36C1" w:rsidRPr="00003D7C" w:rsidRDefault="00452271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03D7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1B36C1" w:rsidRPr="00003D7C" w:rsidRDefault="001B36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6C1" w:rsidRPr="00003D7C">
        <w:trPr>
          <w:trHeight w:val="702"/>
        </w:trPr>
        <w:tc>
          <w:tcPr>
            <w:tcW w:w="5351" w:type="dxa"/>
          </w:tcPr>
          <w:p w:rsidR="001B36C1" w:rsidRPr="00003D7C" w:rsidRDefault="00452271">
            <w:pPr>
              <w:pStyle w:val="TableParagraph"/>
              <w:spacing w:line="230" w:lineRule="exact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:rsidR="001B36C1" w:rsidRPr="00003D7C" w:rsidRDefault="00452271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03D7C">
              <w:rPr>
                <w:rFonts w:ascii="Arial" w:hAnsi="Arial" w:cs="Arial"/>
                <w:sz w:val="20"/>
                <w:szCs w:val="20"/>
              </w:rPr>
              <w:t>Given</w:t>
            </w:r>
            <w:r w:rsidRPr="00003D7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that</w:t>
            </w:r>
            <w:r w:rsidRPr="00003D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it</w:t>
            </w:r>
            <w:r w:rsidRPr="00003D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is</w:t>
            </w:r>
            <w:r w:rsidRPr="00003D7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a</w:t>
            </w:r>
            <w:r w:rsidRPr="00003D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review</w:t>
            </w:r>
            <w:r w:rsidRPr="00003D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paper,</w:t>
            </w:r>
            <w:r w:rsidRPr="00003D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number</w:t>
            </w:r>
            <w:r w:rsidRPr="00003D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references</w:t>
            </w:r>
            <w:r w:rsidRPr="00003D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z w:val="20"/>
                <w:szCs w:val="20"/>
              </w:rPr>
              <w:t>could</w:t>
            </w:r>
            <w:r w:rsidRPr="00003D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pacing w:val="-2"/>
                <w:sz w:val="20"/>
                <w:szCs w:val="20"/>
              </w:rPr>
              <w:t>increase.</w:t>
            </w:r>
          </w:p>
        </w:tc>
        <w:tc>
          <w:tcPr>
            <w:tcW w:w="6442" w:type="dxa"/>
          </w:tcPr>
          <w:p w:rsidR="001B36C1" w:rsidRPr="00003D7C" w:rsidRDefault="001B36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6C1" w:rsidRPr="00003D7C">
        <w:trPr>
          <w:trHeight w:val="689"/>
        </w:trPr>
        <w:tc>
          <w:tcPr>
            <w:tcW w:w="5351" w:type="dxa"/>
          </w:tcPr>
          <w:p w:rsidR="001B36C1" w:rsidRPr="00003D7C" w:rsidRDefault="00452271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03D7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:rsidR="001B36C1" w:rsidRPr="00003D7C" w:rsidRDefault="00452271">
            <w:pPr>
              <w:pStyle w:val="TableParagraph"/>
              <w:spacing w:line="22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003D7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1B36C1" w:rsidRPr="00003D7C" w:rsidRDefault="001B36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36C1" w:rsidRPr="00003D7C">
        <w:trPr>
          <w:trHeight w:val="1710"/>
        </w:trPr>
        <w:tc>
          <w:tcPr>
            <w:tcW w:w="5351" w:type="dxa"/>
          </w:tcPr>
          <w:p w:rsidR="001B36C1" w:rsidRPr="00003D7C" w:rsidRDefault="00452271">
            <w:pPr>
              <w:pStyle w:val="TableParagraph"/>
              <w:spacing w:line="22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003D7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:rsidR="001B36C1" w:rsidRPr="00003D7C" w:rsidRDefault="0045227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interesting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worth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publishing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 journal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Advances</w:t>
            </w:r>
            <w:r w:rsidRPr="00003D7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Research.</w:t>
            </w:r>
          </w:p>
          <w:p w:rsidR="001B36C1" w:rsidRPr="00003D7C" w:rsidRDefault="001B36C1">
            <w:pPr>
              <w:pStyle w:val="TableParagraph"/>
              <w:spacing w:before="50"/>
              <w:rPr>
                <w:rFonts w:ascii="Arial" w:hAnsi="Arial" w:cs="Arial"/>
                <w:sz w:val="20"/>
                <w:szCs w:val="20"/>
              </w:rPr>
            </w:pPr>
          </w:p>
          <w:p w:rsidR="001B36C1" w:rsidRPr="00003D7C" w:rsidRDefault="0045227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My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opinion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Reviewer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recommends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publication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the Advances in Research, thus I voted for the minor revisions option.</w:t>
            </w:r>
          </w:p>
          <w:p w:rsidR="001B36C1" w:rsidRPr="00003D7C" w:rsidRDefault="001B36C1">
            <w:pPr>
              <w:pStyle w:val="TableParagraph"/>
              <w:spacing w:before="30"/>
              <w:rPr>
                <w:rFonts w:ascii="Arial" w:hAnsi="Arial" w:cs="Arial"/>
                <w:sz w:val="20"/>
                <w:szCs w:val="20"/>
              </w:rPr>
            </w:pPr>
          </w:p>
          <w:p w:rsidR="001B36C1" w:rsidRPr="00003D7C" w:rsidRDefault="00452271">
            <w:pPr>
              <w:pStyle w:val="TableParagraph"/>
              <w:spacing w:before="1" w:line="230" w:lineRule="atLeas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03D7C">
              <w:rPr>
                <w:rFonts w:ascii="Arial" w:hAnsi="Arial" w:cs="Arial"/>
                <w:b/>
                <w:sz w:val="20"/>
                <w:szCs w:val="20"/>
              </w:rPr>
              <w:t>According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my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particular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remarks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003D7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recommend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003D7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accepted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publication</w:t>
            </w:r>
            <w:r w:rsidRPr="00003D7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03D7C">
              <w:rPr>
                <w:rFonts w:ascii="Arial" w:hAnsi="Arial" w:cs="Arial"/>
                <w:b/>
                <w:sz w:val="20"/>
                <w:szCs w:val="20"/>
              </w:rPr>
              <w:t>after correction with the consideration of the mentioned suggestions.</w:t>
            </w:r>
          </w:p>
        </w:tc>
        <w:tc>
          <w:tcPr>
            <w:tcW w:w="6442" w:type="dxa"/>
          </w:tcPr>
          <w:p w:rsidR="001B36C1" w:rsidRPr="00003D7C" w:rsidRDefault="001B36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36C1" w:rsidRPr="00003D7C" w:rsidRDefault="001B36C1">
      <w:pPr>
        <w:pStyle w:val="BodyText"/>
        <w:rPr>
          <w:rFonts w:ascii="Arial" w:hAnsi="Arial" w:cs="Arial"/>
          <w:b w:val="0"/>
        </w:rPr>
      </w:pPr>
    </w:p>
    <w:p w:rsidR="001B36C1" w:rsidRPr="00003D7C" w:rsidRDefault="001B36C1">
      <w:pPr>
        <w:pStyle w:val="BodyText"/>
        <w:rPr>
          <w:rFonts w:ascii="Arial" w:hAnsi="Arial" w:cs="Arial"/>
          <w:b w:val="0"/>
        </w:rPr>
      </w:pPr>
    </w:p>
    <w:p w:rsidR="001B36C1" w:rsidRPr="00003D7C" w:rsidRDefault="001B36C1">
      <w:pPr>
        <w:pStyle w:val="BodyText"/>
        <w:rPr>
          <w:rFonts w:ascii="Arial" w:hAnsi="Arial" w:cs="Arial"/>
          <w:b w:val="0"/>
        </w:rPr>
      </w:pPr>
    </w:p>
    <w:p w:rsidR="00003D7C" w:rsidRPr="00003D7C" w:rsidRDefault="00003D7C">
      <w:pPr>
        <w:pStyle w:val="BodyText"/>
        <w:rPr>
          <w:rFonts w:ascii="Arial" w:hAnsi="Arial" w:cs="Arial"/>
          <w:b w:val="0"/>
        </w:rPr>
      </w:pPr>
    </w:p>
    <w:p w:rsidR="00003D7C" w:rsidRPr="00003D7C" w:rsidRDefault="00003D7C">
      <w:pPr>
        <w:pStyle w:val="BodyText"/>
        <w:rPr>
          <w:rFonts w:ascii="Arial" w:hAnsi="Arial" w:cs="Arial"/>
          <w:b w:val="0"/>
        </w:rPr>
      </w:pPr>
    </w:p>
    <w:p w:rsidR="00003D7C" w:rsidRPr="00003D7C" w:rsidRDefault="00003D7C">
      <w:pPr>
        <w:pStyle w:val="BodyText"/>
        <w:rPr>
          <w:rFonts w:ascii="Arial" w:hAnsi="Arial" w:cs="Arial"/>
          <w:b w:val="0"/>
        </w:rPr>
      </w:pPr>
    </w:p>
    <w:p w:rsidR="001B36C1" w:rsidRPr="00003D7C" w:rsidRDefault="001B36C1">
      <w:pPr>
        <w:pStyle w:val="BodyText"/>
        <w:rPr>
          <w:rFonts w:ascii="Arial" w:hAnsi="Arial" w:cs="Arial"/>
          <w:b w:val="0"/>
        </w:rPr>
      </w:pPr>
    </w:p>
    <w:p w:rsidR="001B36C1" w:rsidRPr="00003D7C" w:rsidRDefault="001B36C1">
      <w:pPr>
        <w:pStyle w:val="BodyText"/>
        <w:rPr>
          <w:rFonts w:ascii="Arial" w:hAnsi="Arial" w:cs="Arial"/>
          <w:b w:val="0"/>
        </w:rPr>
      </w:pPr>
    </w:p>
    <w:p w:rsidR="001B36C1" w:rsidRPr="00003D7C" w:rsidRDefault="001B36C1">
      <w:pPr>
        <w:pStyle w:val="BodyText"/>
        <w:rPr>
          <w:rFonts w:ascii="Arial" w:hAnsi="Arial" w:cs="Arial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A86071" w:rsidRPr="00003D7C" w:rsidTr="003927F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071" w:rsidRPr="00003D7C" w:rsidRDefault="00A86071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003D7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03D7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86071" w:rsidRPr="00003D7C" w:rsidRDefault="00A86071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6071" w:rsidRPr="00003D7C" w:rsidTr="003927F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071" w:rsidRPr="00003D7C" w:rsidRDefault="00A8607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6071" w:rsidRPr="00003D7C" w:rsidRDefault="00A86071" w:rsidP="003927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3D7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A86071" w:rsidRPr="00003D7C" w:rsidRDefault="00A86071" w:rsidP="003927F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3D7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3D7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86071" w:rsidRPr="00003D7C" w:rsidRDefault="00A86071" w:rsidP="003927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6071" w:rsidRPr="00003D7C" w:rsidTr="003927F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071" w:rsidRPr="00003D7C" w:rsidRDefault="00A86071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03D7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86071" w:rsidRPr="00003D7C" w:rsidRDefault="00A8607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6071" w:rsidRPr="00003D7C" w:rsidRDefault="00A86071" w:rsidP="003927F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03D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03D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03D7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86071" w:rsidRPr="00003D7C" w:rsidRDefault="00A8607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6071" w:rsidRPr="00003D7C" w:rsidRDefault="00A8607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A86071" w:rsidRPr="00003D7C" w:rsidRDefault="00A8607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6071" w:rsidRPr="00003D7C" w:rsidRDefault="00A8607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86071" w:rsidRPr="00003D7C" w:rsidRDefault="00A86071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86071" w:rsidRPr="00003D7C" w:rsidRDefault="00A86071" w:rsidP="00A86071">
      <w:pPr>
        <w:rPr>
          <w:rFonts w:ascii="Arial" w:hAnsi="Arial" w:cs="Arial"/>
          <w:sz w:val="20"/>
          <w:szCs w:val="20"/>
        </w:rPr>
      </w:pPr>
    </w:p>
    <w:p w:rsidR="00A86071" w:rsidRPr="00003D7C" w:rsidRDefault="00A86071" w:rsidP="00A86071">
      <w:pPr>
        <w:rPr>
          <w:rFonts w:ascii="Arial" w:hAnsi="Arial" w:cs="Arial"/>
          <w:sz w:val="20"/>
          <w:szCs w:val="20"/>
        </w:rPr>
      </w:pPr>
    </w:p>
    <w:p w:rsidR="00003D7C" w:rsidRPr="00003D7C" w:rsidRDefault="00003D7C" w:rsidP="00003D7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003D7C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A86071" w:rsidRPr="00003D7C" w:rsidRDefault="00A86071" w:rsidP="00A8607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003D7C" w:rsidRPr="00003D7C" w:rsidRDefault="00003D7C" w:rsidP="00003D7C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1619091"/>
      <w:bookmarkStart w:id="3" w:name="_GoBack"/>
      <w:proofErr w:type="spellStart"/>
      <w:r w:rsidRPr="00003D7C">
        <w:rPr>
          <w:rFonts w:ascii="Arial" w:hAnsi="Arial" w:cs="Arial"/>
          <w:b/>
          <w:bCs/>
          <w:sz w:val="20"/>
          <w:szCs w:val="20"/>
          <w:lang w:val="en-GB"/>
        </w:rPr>
        <w:t>Rade</w:t>
      </w:r>
      <w:proofErr w:type="spellEnd"/>
      <w:r w:rsidRPr="00003D7C">
        <w:rPr>
          <w:rFonts w:ascii="Arial" w:hAnsi="Arial" w:cs="Arial"/>
          <w:b/>
          <w:bCs/>
          <w:sz w:val="20"/>
          <w:szCs w:val="20"/>
          <w:lang w:val="en-GB"/>
        </w:rPr>
        <w:t xml:space="preserve"> Vasiljevic</w:t>
      </w:r>
      <w:r w:rsidRPr="00003D7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03D7C">
        <w:rPr>
          <w:rFonts w:ascii="Arial" w:hAnsi="Arial" w:cs="Arial"/>
          <w:b/>
          <w:bCs/>
          <w:sz w:val="20"/>
          <w:szCs w:val="20"/>
          <w:lang w:val="en-GB"/>
        </w:rPr>
        <w:t>Academy of Technical and Art Applied Studies in Belgrade</w:t>
      </w:r>
      <w:r w:rsidRPr="00003D7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003D7C">
        <w:rPr>
          <w:rFonts w:ascii="Arial" w:hAnsi="Arial" w:cs="Arial"/>
          <w:b/>
          <w:bCs/>
          <w:sz w:val="20"/>
          <w:szCs w:val="20"/>
          <w:lang w:val="en-GB"/>
        </w:rPr>
        <w:t>Serbia</w:t>
      </w:r>
    </w:p>
    <w:bookmarkEnd w:id="1"/>
    <w:bookmarkEnd w:id="2"/>
    <w:bookmarkEnd w:id="3"/>
    <w:p w:rsidR="00A86071" w:rsidRPr="00003D7C" w:rsidRDefault="00A86071" w:rsidP="00A86071">
      <w:pPr>
        <w:rPr>
          <w:rFonts w:ascii="Arial" w:hAnsi="Arial" w:cs="Arial"/>
          <w:sz w:val="20"/>
          <w:szCs w:val="20"/>
        </w:rPr>
      </w:pPr>
    </w:p>
    <w:p w:rsidR="001B36C1" w:rsidRPr="00003D7C" w:rsidRDefault="001B36C1">
      <w:pPr>
        <w:pStyle w:val="BodyText"/>
        <w:rPr>
          <w:rFonts w:ascii="Arial" w:hAnsi="Arial" w:cs="Arial"/>
          <w:b w:val="0"/>
        </w:rPr>
      </w:pPr>
    </w:p>
    <w:sectPr w:rsidR="001B36C1" w:rsidRPr="00003D7C">
      <w:headerReference w:type="default" r:id="rId8"/>
      <w:footerReference w:type="default" r:id="rId9"/>
      <w:pgSz w:w="23820" w:h="16840" w:orient="landscape"/>
      <w:pgMar w:top="1820" w:right="1275" w:bottom="880" w:left="1275" w:header="1283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361" w:rsidRDefault="00E27361">
      <w:r>
        <w:separator/>
      </w:r>
    </w:p>
  </w:endnote>
  <w:endnote w:type="continuationSeparator" w:id="0">
    <w:p w:rsidR="00E27361" w:rsidRDefault="00E2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6C1" w:rsidRDefault="0045227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10108551</wp:posOffset>
              </wp:positionV>
              <wp:extent cx="66230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36C1" w:rsidRDefault="0045227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5pt;height:10.8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" filled="f" stroked="f">
              <v:textbox inset="0,0,0,0">
                <w:txbxContent>
                  <w:p w:rsidR="001B36C1" w:rsidRDefault="0045227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10108551</wp:posOffset>
              </wp:positionV>
              <wp:extent cx="70739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36C1" w:rsidRDefault="0045227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8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" filled="f" stroked="f">
              <v:textbox inset="0,0,0,0">
                <w:txbxContent>
                  <w:p w:rsidR="001B36C1" w:rsidRDefault="0045227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4415535</wp:posOffset>
              </wp:positionH>
              <wp:positionV relativeFrom="page">
                <wp:posOffset>10108551</wp:posOffset>
              </wp:positionV>
              <wp:extent cx="859790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36C1" w:rsidRDefault="0045227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pt;margin-top:795.95pt;width:67.7pt;height:10.8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" filled="f" stroked="f">
              <v:textbox inset="0,0,0,0">
                <w:txbxContent>
                  <w:p w:rsidR="001B36C1" w:rsidRDefault="0045227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6845554</wp:posOffset>
              </wp:positionH>
              <wp:positionV relativeFrom="page">
                <wp:posOffset>10108551</wp:posOffset>
              </wp:positionV>
              <wp:extent cx="1020444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36C1" w:rsidRDefault="00452271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5.95pt;width:80.35pt;height:10.8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" filled="f" stroked="f">
              <v:textbox inset="0,0,0,0">
                <w:txbxContent>
                  <w:p w:rsidR="001B36C1" w:rsidRDefault="00452271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361" w:rsidRDefault="00E27361">
      <w:r>
        <w:separator/>
      </w:r>
    </w:p>
  </w:footnote>
  <w:footnote w:type="continuationSeparator" w:id="0">
    <w:p w:rsidR="00E27361" w:rsidRDefault="00E27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6C1" w:rsidRDefault="0045227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801836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B36C1" w:rsidRDefault="0045227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15pt;width:86.75pt;height:15.4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HuvylOAAAAALAQAADwAAAAAAAAAAAAAAAAAABAAAZHJzL2Rvd25yZXYueG1sUEsF&#10;BgAAAAAEAAQA8wAAAA0FAAAAAA==&#10;" filled="f" stroked="f">
              <v:textbox inset="0,0,0,0">
                <w:txbxContent>
                  <w:p w:rsidR="001B36C1" w:rsidRDefault="0045227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F2B"/>
    <w:multiLevelType w:val="hybridMultilevel"/>
    <w:tmpl w:val="E8DCDD3C"/>
    <w:lvl w:ilvl="0" w:tplc="E0A22950">
      <w:start w:val="1"/>
      <w:numFmt w:val="decimal"/>
      <w:lvlText w:val="%1."/>
      <w:lvlJc w:val="left"/>
      <w:pPr>
        <w:ind w:left="144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BB8D660">
      <w:numFmt w:val="bullet"/>
      <w:lvlText w:val="•"/>
      <w:lvlJc w:val="left"/>
      <w:pPr>
        <w:ind w:left="1060" w:hanging="201"/>
      </w:pPr>
      <w:rPr>
        <w:rFonts w:hint="default"/>
        <w:lang w:val="en-US" w:eastAsia="en-US" w:bidi="ar-SA"/>
      </w:rPr>
    </w:lvl>
    <w:lvl w:ilvl="2" w:tplc="BA9474FC">
      <w:numFmt w:val="bullet"/>
      <w:lvlText w:val="•"/>
      <w:lvlJc w:val="left"/>
      <w:pPr>
        <w:ind w:left="1981" w:hanging="201"/>
      </w:pPr>
      <w:rPr>
        <w:rFonts w:hint="default"/>
        <w:lang w:val="en-US" w:eastAsia="en-US" w:bidi="ar-SA"/>
      </w:rPr>
    </w:lvl>
    <w:lvl w:ilvl="3" w:tplc="6D6063CE">
      <w:numFmt w:val="bullet"/>
      <w:lvlText w:val="•"/>
      <w:lvlJc w:val="left"/>
      <w:pPr>
        <w:ind w:left="2902" w:hanging="201"/>
      </w:pPr>
      <w:rPr>
        <w:rFonts w:hint="default"/>
        <w:lang w:val="en-US" w:eastAsia="en-US" w:bidi="ar-SA"/>
      </w:rPr>
    </w:lvl>
    <w:lvl w:ilvl="4" w:tplc="4BF8EDC4">
      <w:numFmt w:val="bullet"/>
      <w:lvlText w:val="•"/>
      <w:lvlJc w:val="left"/>
      <w:pPr>
        <w:ind w:left="3823" w:hanging="201"/>
      </w:pPr>
      <w:rPr>
        <w:rFonts w:hint="default"/>
        <w:lang w:val="en-US" w:eastAsia="en-US" w:bidi="ar-SA"/>
      </w:rPr>
    </w:lvl>
    <w:lvl w:ilvl="5" w:tplc="1E841DE0">
      <w:numFmt w:val="bullet"/>
      <w:lvlText w:val="•"/>
      <w:lvlJc w:val="left"/>
      <w:pPr>
        <w:ind w:left="4744" w:hanging="201"/>
      </w:pPr>
      <w:rPr>
        <w:rFonts w:hint="default"/>
        <w:lang w:val="en-US" w:eastAsia="en-US" w:bidi="ar-SA"/>
      </w:rPr>
    </w:lvl>
    <w:lvl w:ilvl="6" w:tplc="744C1AF8">
      <w:numFmt w:val="bullet"/>
      <w:lvlText w:val="•"/>
      <w:lvlJc w:val="left"/>
      <w:pPr>
        <w:ind w:left="5664" w:hanging="201"/>
      </w:pPr>
      <w:rPr>
        <w:rFonts w:hint="default"/>
        <w:lang w:val="en-US" w:eastAsia="en-US" w:bidi="ar-SA"/>
      </w:rPr>
    </w:lvl>
    <w:lvl w:ilvl="7" w:tplc="1B2E37AC">
      <w:numFmt w:val="bullet"/>
      <w:lvlText w:val="•"/>
      <w:lvlJc w:val="left"/>
      <w:pPr>
        <w:ind w:left="6585" w:hanging="201"/>
      </w:pPr>
      <w:rPr>
        <w:rFonts w:hint="default"/>
        <w:lang w:val="en-US" w:eastAsia="en-US" w:bidi="ar-SA"/>
      </w:rPr>
    </w:lvl>
    <w:lvl w:ilvl="8" w:tplc="1D081874">
      <w:numFmt w:val="bullet"/>
      <w:lvlText w:val="•"/>
      <w:lvlJc w:val="left"/>
      <w:pPr>
        <w:ind w:left="7506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36C1"/>
    <w:rsid w:val="00003D7C"/>
    <w:rsid w:val="001B36C1"/>
    <w:rsid w:val="00403EBE"/>
    <w:rsid w:val="00452271"/>
    <w:rsid w:val="004658C0"/>
    <w:rsid w:val="004E23EF"/>
    <w:rsid w:val="006103E1"/>
    <w:rsid w:val="008755E0"/>
    <w:rsid w:val="008A3B83"/>
    <w:rsid w:val="00902167"/>
    <w:rsid w:val="009C1B27"/>
    <w:rsid w:val="00A86071"/>
    <w:rsid w:val="00E2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C5E00"/>
  <w15:docId w15:val="{3DBDD867-184E-4B0F-831E-EAAE67E0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9C1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ir.com/index.php/A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13</cp:revision>
  <dcterms:created xsi:type="dcterms:W3CDTF">2026-02-07T09:55:00Z</dcterms:created>
  <dcterms:modified xsi:type="dcterms:W3CDTF">2026-02-10T07:01:00Z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2010</vt:lpwstr>
  </property>
</Properties>
</file>