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BE" w:rsidRPr="00E67BC5" w:rsidRDefault="004472B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4472BE" w:rsidRPr="00E67BC5">
        <w:trPr>
          <w:trHeight w:val="287"/>
        </w:trPr>
        <w:tc>
          <w:tcPr>
            <w:tcW w:w="5166" w:type="dxa"/>
          </w:tcPr>
          <w:p w:rsidR="004472BE" w:rsidRPr="00E67BC5" w:rsidRDefault="000D6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>Journal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4472BE" w:rsidRPr="00E67BC5" w:rsidRDefault="008A3B9C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D6160" w:rsidRPr="00E67B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0D6160" w:rsidRPr="00E67BC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D6160" w:rsidRPr="00E67B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D6160" w:rsidRPr="00E67BC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0D6160" w:rsidRPr="00E67BC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4472BE" w:rsidRPr="00E67BC5">
        <w:trPr>
          <w:trHeight w:val="292"/>
        </w:trPr>
        <w:tc>
          <w:tcPr>
            <w:tcW w:w="5166" w:type="dxa"/>
          </w:tcPr>
          <w:p w:rsidR="004472BE" w:rsidRPr="00E67BC5" w:rsidRDefault="000D6160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E67BC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4472BE" w:rsidRPr="00E67BC5" w:rsidRDefault="000D6160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Ms_AIR_152742</w:t>
            </w:r>
          </w:p>
        </w:tc>
      </w:tr>
      <w:tr w:rsidR="004472BE" w:rsidRPr="00E67BC5">
        <w:trPr>
          <w:trHeight w:val="647"/>
        </w:trPr>
        <w:tc>
          <w:tcPr>
            <w:tcW w:w="5166" w:type="dxa"/>
          </w:tcPr>
          <w:p w:rsidR="004472BE" w:rsidRPr="00E67BC5" w:rsidRDefault="000D6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>Title</w:t>
            </w:r>
            <w:r w:rsidRPr="00E67B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of</w:t>
            </w:r>
            <w:r w:rsidRPr="00E67BC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4472BE" w:rsidRPr="00E67BC5" w:rsidRDefault="000D6160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ARCHITEXTILES:</w:t>
            </w:r>
            <w:r w:rsidRPr="00E67BC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7BC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E67B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7BC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E67B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REVOLUTION</w:t>
            </w:r>
          </w:p>
        </w:tc>
      </w:tr>
      <w:tr w:rsidR="004472BE" w:rsidRPr="00E67BC5">
        <w:trPr>
          <w:trHeight w:val="335"/>
        </w:trPr>
        <w:tc>
          <w:tcPr>
            <w:tcW w:w="5166" w:type="dxa"/>
          </w:tcPr>
          <w:p w:rsidR="004472BE" w:rsidRPr="00E67BC5" w:rsidRDefault="000D6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>Type</w:t>
            </w: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of the</w:t>
            </w:r>
            <w:r w:rsidRPr="00E67B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72BE" w:rsidRPr="00E67BC5" w:rsidRDefault="004472BE">
      <w:pPr>
        <w:pStyle w:val="BodyText"/>
        <w:rPr>
          <w:rFonts w:ascii="Arial" w:hAnsi="Arial" w:cs="Arial"/>
          <w:b w:val="0"/>
        </w:rPr>
      </w:pPr>
    </w:p>
    <w:p w:rsidR="004472BE" w:rsidRPr="00E67BC5" w:rsidRDefault="004472BE">
      <w:pPr>
        <w:pStyle w:val="BodyText"/>
        <w:spacing w:before="6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472BE" w:rsidRPr="00E67BC5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4472BE" w:rsidRPr="00E67BC5" w:rsidRDefault="000D6160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67BC5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67B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472BE" w:rsidRPr="00E67BC5">
        <w:trPr>
          <w:trHeight w:val="969"/>
        </w:trPr>
        <w:tc>
          <w:tcPr>
            <w:tcW w:w="535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Reviewer’</w:t>
            </w:r>
            <w:r w:rsidRPr="00E67BC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472BE" w:rsidRPr="00E67BC5" w:rsidRDefault="000D6160">
            <w:pPr>
              <w:pStyle w:val="TableParagraph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67BC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E67BC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67BC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E67BC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67B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67BC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E67BC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67BC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67B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67B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4472BE" w:rsidRPr="00E67BC5" w:rsidRDefault="000D6160">
            <w:pPr>
              <w:pStyle w:val="TableParagraph"/>
              <w:spacing w:line="261" w:lineRule="auto"/>
              <w:ind w:left="105" w:right="651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Author’</w:t>
            </w:r>
            <w:r w:rsidRPr="00E67BC5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67B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(It</w:t>
            </w: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is</w:t>
            </w:r>
            <w:r w:rsidRPr="00E67B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mandatory</w:t>
            </w:r>
            <w:r w:rsidRPr="00E67BC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that</w:t>
            </w: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authors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should</w:t>
            </w:r>
            <w:r w:rsidRPr="00E67B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write</w:t>
            </w:r>
            <w:r w:rsidRPr="00E67B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472BE" w:rsidRPr="00E67BC5">
        <w:trPr>
          <w:trHeight w:val="1262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67B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spacing w:before="3" w:line="237" w:lineRule="auto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This can share knowledge about the significance and suitability of textile in construction technology. especially in Civil</w:t>
            </w:r>
            <w:r w:rsidRPr="00E67B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engineering, it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concept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7B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fabric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E67B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woven.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75057B" w:rsidRPr="00E67BC5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 xml:space="preserve">the alternative of light weight, strong, and flexible </w:t>
            </w:r>
            <w:proofErr w:type="spellStart"/>
            <w:r w:rsidRPr="00E67BC5">
              <w:rPr>
                <w:rFonts w:ascii="Arial" w:hAnsi="Arial" w:cs="Arial"/>
                <w:b/>
                <w:sz w:val="20"/>
                <w:szCs w:val="20"/>
              </w:rPr>
              <w:t>materila</w:t>
            </w:r>
            <w:proofErr w:type="spellEnd"/>
            <w:r w:rsidRPr="00E67BC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 w:rsidTr="00E67BC5">
        <w:trPr>
          <w:trHeight w:val="627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7B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472BE" w:rsidRPr="00E67BC5" w:rsidRDefault="000D61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67B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 w:rsidTr="00E67BC5">
        <w:trPr>
          <w:trHeight w:val="816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ind w:left="412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almost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7BC5">
              <w:rPr>
                <w:rFonts w:ascii="Arial" w:hAnsi="Arial" w:cs="Arial"/>
                <w:b/>
                <w:sz w:val="20"/>
                <w:szCs w:val="20"/>
              </w:rPr>
              <w:t>Architextiles</w:t>
            </w:r>
            <w:proofErr w:type="spellEnd"/>
            <w:r w:rsidRPr="00E67B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7B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>
        <w:trPr>
          <w:trHeight w:val="705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67B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67B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>Correct.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But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should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include</w:t>
            </w:r>
            <w:r w:rsidRPr="00E67B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results</w:t>
            </w:r>
            <w:r w:rsidRPr="00E67B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and</w:t>
            </w: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discussion,</w:t>
            </w:r>
            <w:r w:rsidRPr="00E67B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conclusion</w:t>
            </w: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part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z w:val="20"/>
                <w:szCs w:val="20"/>
              </w:rPr>
              <w:t>at</w:t>
            </w:r>
            <w:r w:rsidRPr="00E67B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least.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>
        <w:trPr>
          <w:trHeight w:val="700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spacing w:line="230" w:lineRule="atLeast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67B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Pr="00E67BC5">
              <w:rPr>
                <w:rFonts w:ascii="Arial" w:hAnsi="Arial" w:cs="Arial"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>
        <w:trPr>
          <w:trHeight w:val="691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67B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67B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7B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7B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4472BE" w:rsidRPr="00E67BC5" w:rsidRDefault="000D6160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BE" w:rsidRPr="00E67BC5" w:rsidTr="00E67BC5">
        <w:trPr>
          <w:trHeight w:val="555"/>
        </w:trPr>
        <w:tc>
          <w:tcPr>
            <w:tcW w:w="5353" w:type="dxa"/>
          </w:tcPr>
          <w:p w:rsidR="004472BE" w:rsidRPr="00E67BC5" w:rsidRDefault="000D6160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67BC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67BC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E67BC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4472BE" w:rsidRPr="00E67BC5" w:rsidRDefault="004472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72BE" w:rsidRPr="00E67BC5" w:rsidRDefault="004472BE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8768FD" w:rsidRPr="00E67BC5" w:rsidTr="00EF4D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FD" w:rsidRPr="00E67BC5" w:rsidRDefault="008768FD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67B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7B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68FD" w:rsidRPr="00E67BC5" w:rsidTr="00EF4D1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FD" w:rsidRPr="00E67BC5" w:rsidRDefault="008768FD" w:rsidP="00EF4D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B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768FD" w:rsidRPr="00E67BC5" w:rsidRDefault="008768FD" w:rsidP="00EF4D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7B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7B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768FD" w:rsidRPr="00E67BC5" w:rsidRDefault="008768FD" w:rsidP="00EF4D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68FD" w:rsidRPr="00E67BC5" w:rsidTr="00EF4D1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FD" w:rsidRPr="00E67BC5" w:rsidRDefault="008768FD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7B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FD" w:rsidRPr="00E67BC5" w:rsidRDefault="008768FD" w:rsidP="00EF4D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7B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7B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7B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68FD" w:rsidRPr="00E67BC5" w:rsidRDefault="008768FD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768FD" w:rsidRPr="00E67BC5" w:rsidRDefault="008768FD" w:rsidP="008768FD">
      <w:pPr>
        <w:rPr>
          <w:rFonts w:ascii="Arial" w:hAnsi="Arial" w:cs="Arial"/>
          <w:sz w:val="20"/>
          <w:szCs w:val="20"/>
        </w:rPr>
      </w:pPr>
    </w:p>
    <w:p w:rsidR="008768FD" w:rsidRPr="00E67BC5" w:rsidRDefault="008768FD" w:rsidP="008768FD">
      <w:pPr>
        <w:rPr>
          <w:rFonts w:ascii="Arial" w:hAnsi="Arial" w:cs="Arial"/>
          <w:sz w:val="20"/>
          <w:szCs w:val="20"/>
        </w:rPr>
      </w:pPr>
    </w:p>
    <w:p w:rsidR="00E67BC5" w:rsidRPr="00E67BC5" w:rsidRDefault="00E67BC5" w:rsidP="00E67BC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67BC5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8768FD" w:rsidRPr="00E67BC5" w:rsidRDefault="008768FD" w:rsidP="008768F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E67BC5" w:rsidRPr="00E67BC5" w:rsidRDefault="00E67BC5" w:rsidP="00E67BC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1533736"/>
      <w:bookmarkStart w:id="3" w:name="_GoBack"/>
      <w:proofErr w:type="spellStart"/>
      <w:r w:rsidRPr="00E67BC5">
        <w:rPr>
          <w:rFonts w:ascii="Arial" w:hAnsi="Arial" w:cs="Arial"/>
          <w:b/>
          <w:bCs/>
          <w:sz w:val="20"/>
          <w:szCs w:val="20"/>
          <w:lang w:val="en-GB"/>
        </w:rPr>
        <w:t>Alif</w:t>
      </w:r>
      <w:proofErr w:type="spellEnd"/>
      <w:r w:rsidRPr="00E67BC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67BC5">
        <w:rPr>
          <w:rFonts w:ascii="Arial" w:hAnsi="Arial" w:cs="Arial"/>
          <w:b/>
          <w:bCs/>
          <w:sz w:val="20"/>
          <w:szCs w:val="20"/>
          <w:lang w:val="en-GB"/>
        </w:rPr>
        <w:t>Robaiyat</w:t>
      </w:r>
      <w:proofErr w:type="spellEnd"/>
      <w:r w:rsidRPr="00E67BC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67BC5">
        <w:rPr>
          <w:rFonts w:ascii="Arial" w:hAnsi="Arial" w:cs="Arial"/>
          <w:b/>
          <w:bCs/>
          <w:sz w:val="20"/>
          <w:szCs w:val="20"/>
          <w:lang w:val="en-GB"/>
        </w:rPr>
        <w:t>Green University of Bangladesh</w:t>
      </w:r>
      <w:r w:rsidRPr="00E67BC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67BC5">
        <w:rPr>
          <w:rFonts w:ascii="Arial" w:hAnsi="Arial" w:cs="Arial"/>
          <w:b/>
          <w:bCs/>
          <w:sz w:val="20"/>
          <w:szCs w:val="20"/>
          <w:lang w:val="en-GB"/>
        </w:rPr>
        <w:t>Bangladesh</w:t>
      </w:r>
    </w:p>
    <w:bookmarkEnd w:id="1"/>
    <w:bookmarkEnd w:id="2"/>
    <w:bookmarkEnd w:id="3"/>
    <w:p w:rsidR="008768FD" w:rsidRPr="00E67BC5" w:rsidRDefault="008768FD" w:rsidP="008768FD">
      <w:pPr>
        <w:rPr>
          <w:rFonts w:ascii="Arial" w:hAnsi="Arial" w:cs="Arial"/>
          <w:sz w:val="20"/>
          <w:szCs w:val="20"/>
        </w:rPr>
      </w:pPr>
    </w:p>
    <w:p w:rsidR="004472BE" w:rsidRPr="00E67BC5" w:rsidRDefault="004472BE">
      <w:pPr>
        <w:pStyle w:val="BodyText"/>
        <w:rPr>
          <w:rFonts w:ascii="Arial" w:hAnsi="Arial" w:cs="Arial"/>
          <w:b w:val="0"/>
        </w:rPr>
      </w:pPr>
    </w:p>
    <w:sectPr w:rsidR="004472BE" w:rsidRPr="00E67BC5" w:rsidSect="008768FD">
      <w:headerReference w:type="default" r:id="rId7"/>
      <w:footerReference w:type="default" r:id="rId8"/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B9C" w:rsidRDefault="008A3B9C">
      <w:r>
        <w:separator/>
      </w:r>
    </w:p>
  </w:endnote>
  <w:endnote w:type="continuationSeparator" w:id="0">
    <w:p w:rsidR="008A3B9C" w:rsidRDefault="008A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2BE" w:rsidRDefault="000D61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72BE" w:rsidRDefault="000D616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4472BE" w:rsidRDefault="000D616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2746375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72BE" w:rsidRDefault="000D616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16.25pt;margin-top:796.2pt;width:55.8pt;height:10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CAQo0G4gAAAA0BAAAPAAAAZHJzL2Rvd25yZXYueG1sTI/BToNAEIbvJr7D&#10;Zky82V1wIZayNI3Rk4mR4qHHBbZAys4iu23x7R1Pepz5v/zzTb5d7MguZvaDQwXRSgAz2Lh2wE7B&#10;Z/X68ATMB42tHh0aBd/Gw7a4vcl11rorluayDx2jEvSZVtCHMGWc+6Y3VvuVmwxSdnSz1YHGuePt&#10;rK9UbkceC5FyqwekC72ezHNvmtP+bBXsDli+DF/v9Ud5LIeqWgt8S09K3d8tuw2wYJbwB8OvPqlD&#10;QU61O2Pr2ahAPsYJoRQk61gCIySRMgJW0yqNpABe5Pz/F8UP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IBCjQbiAAAADQEAAA8AAAAAAAAAAAAAAAAAAgQAAGRycy9kb3ducmV2Lnht&#10;bFBLBQYAAAAABAAEAPMAAAARBQAAAAA=&#10;" filled="f" stroked="f">
              <v:textbox inset="0,0,0,0">
                <w:txbxContent>
                  <w:p w:rsidR="004472BE" w:rsidRDefault="000D616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4523613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72BE" w:rsidRDefault="000D616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56.2pt;margin-top:796.2pt;width:67.55pt;height:10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AW5ZYd4gAAAA0BAAAPAAAAZHJzL2Rvd25yZXYueG1sTI/BbsIwEETv&#10;lfgHa5F6K05QCJDGQahqT5WqhvTQoxObxCJep7GB9O+7nOhtd2c0+ybfTbZnFz1641BAvIiAaWyc&#10;MtgK+KrenjbAfJCoZO9QC/jVHnbF7CGXmXJXLPXlEFpGIegzKaALYcg4902nrfQLN2gk7ehGKwOt&#10;Y8vVKK8Ubnu+jKKUW2mQPnRy0C+dbk6HsxWw/8by1fx81J/lsTRVtY3wPT0J8Tif9s/Agp7C3Qw3&#10;fEKHgphqd0blWS9gHS8TspKw2t4msmyS9QpYTac0TiLgRc7/tyj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Bbllh3iAAAADQEAAA8AAAAAAAAAAAAAAAAABQQAAGRycy9kb3ducmV2&#10;LnhtbFBLBQYAAAAABAAEAPMAAAAUBQAAAAA=&#10;" filled="f" stroked="f">
              <v:textbox inset="0,0,0,0">
                <w:txbxContent>
                  <w:p w:rsidR="004472BE" w:rsidRDefault="000D616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7304023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72BE" w:rsidRDefault="000D616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75.1pt;margin-top:796.2pt;width:80.4pt;height:10.8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Fzck8DiAAAADwEAAA8AAABkcnMvZG93bnJldi54bWxMj8FOwzAQRO9I&#10;/IO1SNyondBGNMSpKgQnJEQaDhyd2E2sxusQu234e7ancpvRPs3OFJvZDexkpmA9SkgWApjB1muL&#10;nYSv+u3hCViICrUaPBoJvybApry9KVSu/Rkrc9rFjlEIhlxJ6GMcc85D2xunwsKPBum295NTkezU&#10;cT2pM4W7gadCZNwpi/ShV6N56U172B2dhO03Vq/256P5rPaVreu1wPfsIOX93bx9BhbNHK8wXOpT&#10;dSipU+OPqAMbyCcrkRJLarVOl8AuzGOS0MCGVJYsBfCy4P93lH8A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XNyTwOIAAAAPAQAADwAAAAAAAAAAAAAAAAAEBAAAZHJzL2Rvd25yZXYu&#10;eG1sUEsFBgAAAAAEAAQA8wAAABMFAAAAAA==&#10;" filled="f" stroked="f">
              <v:textbox inset="0,0,0,0">
                <w:txbxContent>
                  <w:p w:rsidR="004472BE" w:rsidRDefault="000D616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B9C" w:rsidRDefault="008A3B9C">
      <w:r>
        <w:separator/>
      </w:r>
    </w:p>
  </w:footnote>
  <w:footnote w:type="continuationSeparator" w:id="0">
    <w:p w:rsidR="008A3B9C" w:rsidRDefault="008A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2BE" w:rsidRDefault="000D61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72BE" w:rsidRDefault="000D616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4472BE" w:rsidRDefault="000D616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2BE"/>
    <w:rsid w:val="000D6160"/>
    <w:rsid w:val="004472BE"/>
    <w:rsid w:val="00484A04"/>
    <w:rsid w:val="0075057B"/>
    <w:rsid w:val="00833928"/>
    <w:rsid w:val="008768FD"/>
    <w:rsid w:val="008A3B9C"/>
    <w:rsid w:val="00BF28FC"/>
    <w:rsid w:val="00C47BD5"/>
    <w:rsid w:val="00E67BC5"/>
    <w:rsid w:val="00F2078B"/>
    <w:rsid w:val="00F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0552"/>
  <w15:docId w15:val="{9202644F-3BC2-4AEA-BF3F-0888A9B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BF2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2026-02-05T07:35:00Z</dcterms:created>
  <dcterms:modified xsi:type="dcterms:W3CDTF">2026-02-09T07:18:00Z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