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A573" w14:textId="573314FF" w:rsidR="008D3231" w:rsidRPr="00BD7B9E" w:rsidRDefault="003C3FD4" w:rsidP="00A43E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FD4">
        <w:rPr>
          <w:rFonts w:ascii="Times New Roman" w:eastAsia="Times New Roman" w:hAnsi="Times New Roman" w:cs="Times New Roman"/>
          <w:sz w:val="24"/>
          <w:szCs w:val="24"/>
        </w:rPr>
        <w:t>Thank you for submitting your valuable manuscript in our journal. You are requested to add more text  in the result and discussion section at the time of revised paper re-submission.</w:t>
      </w:r>
    </w:p>
    <w:p w14:paraId="1D6CC380" w14:textId="4A75D389" w:rsidR="00263F30" w:rsidRDefault="00263F30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263F30">
        <w:rPr>
          <w:rFonts w:ascii="Arial" w:hAnsi="Arial" w:cs="Arial"/>
          <w:noProof/>
          <w:sz w:val="20"/>
          <w:szCs w:val="20"/>
        </w:rPr>
        <w:t xml:space="preserve">You are requested to add more </w:t>
      </w:r>
      <w:r>
        <w:rPr>
          <w:rFonts w:ascii="Arial" w:hAnsi="Arial" w:cs="Arial"/>
          <w:noProof/>
          <w:sz w:val="20"/>
          <w:szCs w:val="20"/>
        </w:rPr>
        <w:t>7</w:t>
      </w:r>
      <w:r w:rsidRPr="00263F30">
        <w:rPr>
          <w:rFonts w:ascii="Arial" w:hAnsi="Arial" w:cs="Arial"/>
          <w:noProof/>
          <w:sz w:val="20"/>
          <w:szCs w:val="20"/>
        </w:rPr>
        <w:t>-</w:t>
      </w:r>
      <w:r>
        <w:rPr>
          <w:rFonts w:ascii="Arial" w:hAnsi="Arial" w:cs="Arial"/>
          <w:noProof/>
          <w:sz w:val="20"/>
          <w:szCs w:val="20"/>
        </w:rPr>
        <w:t>9</w:t>
      </w:r>
      <w:r w:rsidRPr="00263F30">
        <w:rPr>
          <w:rFonts w:ascii="Arial" w:hAnsi="Arial" w:cs="Arial"/>
          <w:noProof/>
          <w:sz w:val="20"/>
          <w:szCs w:val="20"/>
        </w:rPr>
        <w:t xml:space="preserve"> current &amp; relevant references in your revised paper.</w:t>
      </w:r>
    </w:p>
    <w:p w14:paraId="169F6C77" w14:textId="77777777" w:rsidR="00263F30" w:rsidRDefault="00263F30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0A7C0138" w14:textId="77777777" w:rsidR="00263F30" w:rsidRDefault="00263F30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11561109" w14:textId="7D10D9AF"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Please let us know ‘the type of article’ of your manuscript in the revised version</w:t>
      </w:r>
    </w:p>
    <w:p w14:paraId="2DD83B18" w14:textId="77777777"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5B5FE3BB" w14:textId="77777777"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  <w:u w:val="single"/>
        </w:rPr>
      </w:pPr>
      <w:r w:rsidRPr="00BD7B9E">
        <w:rPr>
          <w:rFonts w:ascii="Arial" w:hAnsi="Arial" w:cs="Arial"/>
          <w:noProof/>
          <w:sz w:val="20"/>
          <w:szCs w:val="20"/>
          <w:u w:val="single"/>
        </w:rPr>
        <w:t>We consider following types of articles:</w:t>
      </w:r>
    </w:p>
    <w:p w14:paraId="08B058E0" w14:textId="77777777"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1. Original </w:t>
      </w:r>
      <w:r w:rsidR="00E21DCD" w:rsidRPr="00BD7B9E">
        <w:rPr>
          <w:rFonts w:ascii="Arial" w:hAnsi="Arial" w:cs="Arial"/>
          <w:noProof/>
          <w:sz w:val="20"/>
          <w:szCs w:val="20"/>
        </w:rPr>
        <w:t xml:space="preserve">Research </w:t>
      </w:r>
      <w:r w:rsidR="00E21DCD">
        <w:rPr>
          <w:rFonts w:ascii="Arial" w:hAnsi="Arial" w:cs="Arial"/>
          <w:noProof/>
          <w:sz w:val="20"/>
          <w:szCs w:val="20"/>
        </w:rPr>
        <w:t>Article</w:t>
      </w:r>
    </w:p>
    <w:p w14:paraId="704E37FA" w14:textId="77777777" w:rsidR="008D3231" w:rsidRPr="00BD7B9E" w:rsidRDefault="00E21DCD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2. Short Research Article</w:t>
      </w:r>
    </w:p>
    <w:p w14:paraId="03C67147" w14:textId="77777777" w:rsidR="008D3231" w:rsidRPr="00BD7B9E" w:rsidRDefault="00E21DCD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3. Short </w:t>
      </w:r>
      <w:r w:rsidR="00102DB2">
        <w:rPr>
          <w:rFonts w:ascii="Arial" w:hAnsi="Arial" w:cs="Arial"/>
          <w:noProof/>
          <w:sz w:val="20"/>
          <w:szCs w:val="20"/>
        </w:rPr>
        <w:t>Communication</w:t>
      </w:r>
    </w:p>
    <w:p w14:paraId="6EF46338" w14:textId="77777777"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4. Review </w:t>
      </w:r>
      <w:r w:rsidR="00E21DCD">
        <w:rPr>
          <w:rFonts w:ascii="Arial" w:hAnsi="Arial" w:cs="Arial"/>
          <w:noProof/>
          <w:sz w:val="20"/>
          <w:szCs w:val="20"/>
        </w:rPr>
        <w:t>Article</w:t>
      </w:r>
    </w:p>
    <w:p w14:paraId="308F3E8D" w14:textId="77777777"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5. Mini</w:t>
      </w:r>
      <w:r w:rsidR="00102DB2">
        <w:rPr>
          <w:rFonts w:ascii="Arial" w:hAnsi="Arial" w:cs="Arial"/>
          <w:noProof/>
          <w:sz w:val="20"/>
          <w:szCs w:val="20"/>
        </w:rPr>
        <w:t>-</w:t>
      </w:r>
      <w:r w:rsidRPr="00BD7B9E">
        <w:rPr>
          <w:rFonts w:ascii="Arial" w:hAnsi="Arial" w:cs="Arial"/>
          <w:noProof/>
          <w:sz w:val="20"/>
          <w:szCs w:val="20"/>
        </w:rPr>
        <w:t xml:space="preserve">review </w:t>
      </w:r>
      <w:r w:rsidR="000B56D2" w:rsidRPr="000B56D2">
        <w:rPr>
          <w:rFonts w:ascii="Arial" w:hAnsi="Arial" w:cs="Arial"/>
          <w:noProof/>
          <w:sz w:val="20"/>
          <w:szCs w:val="20"/>
        </w:rPr>
        <w:t>Article</w:t>
      </w:r>
    </w:p>
    <w:p w14:paraId="025F6D96" w14:textId="77777777"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6. Systematic Review</w:t>
      </w:r>
      <w:r w:rsidR="00102DB2">
        <w:rPr>
          <w:rFonts w:ascii="Arial" w:hAnsi="Arial" w:cs="Arial"/>
          <w:noProof/>
          <w:sz w:val="20"/>
          <w:szCs w:val="20"/>
        </w:rPr>
        <w:t xml:space="preserve"> </w:t>
      </w:r>
      <w:r w:rsidR="00102DB2" w:rsidRPr="00102DB2">
        <w:rPr>
          <w:rFonts w:ascii="Arial" w:hAnsi="Arial" w:cs="Arial"/>
          <w:noProof/>
          <w:sz w:val="20"/>
          <w:szCs w:val="20"/>
        </w:rPr>
        <w:t>Article</w:t>
      </w:r>
      <w:r w:rsidRPr="00BD7B9E">
        <w:rPr>
          <w:rFonts w:ascii="Arial" w:hAnsi="Arial" w:cs="Arial"/>
          <w:noProof/>
          <w:sz w:val="20"/>
          <w:szCs w:val="20"/>
        </w:rPr>
        <w:t>: (Mainly for bio-medical journals)</w:t>
      </w:r>
    </w:p>
    <w:p w14:paraId="21FBB61C" w14:textId="77777777"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7. Policy </w:t>
      </w:r>
      <w:r w:rsidR="000B56D2" w:rsidRPr="000B56D2">
        <w:rPr>
          <w:rFonts w:ascii="Arial" w:hAnsi="Arial" w:cs="Arial"/>
          <w:noProof/>
          <w:sz w:val="20"/>
          <w:szCs w:val="20"/>
        </w:rPr>
        <w:t>Article</w:t>
      </w:r>
    </w:p>
    <w:p w14:paraId="508626DE" w14:textId="77777777"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8.</w:t>
      </w:r>
      <w:r w:rsidR="00E21DCD">
        <w:rPr>
          <w:rFonts w:ascii="Arial" w:hAnsi="Arial" w:cs="Arial"/>
          <w:noProof/>
          <w:sz w:val="20"/>
          <w:szCs w:val="20"/>
        </w:rPr>
        <w:t xml:space="preserve"> </w:t>
      </w:r>
      <w:r w:rsidR="00E21DCD" w:rsidRPr="004D74C9">
        <w:rPr>
          <w:rFonts w:ascii="Arial" w:hAnsi="Arial" w:cs="Arial"/>
          <w:noProof/>
          <w:sz w:val="20"/>
          <w:szCs w:val="20"/>
        </w:rPr>
        <w:t>Commentary / Opinion Article</w:t>
      </w:r>
    </w:p>
    <w:p w14:paraId="458DE332" w14:textId="77777777"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9. Data Note</w:t>
      </w:r>
    </w:p>
    <w:p w14:paraId="6F51D91E" w14:textId="77777777"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10. Study Protocol</w:t>
      </w:r>
      <w:r w:rsidR="008D3231" w:rsidRPr="00BD7B9E">
        <w:rPr>
          <w:rFonts w:ascii="Arial" w:hAnsi="Arial" w:cs="Arial"/>
          <w:noProof/>
          <w:sz w:val="20"/>
          <w:szCs w:val="20"/>
        </w:rPr>
        <w:t xml:space="preserve"> and </w:t>
      </w:r>
      <w:r w:rsidR="00102DB2" w:rsidRPr="00BD7B9E">
        <w:rPr>
          <w:rFonts w:ascii="Arial" w:hAnsi="Arial" w:cs="Arial"/>
          <w:noProof/>
          <w:sz w:val="20"/>
          <w:szCs w:val="20"/>
        </w:rPr>
        <w:t>Pre</w:t>
      </w:r>
      <w:r w:rsidR="008D3231" w:rsidRPr="00BD7B9E">
        <w:rPr>
          <w:rFonts w:ascii="Arial" w:hAnsi="Arial" w:cs="Arial"/>
          <w:noProof/>
          <w:sz w:val="20"/>
          <w:szCs w:val="20"/>
        </w:rPr>
        <w:t>-protocols: (Mainly for bio-medical journals)</w:t>
      </w:r>
    </w:p>
    <w:p w14:paraId="32033994" w14:textId="77777777"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11. Method Article</w:t>
      </w:r>
    </w:p>
    <w:p w14:paraId="40C4A8F9" w14:textId="77777777"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12. Data Article (Mainly for bio-medical journals):</w:t>
      </w:r>
    </w:p>
    <w:p w14:paraId="539339DD" w14:textId="77777777" w:rsidR="008D3231" w:rsidRPr="0031205C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13. </w:t>
      </w:r>
      <w:r w:rsidRPr="0031205C">
        <w:rPr>
          <w:rFonts w:ascii="Arial" w:hAnsi="Arial" w:cs="Arial"/>
          <w:noProof/>
          <w:sz w:val="20"/>
          <w:szCs w:val="20"/>
        </w:rPr>
        <w:t xml:space="preserve">Case </w:t>
      </w:r>
      <w:r w:rsidR="00102DB2" w:rsidRPr="0031205C">
        <w:rPr>
          <w:rFonts w:ascii="Arial" w:hAnsi="Arial" w:cs="Arial"/>
          <w:noProof/>
          <w:sz w:val="20"/>
          <w:szCs w:val="20"/>
        </w:rPr>
        <w:t xml:space="preserve">Report </w:t>
      </w:r>
      <w:r w:rsidR="008D3231" w:rsidRPr="0031205C">
        <w:rPr>
          <w:rFonts w:ascii="Arial" w:hAnsi="Arial" w:cs="Arial"/>
          <w:noProof/>
          <w:sz w:val="20"/>
          <w:szCs w:val="20"/>
        </w:rPr>
        <w:t xml:space="preserve">/ Case </w:t>
      </w:r>
      <w:r w:rsidR="00102DB2" w:rsidRPr="0031205C">
        <w:rPr>
          <w:rFonts w:ascii="Arial" w:hAnsi="Arial" w:cs="Arial"/>
          <w:noProof/>
          <w:sz w:val="20"/>
          <w:szCs w:val="20"/>
        </w:rPr>
        <w:t xml:space="preserve">Study </w:t>
      </w:r>
      <w:r w:rsidR="008D3231" w:rsidRPr="0031205C">
        <w:rPr>
          <w:rFonts w:ascii="Arial" w:hAnsi="Arial" w:cs="Arial"/>
          <w:noProof/>
          <w:sz w:val="20"/>
          <w:szCs w:val="20"/>
        </w:rPr>
        <w:t>(Mainly for bio-medical journals)</w:t>
      </w:r>
    </w:p>
    <w:p w14:paraId="521FB238" w14:textId="77777777" w:rsidR="008D3231" w:rsidRPr="0031205C" w:rsidRDefault="008D3231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31205C">
        <w:rPr>
          <w:rFonts w:ascii="Arial" w:hAnsi="Arial" w:cs="Arial"/>
          <w:noProof/>
          <w:sz w:val="20"/>
          <w:szCs w:val="20"/>
        </w:rPr>
        <w:t>14. Clinical Practice Article (Mainly for bio-medical journals)</w:t>
      </w:r>
    </w:p>
    <w:p w14:paraId="2504ED81" w14:textId="77777777" w:rsidR="00AF19AA" w:rsidRPr="0031205C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31205C">
        <w:rPr>
          <w:rFonts w:ascii="Arial" w:hAnsi="Arial" w:cs="Arial"/>
          <w:noProof/>
          <w:sz w:val="20"/>
          <w:szCs w:val="20"/>
        </w:rPr>
        <w:t>15.</w:t>
      </w:r>
      <w:r w:rsidRPr="0031205C">
        <w:t xml:space="preserve"> </w:t>
      </w:r>
      <w:r w:rsidRPr="0031205C">
        <w:rPr>
          <w:rFonts w:ascii="Arial" w:hAnsi="Arial" w:cs="Arial"/>
          <w:noProof/>
          <w:sz w:val="20"/>
          <w:szCs w:val="20"/>
        </w:rPr>
        <w:t xml:space="preserve">Grey </w:t>
      </w:r>
      <w:r w:rsidR="00102DB2" w:rsidRPr="0031205C">
        <w:rPr>
          <w:rFonts w:ascii="Arial" w:hAnsi="Arial" w:cs="Arial"/>
          <w:noProof/>
          <w:sz w:val="20"/>
          <w:szCs w:val="20"/>
        </w:rPr>
        <w:t xml:space="preserve">Literature </w:t>
      </w:r>
    </w:p>
    <w:p w14:paraId="49183B90" w14:textId="77777777" w:rsidR="00AF19AA" w:rsidRPr="0031205C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31205C">
        <w:rPr>
          <w:rFonts w:ascii="Arial" w:hAnsi="Arial" w:cs="Arial"/>
          <w:noProof/>
          <w:sz w:val="20"/>
          <w:szCs w:val="20"/>
        </w:rPr>
        <w:t>16. Abstracts of scientific meetings</w:t>
      </w:r>
    </w:p>
    <w:p w14:paraId="41B1EB03" w14:textId="77777777" w:rsidR="00AF19AA" w:rsidRPr="0031205C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31205C">
        <w:rPr>
          <w:rFonts w:ascii="Arial" w:hAnsi="Arial" w:cs="Arial"/>
          <w:noProof/>
          <w:sz w:val="20"/>
          <w:szCs w:val="20"/>
        </w:rPr>
        <w:t>17. Letter to the Editor</w:t>
      </w:r>
    </w:p>
    <w:p w14:paraId="6191BAEA" w14:textId="77777777" w:rsidR="00F800A0" w:rsidRPr="0031205C" w:rsidRDefault="004B0018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31205C">
        <w:rPr>
          <w:rFonts w:ascii="Arial" w:hAnsi="Arial" w:cs="Arial"/>
          <w:noProof/>
          <w:sz w:val="20"/>
          <w:szCs w:val="20"/>
        </w:rPr>
        <w:t>18. Scholarly Book Review</w:t>
      </w:r>
    </w:p>
    <w:p w14:paraId="2EBC8145" w14:textId="77777777" w:rsidR="00F100E9" w:rsidRPr="00BD7B9E" w:rsidRDefault="00F100E9" w:rsidP="00F100E9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05C">
        <w:rPr>
          <w:rFonts w:ascii="Arial" w:hAnsi="Arial" w:cs="Arial"/>
          <w:noProof/>
          <w:sz w:val="20"/>
          <w:szCs w:val="20"/>
        </w:rPr>
        <w:t>19. Technical Note</w:t>
      </w:r>
    </w:p>
    <w:p w14:paraId="10B7FAE0" w14:textId="77777777" w:rsidR="00F100E9" w:rsidRPr="00BD7B9E" w:rsidRDefault="00F100E9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100E9" w:rsidRPr="00BD7B9E" w:rsidSect="00787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C72"/>
    <w:rsid w:val="00046AAB"/>
    <w:rsid w:val="00051C72"/>
    <w:rsid w:val="000772B2"/>
    <w:rsid w:val="000B56D2"/>
    <w:rsid w:val="000E0423"/>
    <w:rsid w:val="000E0A9E"/>
    <w:rsid w:val="00102DB2"/>
    <w:rsid w:val="00210690"/>
    <w:rsid w:val="00221AA7"/>
    <w:rsid w:val="002313DD"/>
    <w:rsid w:val="00263F30"/>
    <w:rsid w:val="002A4044"/>
    <w:rsid w:val="002A7C60"/>
    <w:rsid w:val="002B2B82"/>
    <w:rsid w:val="002C0B75"/>
    <w:rsid w:val="002E7519"/>
    <w:rsid w:val="00307A8A"/>
    <w:rsid w:val="0031205C"/>
    <w:rsid w:val="003651A4"/>
    <w:rsid w:val="00377160"/>
    <w:rsid w:val="003C3FD4"/>
    <w:rsid w:val="00434025"/>
    <w:rsid w:val="00457EB0"/>
    <w:rsid w:val="004706A6"/>
    <w:rsid w:val="0048161E"/>
    <w:rsid w:val="00494768"/>
    <w:rsid w:val="004B0018"/>
    <w:rsid w:val="004D74C9"/>
    <w:rsid w:val="004D7525"/>
    <w:rsid w:val="00520562"/>
    <w:rsid w:val="00563650"/>
    <w:rsid w:val="005E03C0"/>
    <w:rsid w:val="00601439"/>
    <w:rsid w:val="0061795C"/>
    <w:rsid w:val="006B1FF4"/>
    <w:rsid w:val="006F1013"/>
    <w:rsid w:val="00753C3B"/>
    <w:rsid w:val="00764857"/>
    <w:rsid w:val="00787C71"/>
    <w:rsid w:val="007B7231"/>
    <w:rsid w:val="007C5A0E"/>
    <w:rsid w:val="007F5451"/>
    <w:rsid w:val="00806FB0"/>
    <w:rsid w:val="00810DA1"/>
    <w:rsid w:val="00834811"/>
    <w:rsid w:val="00853574"/>
    <w:rsid w:val="00895F7F"/>
    <w:rsid w:val="008D3231"/>
    <w:rsid w:val="008D7609"/>
    <w:rsid w:val="008E214B"/>
    <w:rsid w:val="009C36E4"/>
    <w:rsid w:val="009E79D6"/>
    <w:rsid w:val="00A16C84"/>
    <w:rsid w:val="00A43E91"/>
    <w:rsid w:val="00AE1B56"/>
    <w:rsid w:val="00AF19AA"/>
    <w:rsid w:val="00AF5CB2"/>
    <w:rsid w:val="00B05CC2"/>
    <w:rsid w:val="00B21BC3"/>
    <w:rsid w:val="00BD7B9E"/>
    <w:rsid w:val="00C833A1"/>
    <w:rsid w:val="00CB7524"/>
    <w:rsid w:val="00CC5E05"/>
    <w:rsid w:val="00CD59AA"/>
    <w:rsid w:val="00CD62D3"/>
    <w:rsid w:val="00CF7DC6"/>
    <w:rsid w:val="00D05048"/>
    <w:rsid w:val="00D132C5"/>
    <w:rsid w:val="00D412AD"/>
    <w:rsid w:val="00D54D06"/>
    <w:rsid w:val="00D6736E"/>
    <w:rsid w:val="00DB677A"/>
    <w:rsid w:val="00E032E1"/>
    <w:rsid w:val="00E21DCD"/>
    <w:rsid w:val="00E37678"/>
    <w:rsid w:val="00EC3793"/>
    <w:rsid w:val="00ED531E"/>
    <w:rsid w:val="00EE66C2"/>
    <w:rsid w:val="00F100E9"/>
    <w:rsid w:val="00F800A0"/>
    <w:rsid w:val="00FA6E2E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3140"/>
  <w15:docId w15:val="{03E7E83A-9EE5-4DDE-B919-8E918709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1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C72"/>
    <w:rPr>
      <w:rFonts w:asciiTheme="minorHAnsi" w:eastAsiaTheme="minorEastAsia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SDI05</cp:lastModifiedBy>
  <cp:revision>58</cp:revision>
  <dcterms:created xsi:type="dcterms:W3CDTF">2014-08-25T11:32:00Z</dcterms:created>
  <dcterms:modified xsi:type="dcterms:W3CDTF">2026-01-27T10:50:00Z</dcterms:modified>
</cp:coreProperties>
</file>