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007" w:rsidRDefault="00872007" w:rsidP="00872007">
      <w:r>
        <w:t>Please let us know ‘the type of article’ of your manuscript in the revised version</w:t>
      </w:r>
    </w:p>
    <w:p w:rsidR="00872007" w:rsidRDefault="00872007" w:rsidP="00872007"/>
    <w:p w:rsidR="00872007" w:rsidRDefault="00872007" w:rsidP="00872007">
      <w:r>
        <w:t>We consider following types of articles:</w:t>
      </w:r>
    </w:p>
    <w:p w:rsidR="00872007" w:rsidRDefault="00872007" w:rsidP="00872007">
      <w:r>
        <w:t>1. Original Research Article</w:t>
      </w:r>
    </w:p>
    <w:p w:rsidR="00872007" w:rsidRDefault="00872007" w:rsidP="00872007">
      <w:r>
        <w:t>2. Short Research Article</w:t>
      </w:r>
      <w:bookmarkStart w:id="0" w:name="_GoBack"/>
      <w:bookmarkEnd w:id="0"/>
    </w:p>
    <w:p w:rsidR="00872007" w:rsidRDefault="00872007" w:rsidP="00872007">
      <w:r>
        <w:t>3. Short Communication</w:t>
      </w:r>
    </w:p>
    <w:p w:rsidR="00872007" w:rsidRDefault="00872007" w:rsidP="00872007">
      <w:r>
        <w:t>4. Review Article</w:t>
      </w:r>
    </w:p>
    <w:p w:rsidR="00872007" w:rsidRDefault="00872007" w:rsidP="00872007">
      <w:r>
        <w:t>5. Mini-review Article</w:t>
      </w:r>
    </w:p>
    <w:p w:rsidR="00872007" w:rsidRDefault="00872007" w:rsidP="00872007">
      <w:r>
        <w:t>6. Systematic Review Article: (Mainly for bio-medical journals)</w:t>
      </w:r>
    </w:p>
    <w:p w:rsidR="00872007" w:rsidRDefault="00872007" w:rsidP="00872007">
      <w:r>
        <w:t>7. Policy Article</w:t>
      </w:r>
    </w:p>
    <w:p w:rsidR="00872007" w:rsidRDefault="00872007" w:rsidP="00872007">
      <w:r>
        <w:t>8. Commentary / Opinion Article</w:t>
      </w:r>
    </w:p>
    <w:p w:rsidR="00872007" w:rsidRDefault="00872007" w:rsidP="00872007">
      <w:r>
        <w:t>9. Data Note</w:t>
      </w:r>
    </w:p>
    <w:p w:rsidR="00872007" w:rsidRDefault="00872007" w:rsidP="00872007">
      <w:r>
        <w:t>10. Study Protocol and Pre-protocols: (Mainly for bio-medical journals)</w:t>
      </w:r>
    </w:p>
    <w:p w:rsidR="00872007" w:rsidRDefault="00872007" w:rsidP="00872007">
      <w:r>
        <w:t>11. Method Article</w:t>
      </w:r>
    </w:p>
    <w:p w:rsidR="00872007" w:rsidRDefault="00872007" w:rsidP="00872007">
      <w:r>
        <w:t>12. Data Article (Mainly for bio-medical journals):</w:t>
      </w:r>
    </w:p>
    <w:p w:rsidR="00872007" w:rsidRDefault="00872007" w:rsidP="00872007">
      <w:r>
        <w:t>13. Case Report / Case Study (Mainly for bio-medical journals)</w:t>
      </w:r>
    </w:p>
    <w:p w:rsidR="00872007" w:rsidRDefault="00872007" w:rsidP="00872007">
      <w:r>
        <w:t>14. Clinical Practice Article (Mainly for bio-medical journals)</w:t>
      </w:r>
    </w:p>
    <w:p w:rsidR="00872007" w:rsidRDefault="00872007" w:rsidP="00872007">
      <w:r>
        <w:t xml:space="preserve">15. Grey Literature </w:t>
      </w:r>
    </w:p>
    <w:p w:rsidR="00872007" w:rsidRDefault="00872007" w:rsidP="00872007">
      <w:r>
        <w:t>16. Abstracts of scientific meetings</w:t>
      </w:r>
    </w:p>
    <w:p w:rsidR="00872007" w:rsidRDefault="00872007" w:rsidP="00872007">
      <w:r>
        <w:t>17. Letter to the Editor</w:t>
      </w:r>
    </w:p>
    <w:p w:rsidR="00872007" w:rsidRDefault="00872007" w:rsidP="00872007">
      <w:r>
        <w:t>18. Scholarly Book Review</w:t>
      </w:r>
    </w:p>
    <w:p w:rsidR="00872007" w:rsidRDefault="00872007" w:rsidP="00872007">
      <w:r>
        <w:t>19. Technical Note</w:t>
      </w:r>
    </w:p>
    <w:p w:rsidR="00F40A4D" w:rsidRDefault="00F40A4D"/>
    <w:sectPr w:rsidR="00F40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4D"/>
    <w:rsid w:val="00872007"/>
    <w:rsid w:val="00CB144D"/>
    <w:rsid w:val="00F4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751E5-8DBB-4D54-8E71-72F0B002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- 25</dc:creator>
  <cp:keywords/>
  <dc:description/>
  <cp:lastModifiedBy>Editor - 25</cp:lastModifiedBy>
  <cp:revision>2</cp:revision>
  <dcterms:created xsi:type="dcterms:W3CDTF">2026-01-07T05:43:00Z</dcterms:created>
  <dcterms:modified xsi:type="dcterms:W3CDTF">2026-01-07T05:43:00Z</dcterms:modified>
</cp:coreProperties>
</file>