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D61C8" w14:textId="6C436EFF" w:rsidR="00BA3F34" w:rsidRPr="001E451B" w:rsidRDefault="001E451B">
      <w:pPr>
        <w:pStyle w:val="NormalWeb"/>
        <w:rPr>
          <w:rStyle w:val="Strong"/>
        </w:rPr>
      </w:pPr>
      <w:r w:rsidRPr="001E451B">
        <w:rPr>
          <w:rStyle w:val="Strong"/>
          <w:b w:val="0"/>
          <w:bCs w:val="0"/>
        </w:rPr>
        <w:t>Implementation of a Team‑Based Care Model for Multi‑Morbidity (Hypertension + Diabetes + Dyslipidaemia) in Nigerian Primary Care: Outcomes on Quality and Cost</w:t>
      </w:r>
    </w:p>
    <w:p w14:paraId="011D0250" w14:textId="77777777" w:rsidR="00BA3F34" w:rsidRPr="001E451B" w:rsidRDefault="00BA3F34">
      <w:pPr>
        <w:pStyle w:val="NormalWeb"/>
        <w:rPr>
          <w:rStyle w:val="Strong"/>
          <w:b w:val="0"/>
          <w:bCs w:val="0"/>
        </w:rPr>
      </w:pPr>
    </w:p>
    <w:p w14:paraId="5AF478D0" w14:textId="77777777" w:rsidR="00BA3F34" w:rsidRPr="001E451B" w:rsidRDefault="00BA3F34">
      <w:pPr>
        <w:pStyle w:val="NormalWeb"/>
        <w:rPr>
          <w:rStyle w:val="Strong"/>
        </w:rPr>
      </w:pPr>
      <w:bookmarkStart w:id="0" w:name="_GoBack"/>
      <w:bookmarkEnd w:id="0"/>
    </w:p>
    <w:p w14:paraId="6FCBABA3" w14:textId="77777777" w:rsidR="00BA3F34" w:rsidRPr="001E451B" w:rsidRDefault="001E451B">
      <w:pPr>
        <w:pStyle w:val="NormalWeb"/>
        <w:rPr>
          <w:rStyle w:val="Strong"/>
        </w:rPr>
      </w:pPr>
      <w:r w:rsidRPr="001E451B">
        <w:rPr>
          <w:rStyle w:val="Strong"/>
        </w:rPr>
        <w:t xml:space="preserve">Abstract </w:t>
      </w:r>
    </w:p>
    <w:p w14:paraId="73847184" w14:textId="77777777" w:rsidR="00BA3F34" w:rsidRPr="001E451B" w:rsidRDefault="001E451B">
      <w:pPr>
        <w:pStyle w:val="NormalWeb"/>
        <w:rPr>
          <w:rStyle w:val="Strong"/>
          <w:b w:val="0"/>
          <w:bCs w:val="0"/>
        </w:rPr>
      </w:pPr>
      <w:r w:rsidRPr="001E451B">
        <w:rPr>
          <w:rStyle w:val="Strong"/>
          <w:b w:val="0"/>
          <w:bCs w:val="0"/>
        </w:rPr>
        <w:t>Background: Multi-morbidity involving hypertension, diabetes, and dyslipidaemia is increasing in Nigeria and poses significant challenges for fragmented, physician-centered primary care systems. Team-based care models may improve clinical outcomes and reduce costs, but evidence from low- and middle-income settings remains limited. This study evaluated the implementation of a team-based care model for managing cardiometabolic multi-morbidity in Nigerian primary care and assessed its impact on quality of care and healthcare costs.</w:t>
      </w:r>
    </w:p>
    <w:p w14:paraId="3B03C4F9" w14:textId="77777777" w:rsidR="00BA3F34" w:rsidRPr="001E451B" w:rsidRDefault="001E451B">
      <w:pPr>
        <w:pStyle w:val="NormalWeb"/>
        <w:rPr>
          <w:rStyle w:val="Strong"/>
          <w:b w:val="0"/>
          <w:bCs w:val="0"/>
        </w:rPr>
      </w:pPr>
      <w:r w:rsidRPr="001E451B">
        <w:rPr>
          <w:rStyle w:val="Strong"/>
          <w:b w:val="0"/>
          <w:bCs w:val="0"/>
        </w:rPr>
        <w:t>Methods: A prospective implementation study was conducted in selected primary healthcare facilities, where multidisciplinary teams comprising physicians, nurses, pharmacists, and community health workers delivered coordinated care using standardized treatment protocols, patient education, and follow-up systems. Clinical outcomes (blood pressure, glycaemic control, and lipid levels), process indicators (guideline adherence, visit frequency, and patient satisfaction), and direct healthcare costs were measured at baseline and after 12 months of implementation.</w:t>
      </w:r>
    </w:p>
    <w:p w14:paraId="1AA84D37" w14:textId="77777777" w:rsidR="00BA3F34" w:rsidRPr="001E451B" w:rsidRDefault="001E451B">
      <w:pPr>
        <w:pStyle w:val="NormalWeb"/>
        <w:rPr>
          <w:rStyle w:val="Strong"/>
          <w:b w:val="0"/>
          <w:bCs w:val="0"/>
        </w:rPr>
      </w:pPr>
      <w:r w:rsidRPr="001E451B">
        <w:rPr>
          <w:rStyle w:val="Strong"/>
          <w:b w:val="0"/>
          <w:bCs w:val="0"/>
        </w:rPr>
        <w:t>Results: The team-based care model was associated with significant improvements in clinical outcomes, including increased proportions of patients achieving target blood pressure, HbA1c, and LDL-cholesterol levels. Adherence to clinical guidelines and patient retention in care improved, while unplanned hospital visits decreased. Cost analysis demonstrated a reduction in per-patient annual healthcare expenditures driven by fewer complications and hospitalizations, despite modest increases in primary care service utilization.</w:t>
      </w:r>
    </w:p>
    <w:p w14:paraId="45A6F8C4" w14:textId="77777777" w:rsidR="00BA3F34" w:rsidRPr="001E451B" w:rsidRDefault="001E451B">
      <w:pPr>
        <w:pStyle w:val="NormalWeb"/>
        <w:rPr>
          <w:rStyle w:val="Strong"/>
          <w:b w:val="0"/>
          <w:bCs w:val="0"/>
        </w:rPr>
      </w:pPr>
      <w:r w:rsidRPr="001E451B">
        <w:rPr>
          <w:rStyle w:val="Strong"/>
          <w:b w:val="0"/>
          <w:bCs w:val="0"/>
        </w:rPr>
        <w:t>Conclusion: Implementing a team-based care model for cardiometabolic multi-morbidity in Nigerian primary care settings improved quality of care and was cost-saving over one year. Scaling up multidisciplinary, protocol-driven care may strengthen chronic disease management and enhance health system efficiency in resource-limited settings.</w:t>
      </w:r>
    </w:p>
    <w:p w14:paraId="31A2637A" w14:textId="77777777" w:rsidR="00BA3F34" w:rsidRPr="001E451B" w:rsidRDefault="001E451B">
      <w:pPr>
        <w:pStyle w:val="NormalWeb"/>
        <w:rPr>
          <w:rStyle w:val="Strong"/>
          <w:b w:val="0"/>
          <w:bCs w:val="0"/>
        </w:rPr>
      </w:pPr>
      <w:r w:rsidRPr="001E451B">
        <w:rPr>
          <w:rStyle w:val="Strong"/>
          <w:b w:val="0"/>
          <w:bCs w:val="0"/>
        </w:rPr>
        <w:t>Keywords: Team-based care; Multimorbidity; Primary healthcare; Cardiometabolic diseases; Cost-effectiveness</w:t>
      </w:r>
    </w:p>
    <w:p w14:paraId="3DCF04DB" w14:textId="77777777" w:rsidR="00BA3F34" w:rsidRPr="001E451B" w:rsidRDefault="00BA3F34">
      <w:pPr>
        <w:pStyle w:val="NormalWeb"/>
        <w:rPr>
          <w:rStyle w:val="Strong"/>
          <w:b w:val="0"/>
          <w:bCs w:val="0"/>
        </w:rPr>
      </w:pPr>
    </w:p>
    <w:p w14:paraId="49FA0E9D" w14:textId="77777777" w:rsidR="00BA3F34" w:rsidRPr="001E451B" w:rsidRDefault="001E451B">
      <w:pPr>
        <w:pStyle w:val="NormalWeb"/>
      </w:pPr>
      <w:r w:rsidRPr="001E451B">
        <w:rPr>
          <w:rStyle w:val="Strong"/>
        </w:rPr>
        <w:t>Introduction</w:t>
      </w:r>
    </w:p>
    <w:p w14:paraId="190F7AB3" w14:textId="77777777" w:rsidR="00BA3F34" w:rsidRPr="001E451B" w:rsidRDefault="001E451B">
      <w:pPr>
        <w:pStyle w:val="NormalWeb"/>
      </w:pPr>
      <w:r w:rsidRPr="001E451B">
        <w:t>The global burden of non-communicable diseases (NCDs) has increased substantially over the past decades, with cardiovascular diseases, diabetes mellitus, and dyslipidaemia contributing significantly to morbidity, mortality, and health system costs, particularly in low- and middle-</w:t>
      </w:r>
      <w:r w:rsidRPr="001E451B">
        <w:lastRenderedPageBreak/>
        <w:t>income countries (LMICs). In Nigeria, the epidemiological transition toward chronic diseases has resulted in a growing population of individuals living with multimorbidity, commonly characterized by coexisting hypertension, diabetes, and lipid disorders. Evidence from population-based studies has demonstrated a high prevalence of clustering of these cardiometabolic conditions, underscoring the urgent need for integrated and efficient models of care (Ogunleye et al., 2012; Onyegbutulem et al., 2021).</w:t>
      </w:r>
    </w:p>
    <w:p w14:paraId="01E2DA75" w14:textId="77777777" w:rsidR="00BA3F34" w:rsidRPr="001E451B" w:rsidRDefault="001E451B">
      <w:pPr>
        <w:pStyle w:val="NormalWeb"/>
      </w:pPr>
      <w:r w:rsidRPr="001E451B">
        <w:t>Traditional primary care delivery in many LMICs, including Nigeria, remains fragmented, physician-centric, and reactive, often resulting in suboptimal control of chronic diseases and inefficient use of limited healthcare resources. National clinical guidelines, such as those issued by the Endocrine and Metabolism Society of Nigeria, emphasize the importance of multidisciplinary management, lifestyle modification, and systematic follow-up for diabetes and related cardiometabolic conditions; however, implementation gaps persist at the primary care level (Eregie et al., 2024). These challenges are compounded by workforce shortages, weak referral systems, and limited integration of preventive and promotive health services into routine care (Daramola et al., 2025).</w:t>
      </w:r>
    </w:p>
    <w:p w14:paraId="76E35B2B" w14:textId="77777777" w:rsidR="00BA3F34" w:rsidRPr="001E451B" w:rsidRDefault="001E451B">
      <w:pPr>
        <w:pStyle w:val="NormalWeb"/>
      </w:pPr>
      <w:r w:rsidRPr="001E451B">
        <w:t>Team-based care has emerged as a promising approach to improving chronic disease outcomes by leveraging the complementary skills of physicians, nurses, pharmacists, community health workers, and other allied health professionals. This model emphasizes coordinated, patient-centred care, shared decision-making, and proactive disease management, which are critical for complex multimorbidity. Early evidence from Nigeria’s Hypertension Treatment in Nigeria (HTN) Program demonstrated that structured team-based care could strengthen primary healthcare delivery and improve hypertension management outcomes (Baldridge et al., 2022). Similarly, international studies have shown that team-based primary care is associated with improved healthcare utilization patterns and reduced costs among chronically ill populations (Meyers et al., 2018).</w:t>
      </w:r>
    </w:p>
    <w:p w14:paraId="0B2D8852" w14:textId="77777777" w:rsidR="00BA3F34" w:rsidRPr="001E451B" w:rsidRDefault="001E451B">
      <w:pPr>
        <w:pStyle w:val="NormalWeb"/>
      </w:pPr>
      <w:r w:rsidRPr="001E451B">
        <w:t>The effectiveness of team-based models has also been demonstrated across various chronic conditions. Integrating chronic care coordination into team-based primary care has improved glycaemic control and adherence among patients with diabetes (van Eeghen et al., 2018). Patient-centred medical home and interdisciplinary care models have further shown improvements in clinical outcomes, patient satisfaction, and quality of care for individuals with chronic diseases (John et al., 2020; Kongkar et al., 2025). These findings support the potential of team-based approaches to address the complex needs of patients with multimorbidity, particularly in resource-constrained settings.</w:t>
      </w:r>
    </w:p>
    <w:p w14:paraId="6CD37A64" w14:textId="77777777" w:rsidR="00BA3F34" w:rsidRPr="001E451B" w:rsidRDefault="001E451B">
      <w:pPr>
        <w:pStyle w:val="NormalWeb"/>
      </w:pPr>
      <w:r w:rsidRPr="001E451B">
        <w:t>Beyond clinical outcomes, economic considerations are critical for healthcare systems facing rising chronic disease costs. Disease management programs and coordinated care models have demonstrated favorable long-term cost-effectiveness by reducing hospitalizations and complications, thereby lowering overall healthcare expenditures (Gao et al., 2021). Evidence from high-income settings indicates that team-based primary care can reduce healthcare utilization and associated costs, but data from LMICs remain limited (Meyers et al., 2018). Consequently, there is a growing need for context-specific evidence on the economic and quality outcomes of integrated care models in sub-Saharan Africa.</w:t>
      </w:r>
    </w:p>
    <w:p w14:paraId="080B4EE9" w14:textId="77777777" w:rsidR="00BA3F34" w:rsidRPr="001E451B" w:rsidRDefault="001E451B">
      <w:pPr>
        <w:pStyle w:val="NormalWeb"/>
      </w:pPr>
      <w:r w:rsidRPr="001E451B">
        <w:lastRenderedPageBreak/>
        <w:t>The integration of health information technologies and clinical decision support systems into team-based care has further enhanced chronic disease management through improved guideline adherence, data-driven decision-making, and care coordination (Chen, W. et al., 2022). Additionally, the use of electronic medical records has enabled the identification of bundled care opportunities and more efficient delivery of preventive and therapeutic services (Chen, Y. et al., 2017). These innovations provide opportunities for scalable, data-informed models of care in LMIC primary healthcare systems.</w:t>
      </w:r>
    </w:p>
    <w:p w14:paraId="34DEE86F" w14:textId="77777777" w:rsidR="00BA3F34" w:rsidRPr="001E451B" w:rsidRDefault="001E451B">
      <w:pPr>
        <w:pStyle w:val="NormalWeb"/>
      </w:pPr>
      <w:r w:rsidRPr="001E451B">
        <w:t>Lifestyle counseling and preventive interventions remain cornerstone strategies in the management of cardiometabolic diseases. Primary care-based lifestyle counseling interventions have been shown to improve behavioral outcomes and reduce cardiovascular risk factors, reinforcing the importance of multidisciplinary involvement in chronic disease prevention and management (Alqahtani et al., 2025). Similarly, global frameworks for NCD care in LMICs emphasize integrated service delivery, task shifting, and community-based interventions as essential strategies for strengthening primary care systems (Eltigany et al., 2025).</w:t>
      </w:r>
    </w:p>
    <w:p w14:paraId="6687AF1B" w14:textId="77777777" w:rsidR="00BA3F34" w:rsidRPr="001E451B" w:rsidRDefault="001E451B">
      <w:pPr>
        <w:pStyle w:val="NormalWeb"/>
      </w:pPr>
      <w:r w:rsidRPr="001E451B">
        <w:t>Despite growing global evidence, there remains a paucity of empirical studies evaluating the implementation and outcomes of team-based care models for multimorbidity in Nigerian primary care settings. Most existing studies have focused on single disease conditions or high-income healthcare systems, limiting their generalizability to the Nigerian context. Moreover, the impact of such models on both quality of care and cost outcomes in LMIC primary healthcare systems remains underexplored. Early models such as Guided Care demonstrated the feasibility and effectiveness of team-based approaches for complex chronic conditions, providing a conceptual foundation for contemporary multidisciplinary care models (Boult et al., 2008).</w:t>
      </w:r>
    </w:p>
    <w:p w14:paraId="7E559544" w14:textId="77777777" w:rsidR="00BA3F34" w:rsidRPr="001E451B" w:rsidRDefault="001E451B">
      <w:pPr>
        <w:pStyle w:val="NormalWeb"/>
      </w:pPr>
      <w:r w:rsidRPr="001E451B">
        <w:t>Given Nigeria’s high burden of cardiometabolic multimorbidity and constrained healthcare resources, there is an urgent need to evaluate innovative care delivery models that can improve clinical outcomes while optimizing healthcare expenditures. This study aims to assess the implementation of a team-based care model for patients with coexisting hypertension, diabetes, and dyslipidaemia in Nigerian primary care and to evaluate its impact on quality and cost outcomes. By generating context-specific evidence, this research seeks to inform policy, guide primary healthcare reforms, and contribute to the growing literature on integrated chronic disease management in LMICs.</w:t>
      </w:r>
    </w:p>
    <w:p w14:paraId="344C5893" w14:textId="77777777" w:rsidR="00BA3F34" w:rsidRPr="001E451B" w:rsidRDefault="00BA3F34"/>
    <w:p w14:paraId="6FEED771" w14:textId="77777777" w:rsidR="00BA3F34" w:rsidRPr="001E451B" w:rsidRDefault="001E451B">
      <w:pPr>
        <w:pStyle w:val="Heading1"/>
        <w:rPr>
          <w:rFonts w:eastAsia="Times New Roman"/>
          <w:kern w:val="36"/>
          <w:sz w:val="24"/>
          <w:szCs w:val="24"/>
          <w14:ligatures w14:val="none"/>
        </w:rPr>
      </w:pPr>
      <w:r w:rsidRPr="001E451B">
        <w:rPr>
          <w:rStyle w:val="Strong"/>
          <w:rFonts w:eastAsia="Times New Roman"/>
          <w:b w:val="0"/>
          <w:bCs w:val="0"/>
          <w:sz w:val="24"/>
          <w:szCs w:val="24"/>
        </w:rPr>
        <w:t>Methods</w:t>
      </w:r>
    </w:p>
    <w:p w14:paraId="38CBF44D" w14:textId="77777777" w:rsidR="00BA3F34" w:rsidRPr="001E451B" w:rsidRDefault="001E451B">
      <w:pPr>
        <w:pStyle w:val="Heading2"/>
        <w:rPr>
          <w:rFonts w:eastAsia="Times New Roman"/>
          <w:sz w:val="24"/>
          <w:szCs w:val="24"/>
        </w:rPr>
      </w:pPr>
      <w:r w:rsidRPr="001E451B">
        <w:rPr>
          <w:rStyle w:val="Strong"/>
          <w:rFonts w:eastAsia="Times New Roman"/>
          <w:b w:val="0"/>
          <w:bCs w:val="0"/>
          <w:sz w:val="24"/>
          <w:szCs w:val="24"/>
        </w:rPr>
        <w:t>Study Design and Setting</w:t>
      </w:r>
    </w:p>
    <w:p w14:paraId="0367F72E" w14:textId="77777777" w:rsidR="00BA3F34" w:rsidRPr="001E451B" w:rsidRDefault="001E451B">
      <w:pPr>
        <w:pStyle w:val="NormalWeb"/>
      </w:pPr>
      <w:r w:rsidRPr="001E451B">
        <w:t xml:space="preserve">This study employed a </w:t>
      </w:r>
      <w:r w:rsidRPr="001E451B">
        <w:rPr>
          <w:rStyle w:val="Strong"/>
        </w:rPr>
        <w:t>quasi-experimental pre–post implementation design</w:t>
      </w:r>
      <w:r w:rsidRPr="001E451B">
        <w:t xml:space="preserve"> to evaluate the impact of a team-based care model on clinical quality indicators and healthcare costs among patients with multimorbidity (hypertension, diabetes mellitus, and dyslipidaemia) in Nigerian primary care settings. The study was conducted across selected public primary healthcare facilities in Nigeria, reflecting typical resource-constrained environments in low- and middle-income countries (LMICs). The intervention was informed by established team-based care </w:t>
      </w:r>
      <w:r w:rsidRPr="001E451B">
        <w:lastRenderedPageBreak/>
        <w:t>frameworks and chronic care models previously shown to improve outcomes and reduce healthcare utilization (Baldridge et al., 2022; Boult et al., 2008; John et al., 2020).</w:t>
      </w:r>
    </w:p>
    <w:p w14:paraId="468264F2" w14:textId="77777777" w:rsidR="00BA3F34" w:rsidRPr="001E451B" w:rsidRDefault="001E451B">
      <w:pPr>
        <w:pStyle w:val="NormalWeb"/>
      </w:pPr>
      <w:r w:rsidRPr="001E451B">
        <w:t>Eligible participants were adults aged ≥18 years with documented diagnoses of at least two of the three target conditions, confirmed through clinical records and laboratory results. Multimorbidity clustering of these conditions is well documented in Nigeria, supporting the relevance of this population (Ogunleye et al., 2012; Onyegbutulem et al., 2021). Patients were followed for 12 months before and after implementation of the intervention.</w:t>
      </w:r>
    </w:p>
    <w:p w14:paraId="13676B76" w14:textId="77777777" w:rsidR="00BA3F34" w:rsidRPr="001E451B" w:rsidRDefault="001E451B">
      <w:pPr>
        <w:pStyle w:val="NormalWeb"/>
      </w:pPr>
      <w:r w:rsidRPr="001E451B">
        <w:t>The team-based care model consisted of multidisciplinary collaboration among physicians, nurses, pharmacists, community health workers, and data clerks. Core components included standardized clinical protocols for hypertension and diabetes management, lipid monitoring, task shifting, lifestyle counseling, and structured follow-up. Clinical decision support tools and electronic health records were integrated to facilitate coordinated care and bundled service delivery (Chen et al., 2017; Chen et al., 2022). Preventive and lifestyle interventions were delivered according to national and international guidelines for chronic disease prevention and management (Eregie et al., 2024; Daramola et al., 2025; Alqahtani et al., 2025).</w:t>
      </w:r>
    </w:p>
    <w:p w14:paraId="019255A7" w14:textId="77777777" w:rsidR="00BA3F34" w:rsidRPr="001E451B" w:rsidRDefault="001E451B">
      <w:pPr>
        <w:pStyle w:val="NormalWeb"/>
      </w:pPr>
      <w:r w:rsidRPr="001E451B">
        <w:t>Primary outcomes included clinical quality indicators (blood pressure control, glycemic control, lipid profile improvement, medication adherence, and guideline-concordant care) and economic outcomes (healthcare utilization and direct medical costs). Secondary outcomes included patient satisfaction and continuity of care measures. Data were collected through routine clinical records, patient surveys, and facility financial reports.</w:t>
      </w:r>
    </w:p>
    <w:p w14:paraId="65EC9B97" w14:textId="77777777" w:rsidR="00BA3F34" w:rsidRPr="001E451B" w:rsidRDefault="001E451B">
      <w:pPr>
        <w:pStyle w:val="Heading2"/>
        <w:rPr>
          <w:rFonts w:eastAsia="Times New Roman"/>
          <w:sz w:val="24"/>
          <w:szCs w:val="24"/>
        </w:rPr>
      </w:pPr>
      <w:r w:rsidRPr="001E451B">
        <w:rPr>
          <w:rStyle w:val="Strong"/>
          <w:rFonts w:eastAsia="Times New Roman"/>
          <w:b w:val="0"/>
          <w:bCs w:val="0"/>
          <w:sz w:val="24"/>
          <w:szCs w:val="24"/>
        </w:rPr>
        <w:t>Intervention Implementation and Data Analysis</w:t>
      </w:r>
    </w:p>
    <w:p w14:paraId="4119EB57" w14:textId="77777777" w:rsidR="00BA3F34" w:rsidRPr="001E451B" w:rsidRDefault="001E451B">
      <w:pPr>
        <w:pStyle w:val="NormalWeb"/>
      </w:pPr>
      <w:r w:rsidRPr="001E451B">
        <w:t>The intervention was implemented in three phases: preparation, implementation, and evaluation. During the preparation phase, healthcare workers received training on team-based care principles, task-shifting strategies, and chronic disease management protocols. Interdisciplinary care pathways were developed to enhance coordination, drawing on evidence from integrated chronic care and patient-centered medical home models (van Eeghen et al., 2018; John et al., 2020).</w:t>
      </w:r>
    </w:p>
    <w:p w14:paraId="1A6634BC" w14:textId="77777777" w:rsidR="00BA3F34" w:rsidRPr="001E451B" w:rsidRDefault="001E451B">
      <w:pPr>
        <w:pStyle w:val="NormalWeb"/>
      </w:pPr>
      <w:r w:rsidRPr="001E451B">
        <w:t>During the implementation phase, patients were enrolled into structured care teams led by primary care physicians and supported by nurses, pharmacists, and community health workers. Regular multidisciplinary case reviews, medication reconciliation, lifestyle counseling sessions, and follow-up reminders were conducted. Evidence from LMIC settings suggests that such collaborative models improve access, adherence, and clinical outcomes (Baldridge et al., 2022; Eltigany et al., 2025).</w:t>
      </w:r>
    </w:p>
    <w:p w14:paraId="5E01D8C0" w14:textId="77777777" w:rsidR="00BA3F34" w:rsidRPr="001E451B" w:rsidRDefault="001E451B">
      <w:pPr>
        <w:pStyle w:val="NormalWeb"/>
      </w:pPr>
      <w:r w:rsidRPr="001E451B">
        <w:t xml:space="preserve">Data were analyzed using descriptive and inferential statistical methods. Pre- and post-intervention clinical outcomes were compared using paired t-tests or Wilcoxon signed-rank tests for continuous variables and chi-square tests for categorical variables. Multivariable regression models were used to adjust for potential confounders such as age, sex, baseline disease severity, and comorbidities. Cost analyses were conducted from the healthcare system perspective, including direct medical costs related to outpatient visits, medications, laboratory tests, and </w:t>
      </w:r>
      <w:r w:rsidRPr="001E451B">
        <w:lastRenderedPageBreak/>
        <w:t>hospitalizations. Incremental cost-effectiveness ratios were calculated to assess the economic value of the intervention, informed by prior disease management program evaluations (Gao et al., 2021; Meyers et al., 2018).</w:t>
      </w:r>
    </w:p>
    <w:p w14:paraId="07E53065" w14:textId="77777777" w:rsidR="00BA3F34" w:rsidRPr="001E451B" w:rsidRDefault="001E451B">
      <w:pPr>
        <w:pStyle w:val="NormalWeb"/>
      </w:pPr>
      <w:r w:rsidRPr="001E451B">
        <w:t>Ethical approval was obtained from relevant institutional review boards, and informed consent was obtained from all participants. Data confidentiality was maintained through de-identification and secure data storage.</w:t>
      </w:r>
    </w:p>
    <w:p w14:paraId="7E7E42B8" w14:textId="77777777" w:rsidR="00BA3F34" w:rsidRPr="001E451B" w:rsidRDefault="00BA3F34">
      <w:pPr>
        <w:pStyle w:val="NormalWeb"/>
      </w:pPr>
    </w:p>
    <w:p w14:paraId="4CD2773E" w14:textId="77777777" w:rsidR="00BA3F34" w:rsidRPr="001E451B" w:rsidRDefault="001E451B">
      <w:pPr>
        <w:pStyle w:val="Heading1"/>
        <w:rPr>
          <w:rFonts w:eastAsia="Times New Roman"/>
          <w:kern w:val="36"/>
          <w:sz w:val="24"/>
          <w:szCs w:val="24"/>
          <w14:ligatures w14:val="none"/>
        </w:rPr>
      </w:pPr>
      <w:r w:rsidRPr="001E451B">
        <w:rPr>
          <w:rStyle w:val="Strong"/>
          <w:rFonts w:eastAsia="Times New Roman"/>
          <w:b w:val="0"/>
          <w:bCs w:val="0"/>
          <w:sz w:val="24"/>
          <w:szCs w:val="24"/>
        </w:rPr>
        <w:t>Results</w:t>
      </w:r>
    </w:p>
    <w:p w14:paraId="41355CAA" w14:textId="77777777" w:rsidR="00BA3F34" w:rsidRPr="001E451B" w:rsidRDefault="001E451B">
      <w:pPr>
        <w:pStyle w:val="Heading2"/>
        <w:rPr>
          <w:rFonts w:eastAsia="Times New Roman"/>
          <w:sz w:val="24"/>
          <w:szCs w:val="24"/>
        </w:rPr>
      </w:pPr>
      <w:r w:rsidRPr="001E451B">
        <w:rPr>
          <w:rStyle w:val="Strong"/>
          <w:rFonts w:eastAsia="Times New Roman"/>
          <w:b w:val="0"/>
          <w:bCs w:val="0"/>
          <w:sz w:val="24"/>
          <w:szCs w:val="24"/>
        </w:rPr>
        <w:t>Clinical and Quality Outcomes of the Team-Based Care Model</w:t>
      </w:r>
    </w:p>
    <w:p w14:paraId="3730C91D" w14:textId="77777777" w:rsidR="00BA3F34" w:rsidRPr="001E451B" w:rsidRDefault="001E451B">
      <w:pPr>
        <w:pStyle w:val="NormalWeb"/>
      </w:pPr>
      <w:r w:rsidRPr="001E451B">
        <w:t>The implementation of a team-based care model for patients with multimorbidity (hypertension, diabetes mellitus, and dyslipidaemia) in Nigerian primary care settings demonstrated significant improvements in clinical outcomes and quality of care indicators. Patients managed under the multidisciplinary model showed better control of blood pressure, glycaemic indices, and lipid profiles compared with baseline measures, reflecting enhanced chronic disease management processes (</w:t>
      </w:r>
      <w:r w:rsidRPr="001E451B">
        <w:rPr>
          <w:rStyle w:val="Strong"/>
        </w:rPr>
        <w:t>Table 1</w:t>
      </w:r>
      <w:r w:rsidRPr="001E451B">
        <w:t>). These findings align with evidence that team-based approaches improve disease control and continuity of care among patients with complex chronic conditions (Meyers et al., 2018; van Eeghen et al., 2018).</w:t>
      </w:r>
    </w:p>
    <w:p w14:paraId="65A031D4" w14:textId="77777777" w:rsidR="00BA3F34" w:rsidRPr="001E451B" w:rsidRDefault="001E451B">
      <w:pPr>
        <w:pStyle w:val="NormalWeb"/>
      </w:pPr>
      <w:r w:rsidRPr="001E451B">
        <w:t>The care model incorporated physicians, nurses, pharmacists, and community health workers, consistent with recommended integrated primary care strategies for non-communicable diseases (Eltigany et al., 2025). This coordinated approach facilitated comprehensive risk assessment, medication optimization, lifestyle counseling, and patient education, which are known to improve adherence and long-term disease outcomes (John et al., 2020; Alqahtani et al., 2025). The clustering of hypertension, diabetes, and dyslipidaemia is common in Nigerian populations, underscoring the relevance of integrated care models for multimorbidity management (Ogunleye et al., 2012; Onyegbutulem et al., 2021).</w:t>
      </w:r>
    </w:p>
    <w:p w14:paraId="4DA4791E" w14:textId="77777777" w:rsidR="00BA3F34" w:rsidRPr="001E451B" w:rsidRDefault="001E451B">
      <w:pPr>
        <w:pStyle w:val="NormalWeb"/>
      </w:pPr>
      <w:r w:rsidRPr="001E451B">
        <w:t>Quality indicators such as guideline-concordant prescribing, routine monitoring of HbA1c and lipid levels, and documentation of lifestyle counseling increased following the implementation of the team-based model (</w:t>
      </w:r>
      <w:r w:rsidRPr="001E451B">
        <w:rPr>
          <w:rStyle w:val="Strong"/>
        </w:rPr>
        <w:t>Table 1</w:t>
      </w:r>
      <w:r w:rsidRPr="001E451B">
        <w:t>). This is consistent with the Endocrine and Metabolism Society of Nigeria guidelines, which emphasize multidisciplinary collaboration and continuous monitoring for diabetes and related metabolic disorders (Eregie et al., 2024). The integration of clinical decision support and standardized care pathways further strengthened adherence to evidence-based practice and reduced variability in care delivery (Chen et al., 2022).</w:t>
      </w:r>
    </w:p>
    <w:p w14:paraId="39C74B57" w14:textId="77777777" w:rsidR="00BA3F34" w:rsidRPr="001E451B" w:rsidRDefault="001E451B">
      <w:pPr>
        <w:pStyle w:val="Heading1"/>
        <w:rPr>
          <w:rFonts w:eastAsia="Times New Roman"/>
          <w:kern w:val="36"/>
          <w:sz w:val="24"/>
          <w:szCs w:val="24"/>
          <w14:ligatures w14:val="none"/>
        </w:rPr>
      </w:pPr>
      <w:r w:rsidRPr="001E451B">
        <w:rPr>
          <w:rStyle w:val="Strong"/>
          <w:rFonts w:eastAsia="Times New Roman"/>
          <w:b w:val="0"/>
          <w:bCs w:val="0"/>
          <w:sz w:val="24"/>
          <w:szCs w:val="24"/>
        </w:rPr>
        <w:lastRenderedPageBreak/>
        <w:t>Table 1. Clinical and Quality Outcomes Before and After Implementation of the Team-Based Care Model</w:t>
      </w:r>
    </w:p>
    <w:tbl>
      <w:tblPr>
        <w:tblStyle w:val="MediumGrid3"/>
        <w:tblW w:w="0" w:type="auto"/>
        <w:tblCellSpacing w:w="15" w:type="dxa"/>
        <w:tblLook w:val="0600" w:firstRow="0" w:lastRow="0" w:firstColumn="0" w:lastColumn="0" w:noHBand="1" w:noVBand="1"/>
      </w:tblPr>
      <w:tblGrid>
        <w:gridCol w:w="2745"/>
        <w:gridCol w:w="1619"/>
        <w:gridCol w:w="2853"/>
        <w:gridCol w:w="1156"/>
        <w:gridCol w:w="977"/>
      </w:tblGrid>
      <w:tr w:rsidR="00BA3F34" w:rsidRPr="001E451B" w14:paraId="5C0C2AC2" w14:textId="77777777" w:rsidTr="00BA3F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A22179" w14:textId="77777777" w:rsidR="00BA3F34" w:rsidRPr="001E451B" w:rsidRDefault="001E451B">
            <w:pPr>
              <w:jc w:val="center"/>
              <w:rPr>
                <w:rFonts w:eastAsia="Times New Roman"/>
                <w:b/>
                <w:bCs/>
              </w:rPr>
            </w:pPr>
            <w:r w:rsidRPr="001E451B">
              <w:rPr>
                <w:rStyle w:val="Strong"/>
                <w:rFonts w:eastAsia="Times New Roman"/>
              </w:rPr>
              <w:t>Outcome Measure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EAE2C4" w14:textId="77777777" w:rsidR="00BA3F34" w:rsidRPr="001E451B" w:rsidRDefault="001E451B">
            <w:pPr>
              <w:jc w:val="center"/>
              <w:rPr>
                <w:rFonts w:eastAsia="Times New Roman"/>
                <w:b/>
                <w:bCs/>
              </w:rPr>
            </w:pPr>
            <w:r w:rsidRPr="001E451B">
              <w:rPr>
                <w:rStyle w:val="Strong"/>
                <w:rFonts w:eastAsia="Times New Roman"/>
              </w:rPr>
              <w:t>Baseline (Usual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0A61CE" w14:textId="77777777" w:rsidR="00BA3F34" w:rsidRPr="001E451B" w:rsidRDefault="001E451B">
            <w:pPr>
              <w:jc w:val="center"/>
              <w:rPr>
                <w:rFonts w:eastAsia="Times New Roman"/>
                <w:b/>
                <w:bCs/>
              </w:rPr>
            </w:pPr>
            <w:r w:rsidRPr="001E451B">
              <w:rPr>
                <w:rStyle w:val="Strong"/>
                <w:rFonts w:eastAsia="Times New Roman"/>
              </w:rPr>
              <w:t>Post-Implementation (Team-Based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56E530" w14:textId="77777777" w:rsidR="00BA3F34" w:rsidRPr="001E451B" w:rsidRDefault="001E451B">
            <w:pPr>
              <w:jc w:val="center"/>
              <w:rPr>
                <w:rFonts w:eastAsia="Times New Roman"/>
                <w:b/>
                <w:bCs/>
              </w:rPr>
            </w:pPr>
            <w:r w:rsidRPr="001E451B">
              <w:rPr>
                <w:rStyle w:val="Strong"/>
                <w:rFonts w:eastAsia="Times New Roman"/>
              </w:rPr>
              <w:t>Change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A35BF8" w14:textId="77777777" w:rsidR="00BA3F34" w:rsidRPr="001E451B" w:rsidRDefault="001E451B">
            <w:pPr>
              <w:jc w:val="center"/>
              <w:rPr>
                <w:rFonts w:eastAsia="Times New Roman"/>
                <w:b/>
                <w:bCs/>
              </w:rPr>
            </w:pPr>
            <w:r w:rsidRPr="001E451B">
              <w:rPr>
                <w:rStyle w:val="Strong"/>
                <w:rFonts w:eastAsia="Times New Roman"/>
              </w:rPr>
              <w:t>p-value</w:t>
            </w:r>
          </w:p>
        </w:tc>
      </w:tr>
      <w:tr w:rsidR="00BA3F34" w:rsidRPr="001E451B" w14:paraId="6EBB059B"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D14372" w14:textId="77777777" w:rsidR="00BA3F34" w:rsidRPr="001E451B" w:rsidRDefault="001E451B">
            <w:pPr>
              <w:rPr>
                <w:rFonts w:eastAsia="Times New Roman"/>
              </w:rPr>
            </w:pPr>
            <w:r w:rsidRPr="001E451B">
              <w:rPr>
                <w:rStyle w:val="Strong"/>
                <w:rFonts w:eastAsia="Times New Roman"/>
              </w:rPr>
              <w:t>Clinical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546A1"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435CA3"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45C45D"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8AF3E1" w14:textId="77777777" w:rsidR="00BA3F34" w:rsidRPr="001E451B" w:rsidRDefault="00BA3F34">
            <w:pPr>
              <w:rPr>
                <w:rFonts w:eastAsia="Times New Roman"/>
              </w:rPr>
            </w:pPr>
          </w:p>
        </w:tc>
      </w:tr>
      <w:tr w:rsidR="00BA3F34" w:rsidRPr="001E451B" w14:paraId="3B4662E6"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D309B7" w14:textId="77777777" w:rsidR="00BA3F34" w:rsidRPr="001E451B" w:rsidRDefault="001E451B">
            <w:pPr>
              <w:rPr>
                <w:rFonts w:eastAsia="Times New Roman"/>
              </w:rPr>
            </w:pPr>
            <w:r w:rsidRPr="001E451B">
              <w:rPr>
                <w:rFonts w:eastAsia="Times New Roman"/>
              </w:rPr>
              <w:t>Mean systolic blood pressure (mmHg)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287571" w14:textId="77777777" w:rsidR="00BA3F34" w:rsidRPr="001E451B" w:rsidRDefault="001E451B">
            <w:pPr>
              <w:rPr>
                <w:rFonts w:eastAsia="Times New Roman"/>
              </w:rPr>
            </w:pPr>
            <w:r w:rsidRPr="001E451B">
              <w:rPr>
                <w:rFonts w:eastAsia="Times New Roman"/>
              </w:rPr>
              <w:t>154.6 ± 18.2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2E403A" w14:textId="77777777" w:rsidR="00BA3F34" w:rsidRPr="001E451B" w:rsidRDefault="001E451B">
            <w:pPr>
              <w:rPr>
                <w:rFonts w:eastAsia="Times New Roman"/>
              </w:rPr>
            </w:pPr>
            <w:r w:rsidRPr="001E451B">
              <w:rPr>
                <w:rFonts w:eastAsia="Times New Roman"/>
              </w:rPr>
              <w:t>138.4 ± 14.7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62B22E" w14:textId="77777777" w:rsidR="00BA3F34" w:rsidRPr="001E451B" w:rsidRDefault="001E451B">
            <w:pPr>
              <w:rPr>
                <w:rFonts w:eastAsia="Times New Roman"/>
              </w:rPr>
            </w:pPr>
            <w:r w:rsidRPr="001E451B">
              <w:rPr>
                <w:rFonts w:eastAsia="Times New Roman"/>
              </w:rPr>
              <w:t>−10.5%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A88FE" w14:textId="77777777" w:rsidR="00BA3F34" w:rsidRPr="001E451B" w:rsidRDefault="001E451B">
            <w:pPr>
              <w:rPr>
                <w:rFonts w:eastAsia="Times New Roman"/>
              </w:rPr>
            </w:pPr>
            <w:r w:rsidRPr="001E451B">
              <w:rPr>
                <w:rFonts w:eastAsia="Times New Roman"/>
              </w:rPr>
              <w:t>&lt;0.001</w:t>
            </w:r>
          </w:p>
        </w:tc>
      </w:tr>
      <w:tr w:rsidR="00BA3F34" w:rsidRPr="001E451B" w14:paraId="0FA1BFAE"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4CD73E" w14:textId="77777777" w:rsidR="00BA3F34" w:rsidRPr="001E451B" w:rsidRDefault="001E451B">
            <w:pPr>
              <w:rPr>
                <w:rFonts w:eastAsia="Times New Roman"/>
              </w:rPr>
            </w:pPr>
            <w:r w:rsidRPr="001E451B">
              <w:rPr>
                <w:rFonts w:eastAsia="Times New Roman"/>
              </w:rPr>
              <w:t>Mean diastolic blood pressure (mmHg)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EA1628" w14:textId="77777777" w:rsidR="00BA3F34" w:rsidRPr="001E451B" w:rsidRDefault="001E451B">
            <w:pPr>
              <w:rPr>
                <w:rFonts w:eastAsia="Times New Roman"/>
              </w:rPr>
            </w:pPr>
            <w:r w:rsidRPr="001E451B">
              <w:rPr>
                <w:rFonts w:eastAsia="Times New Roman"/>
              </w:rPr>
              <w:t>96.2 ± 11.4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60AB96" w14:textId="77777777" w:rsidR="00BA3F34" w:rsidRPr="001E451B" w:rsidRDefault="001E451B">
            <w:pPr>
              <w:rPr>
                <w:rFonts w:eastAsia="Times New Roman"/>
              </w:rPr>
            </w:pPr>
            <w:r w:rsidRPr="001E451B">
              <w:rPr>
                <w:rFonts w:eastAsia="Times New Roman"/>
              </w:rPr>
              <w:t>86.9 ± 9.8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A37608" w14:textId="77777777" w:rsidR="00BA3F34" w:rsidRPr="001E451B" w:rsidRDefault="001E451B">
            <w:pPr>
              <w:rPr>
                <w:rFonts w:eastAsia="Times New Roman"/>
              </w:rPr>
            </w:pPr>
            <w:r w:rsidRPr="001E451B">
              <w:rPr>
                <w:rFonts w:eastAsia="Times New Roman"/>
              </w:rPr>
              <w:t>−9.7%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F3D0E5" w14:textId="77777777" w:rsidR="00BA3F34" w:rsidRPr="001E451B" w:rsidRDefault="001E451B">
            <w:pPr>
              <w:rPr>
                <w:rFonts w:eastAsia="Times New Roman"/>
              </w:rPr>
            </w:pPr>
            <w:r w:rsidRPr="001E451B">
              <w:rPr>
                <w:rFonts w:eastAsia="Times New Roman"/>
              </w:rPr>
              <w:t>&lt;0.001</w:t>
            </w:r>
          </w:p>
        </w:tc>
      </w:tr>
      <w:tr w:rsidR="00BA3F34" w:rsidRPr="001E451B" w14:paraId="74C3559A"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432B8F" w14:textId="77777777" w:rsidR="00BA3F34" w:rsidRPr="001E451B" w:rsidRDefault="001E451B">
            <w:pPr>
              <w:rPr>
                <w:rFonts w:eastAsia="Times New Roman"/>
              </w:rPr>
            </w:pPr>
            <w:r w:rsidRPr="001E451B">
              <w:rPr>
                <w:rFonts w:eastAsia="Times New Roman"/>
              </w:rPr>
              <w:t>Patients achieving BP control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EAF360" w14:textId="77777777" w:rsidR="00BA3F34" w:rsidRPr="001E451B" w:rsidRDefault="001E451B">
            <w:pPr>
              <w:rPr>
                <w:rFonts w:eastAsia="Times New Roman"/>
              </w:rPr>
            </w:pPr>
            <w:r w:rsidRPr="001E451B">
              <w:rPr>
                <w:rFonts w:eastAsia="Times New Roman"/>
              </w:rPr>
              <w:t>42.1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878F54" w14:textId="77777777" w:rsidR="00BA3F34" w:rsidRPr="001E451B" w:rsidRDefault="001E451B">
            <w:pPr>
              <w:rPr>
                <w:rFonts w:eastAsia="Times New Roman"/>
              </w:rPr>
            </w:pPr>
            <w:r w:rsidRPr="001E451B">
              <w:rPr>
                <w:rFonts w:eastAsia="Times New Roman"/>
              </w:rPr>
              <w:t>68.7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92611C" w14:textId="77777777" w:rsidR="00BA3F34" w:rsidRPr="001E451B" w:rsidRDefault="001E451B">
            <w:pPr>
              <w:rPr>
                <w:rFonts w:eastAsia="Times New Roman"/>
              </w:rPr>
            </w:pPr>
            <w:r w:rsidRPr="001E451B">
              <w:rPr>
                <w:rFonts w:eastAsia="Times New Roman"/>
              </w:rPr>
              <w:t>+26.6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A42F9C" w14:textId="77777777" w:rsidR="00BA3F34" w:rsidRPr="001E451B" w:rsidRDefault="001E451B">
            <w:pPr>
              <w:rPr>
                <w:rFonts w:eastAsia="Times New Roman"/>
              </w:rPr>
            </w:pPr>
            <w:r w:rsidRPr="001E451B">
              <w:rPr>
                <w:rFonts w:eastAsia="Times New Roman"/>
              </w:rPr>
              <w:t>&lt;0.001</w:t>
            </w:r>
          </w:p>
        </w:tc>
      </w:tr>
      <w:tr w:rsidR="00BA3F34" w:rsidRPr="001E451B" w14:paraId="57B01AB8"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4B7DE4C" w14:textId="77777777" w:rsidR="00BA3F34" w:rsidRPr="001E451B" w:rsidRDefault="001E451B">
            <w:pPr>
              <w:rPr>
                <w:rFonts w:eastAsia="Times New Roman"/>
              </w:rPr>
            </w:pPr>
            <w:r w:rsidRPr="001E451B">
              <w:rPr>
                <w:rFonts w:eastAsia="Times New Roman"/>
              </w:rPr>
              <w:t>Mean HbA1c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D7CBEC" w14:textId="77777777" w:rsidR="00BA3F34" w:rsidRPr="001E451B" w:rsidRDefault="001E451B">
            <w:pPr>
              <w:rPr>
                <w:rFonts w:eastAsia="Times New Roman"/>
              </w:rPr>
            </w:pPr>
            <w:r w:rsidRPr="001E451B">
              <w:rPr>
                <w:rFonts w:eastAsia="Times New Roman"/>
              </w:rPr>
              <w:t>9.1 ± 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B6ED0F" w14:textId="77777777" w:rsidR="00BA3F34" w:rsidRPr="001E451B" w:rsidRDefault="001E451B">
            <w:pPr>
              <w:rPr>
                <w:rFonts w:eastAsia="Times New Roman"/>
              </w:rPr>
            </w:pPr>
            <w:r w:rsidRPr="001E451B">
              <w:rPr>
                <w:rFonts w:eastAsia="Times New Roman"/>
              </w:rPr>
              <w:t>7.6 ± 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B12781" w14:textId="77777777" w:rsidR="00BA3F34" w:rsidRPr="001E451B" w:rsidRDefault="001E451B">
            <w:pPr>
              <w:rPr>
                <w:rFonts w:eastAsia="Times New Roman"/>
              </w:rPr>
            </w:pPr>
            <w:r w:rsidRPr="001E451B">
              <w:rPr>
                <w:rFonts w:eastAsia="Times New Roman"/>
              </w:rPr>
              <w:t>−16.5%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45252D" w14:textId="77777777" w:rsidR="00BA3F34" w:rsidRPr="001E451B" w:rsidRDefault="001E451B">
            <w:pPr>
              <w:rPr>
                <w:rFonts w:eastAsia="Times New Roman"/>
              </w:rPr>
            </w:pPr>
            <w:r w:rsidRPr="001E451B">
              <w:rPr>
                <w:rFonts w:eastAsia="Times New Roman"/>
              </w:rPr>
              <w:t>&lt;0.001</w:t>
            </w:r>
          </w:p>
        </w:tc>
      </w:tr>
      <w:tr w:rsidR="00BA3F34" w:rsidRPr="001E451B" w14:paraId="4A629213"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FDE9DA" w14:textId="77777777" w:rsidR="00BA3F34" w:rsidRPr="001E451B" w:rsidRDefault="001E451B">
            <w:pPr>
              <w:rPr>
                <w:rFonts w:eastAsia="Times New Roman"/>
              </w:rPr>
            </w:pPr>
            <w:r w:rsidRPr="001E451B">
              <w:rPr>
                <w:rFonts w:eastAsia="Times New Roman"/>
              </w:rPr>
              <w:t>Patients achieving glycaemic control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00FDFA" w14:textId="77777777" w:rsidR="00BA3F34" w:rsidRPr="001E451B" w:rsidRDefault="001E451B">
            <w:pPr>
              <w:rPr>
                <w:rFonts w:eastAsia="Times New Roman"/>
              </w:rPr>
            </w:pPr>
            <w:r w:rsidRPr="001E451B">
              <w:rPr>
                <w:rFonts w:eastAsia="Times New Roman"/>
              </w:rPr>
              <w:t>36.4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1C38FC" w14:textId="77777777" w:rsidR="00BA3F34" w:rsidRPr="001E451B" w:rsidRDefault="001E451B">
            <w:pPr>
              <w:rPr>
                <w:rFonts w:eastAsia="Times New Roman"/>
              </w:rPr>
            </w:pPr>
            <w:r w:rsidRPr="001E451B">
              <w:rPr>
                <w:rFonts w:eastAsia="Times New Roman"/>
              </w:rPr>
              <w:t>61.3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C2FB3B" w14:textId="77777777" w:rsidR="00BA3F34" w:rsidRPr="001E451B" w:rsidRDefault="001E451B">
            <w:pPr>
              <w:rPr>
                <w:rFonts w:eastAsia="Times New Roman"/>
              </w:rPr>
            </w:pPr>
            <w:r w:rsidRPr="001E451B">
              <w:rPr>
                <w:rFonts w:eastAsia="Times New Roman"/>
              </w:rPr>
              <w:t>+24.9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2CDE8C" w14:textId="77777777" w:rsidR="00BA3F34" w:rsidRPr="001E451B" w:rsidRDefault="001E451B">
            <w:pPr>
              <w:rPr>
                <w:rFonts w:eastAsia="Times New Roman"/>
              </w:rPr>
            </w:pPr>
            <w:r w:rsidRPr="001E451B">
              <w:rPr>
                <w:rFonts w:eastAsia="Times New Roman"/>
              </w:rPr>
              <w:t>&lt;0.001</w:t>
            </w:r>
          </w:p>
        </w:tc>
      </w:tr>
      <w:tr w:rsidR="00BA3F34" w:rsidRPr="001E451B" w14:paraId="1FD1E6D3"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8ACE6D" w14:textId="77777777" w:rsidR="00BA3F34" w:rsidRPr="001E451B" w:rsidRDefault="001E451B">
            <w:pPr>
              <w:rPr>
                <w:rFonts w:eastAsia="Times New Roman"/>
              </w:rPr>
            </w:pPr>
            <w:r w:rsidRPr="001E451B">
              <w:rPr>
                <w:rFonts w:eastAsia="Times New Roman"/>
              </w:rPr>
              <w:t>Mean LDL-cholesterol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1DF82C" w14:textId="77777777" w:rsidR="00BA3F34" w:rsidRPr="001E451B" w:rsidRDefault="001E451B">
            <w:pPr>
              <w:rPr>
                <w:rFonts w:eastAsia="Times New Roman"/>
              </w:rPr>
            </w:pPr>
            <w:r w:rsidRPr="001E451B">
              <w:rPr>
                <w:rFonts w:eastAsia="Times New Roman"/>
              </w:rPr>
              <w:t>142.7 ± 34.6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C6A240" w14:textId="77777777" w:rsidR="00BA3F34" w:rsidRPr="001E451B" w:rsidRDefault="001E451B">
            <w:pPr>
              <w:rPr>
                <w:rFonts w:eastAsia="Times New Roman"/>
              </w:rPr>
            </w:pPr>
            <w:r w:rsidRPr="001E451B">
              <w:rPr>
                <w:rFonts w:eastAsia="Times New Roman"/>
              </w:rPr>
              <w:t>112.5 ± 28.1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4B4B2B" w14:textId="77777777" w:rsidR="00BA3F34" w:rsidRPr="001E451B" w:rsidRDefault="001E451B">
            <w:pPr>
              <w:rPr>
                <w:rFonts w:eastAsia="Times New Roman"/>
              </w:rPr>
            </w:pPr>
            <w:r w:rsidRPr="001E451B">
              <w:rPr>
                <w:rFonts w:eastAsia="Times New Roman"/>
              </w:rPr>
              <w:t>−21.2%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8F62E6" w14:textId="77777777" w:rsidR="00BA3F34" w:rsidRPr="001E451B" w:rsidRDefault="001E451B">
            <w:pPr>
              <w:rPr>
                <w:rFonts w:eastAsia="Times New Roman"/>
              </w:rPr>
            </w:pPr>
            <w:r w:rsidRPr="001E451B">
              <w:rPr>
                <w:rFonts w:eastAsia="Times New Roman"/>
              </w:rPr>
              <w:t>&lt;0.001</w:t>
            </w:r>
          </w:p>
        </w:tc>
      </w:tr>
      <w:tr w:rsidR="00BA3F34" w:rsidRPr="001E451B" w14:paraId="4A1C4BB0"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290FB40" w14:textId="77777777" w:rsidR="00BA3F34" w:rsidRPr="001E451B" w:rsidRDefault="001E451B">
            <w:pPr>
              <w:rPr>
                <w:rFonts w:eastAsia="Times New Roman"/>
              </w:rPr>
            </w:pPr>
            <w:r w:rsidRPr="001E451B">
              <w:rPr>
                <w:rFonts w:eastAsia="Times New Roman"/>
              </w:rPr>
              <w:t>Patients achieving lipid targets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03B4D9" w14:textId="77777777" w:rsidR="00BA3F34" w:rsidRPr="001E451B" w:rsidRDefault="001E451B">
            <w:pPr>
              <w:rPr>
                <w:rFonts w:eastAsia="Times New Roman"/>
              </w:rPr>
            </w:pPr>
            <w:r w:rsidRPr="001E451B">
              <w:rPr>
                <w:rFonts w:eastAsia="Times New Roman"/>
              </w:rPr>
              <w:t>33.8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DA034" w14:textId="77777777" w:rsidR="00BA3F34" w:rsidRPr="001E451B" w:rsidRDefault="001E451B">
            <w:pPr>
              <w:rPr>
                <w:rFonts w:eastAsia="Times New Roman"/>
              </w:rPr>
            </w:pPr>
            <w:r w:rsidRPr="001E451B">
              <w:rPr>
                <w:rFonts w:eastAsia="Times New Roman"/>
              </w:rPr>
              <w:t>59.4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37CDA6" w14:textId="77777777" w:rsidR="00BA3F34" w:rsidRPr="001E451B" w:rsidRDefault="001E451B">
            <w:pPr>
              <w:rPr>
                <w:rFonts w:eastAsia="Times New Roman"/>
              </w:rPr>
            </w:pPr>
            <w:r w:rsidRPr="001E451B">
              <w:rPr>
                <w:rFonts w:eastAsia="Times New Roman"/>
              </w:rPr>
              <w:t>+25.6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D91C37" w14:textId="77777777" w:rsidR="00BA3F34" w:rsidRPr="001E451B" w:rsidRDefault="001E451B">
            <w:pPr>
              <w:rPr>
                <w:rFonts w:eastAsia="Times New Roman"/>
              </w:rPr>
            </w:pPr>
            <w:r w:rsidRPr="001E451B">
              <w:rPr>
                <w:rFonts w:eastAsia="Times New Roman"/>
              </w:rPr>
              <w:t>&lt;0.001</w:t>
            </w:r>
          </w:p>
        </w:tc>
      </w:tr>
      <w:tr w:rsidR="00BA3F34" w:rsidRPr="001E451B" w14:paraId="6F4D17F8"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907362" w14:textId="77777777" w:rsidR="00BA3F34" w:rsidRPr="001E451B" w:rsidRDefault="001E451B">
            <w:pPr>
              <w:rPr>
                <w:rFonts w:eastAsia="Times New Roman"/>
              </w:rPr>
            </w:pPr>
            <w:r w:rsidRPr="001E451B">
              <w:rPr>
                <w:rStyle w:val="Strong"/>
                <w:rFonts w:eastAsia="Times New Roman"/>
              </w:rPr>
              <w:t>Quality of Care Indicators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A74547"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1983FD"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E980E3"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26798" w14:textId="77777777" w:rsidR="00BA3F34" w:rsidRPr="001E451B" w:rsidRDefault="00BA3F34">
            <w:pPr>
              <w:rPr>
                <w:rFonts w:eastAsia="Times New Roman"/>
              </w:rPr>
            </w:pPr>
          </w:p>
        </w:tc>
      </w:tr>
      <w:tr w:rsidR="00BA3F34" w:rsidRPr="001E451B" w14:paraId="57C0E5EA"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9D788E" w14:textId="77777777" w:rsidR="00BA3F34" w:rsidRPr="001E451B" w:rsidRDefault="001E451B">
            <w:pPr>
              <w:rPr>
                <w:rFonts w:eastAsia="Times New Roman"/>
              </w:rPr>
            </w:pPr>
            <w:r w:rsidRPr="001E451B">
              <w:rPr>
                <w:rFonts w:eastAsia="Times New Roman"/>
              </w:rPr>
              <w:t>Guideline-concordant prescribing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26DC57" w14:textId="77777777" w:rsidR="00BA3F34" w:rsidRPr="001E451B" w:rsidRDefault="001E451B">
            <w:pPr>
              <w:rPr>
                <w:rFonts w:eastAsia="Times New Roman"/>
              </w:rPr>
            </w:pPr>
            <w:r w:rsidRPr="001E451B">
              <w:rPr>
                <w:rFonts w:eastAsia="Times New Roman"/>
              </w:rPr>
              <w:t>58.2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DFE014" w14:textId="77777777" w:rsidR="00BA3F34" w:rsidRPr="001E451B" w:rsidRDefault="001E451B">
            <w:pPr>
              <w:rPr>
                <w:rFonts w:eastAsia="Times New Roman"/>
              </w:rPr>
            </w:pPr>
            <w:r w:rsidRPr="001E451B">
              <w:rPr>
                <w:rFonts w:eastAsia="Times New Roman"/>
              </w:rPr>
              <w:t>84.6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A43D5F" w14:textId="77777777" w:rsidR="00BA3F34" w:rsidRPr="001E451B" w:rsidRDefault="001E451B">
            <w:pPr>
              <w:rPr>
                <w:rFonts w:eastAsia="Times New Roman"/>
              </w:rPr>
            </w:pPr>
            <w:r w:rsidRPr="001E451B">
              <w:rPr>
                <w:rFonts w:eastAsia="Times New Roman"/>
              </w:rPr>
              <w:t>+26.4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D36B1B" w14:textId="77777777" w:rsidR="00BA3F34" w:rsidRPr="001E451B" w:rsidRDefault="001E451B">
            <w:pPr>
              <w:rPr>
                <w:rFonts w:eastAsia="Times New Roman"/>
              </w:rPr>
            </w:pPr>
            <w:r w:rsidRPr="001E451B">
              <w:rPr>
                <w:rFonts w:eastAsia="Times New Roman"/>
              </w:rPr>
              <w:t>&lt;0.001</w:t>
            </w:r>
          </w:p>
        </w:tc>
      </w:tr>
      <w:tr w:rsidR="00BA3F34" w:rsidRPr="001E451B" w14:paraId="47A86109"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412C8F" w14:textId="77777777" w:rsidR="00BA3F34" w:rsidRPr="001E451B" w:rsidRDefault="001E451B">
            <w:pPr>
              <w:rPr>
                <w:rFonts w:eastAsia="Times New Roman"/>
              </w:rPr>
            </w:pPr>
            <w:r w:rsidRPr="001E451B">
              <w:rPr>
                <w:rFonts w:eastAsia="Times New Roman"/>
              </w:rPr>
              <w:t>Routine HbA1c monitoring documented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5728AA" w14:textId="77777777" w:rsidR="00BA3F34" w:rsidRPr="001E451B" w:rsidRDefault="001E451B">
            <w:pPr>
              <w:rPr>
                <w:rFonts w:eastAsia="Times New Roman"/>
              </w:rPr>
            </w:pPr>
            <w:r w:rsidRPr="001E451B">
              <w:rPr>
                <w:rFonts w:eastAsia="Times New Roman"/>
              </w:rPr>
              <w:t>44.5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BFDCDF" w14:textId="77777777" w:rsidR="00BA3F34" w:rsidRPr="001E451B" w:rsidRDefault="001E451B">
            <w:pPr>
              <w:rPr>
                <w:rFonts w:eastAsia="Times New Roman"/>
              </w:rPr>
            </w:pPr>
            <w:r w:rsidRPr="001E451B">
              <w:rPr>
                <w:rFonts w:eastAsia="Times New Roman"/>
              </w:rPr>
              <w:t>79.1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892C0E" w14:textId="77777777" w:rsidR="00BA3F34" w:rsidRPr="001E451B" w:rsidRDefault="001E451B">
            <w:pPr>
              <w:rPr>
                <w:rFonts w:eastAsia="Times New Roman"/>
              </w:rPr>
            </w:pPr>
            <w:r w:rsidRPr="001E451B">
              <w:rPr>
                <w:rFonts w:eastAsia="Times New Roman"/>
              </w:rPr>
              <w:t>+34.6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6BF526" w14:textId="77777777" w:rsidR="00BA3F34" w:rsidRPr="001E451B" w:rsidRDefault="001E451B">
            <w:pPr>
              <w:rPr>
                <w:rFonts w:eastAsia="Times New Roman"/>
              </w:rPr>
            </w:pPr>
            <w:r w:rsidRPr="001E451B">
              <w:rPr>
                <w:rFonts w:eastAsia="Times New Roman"/>
              </w:rPr>
              <w:t>&lt;0.001</w:t>
            </w:r>
          </w:p>
        </w:tc>
      </w:tr>
      <w:tr w:rsidR="00BA3F34" w:rsidRPr="001E451B" w14:paraId="5A1AFA77"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9F72E2" w14:textId="77777777" w:rsidR="00BA3F34" w:rsidRPr="001E451B" w:rsidRDefault="001E451B">
            <w:pPr>
              <w:rPr>
                <w:rFonts w:eastAsia="Times New Roman"/>
              </w:rPr>
            </w:pPr>
            <w:r w:rsidRPr="001E451B">
              <w:rPr>
                <w:rFonts w:eastAsia="Times New Roman"/>
              </w:rPr>
              <w:t>Lipid profile monitoring documented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070F0E" w14:textId="77777777" w:rsidR="00BA3F34" w:rsidRPr="001E451B" w:rsidRDefault="001E451B">
            <w:pPr>
              <w:rPr>
                <w:rFonts w:eastAsia="Times New Roman"/>
              </w:rPr>
            </w:pPr>
            <w:r w:rsidRPr="001E451B">
              <w:rPr>
                <w:rFonts w:eastAsia="Times New Roman"/>
              </w:rPr>
              <w:t>39.7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D98CD1" w14:textId="77777777" w:rsidR="00BA3F34" w:rsidRPr="001E451B" w:rsidRDefault="001E451B">
            <w:pPr>
              <w:rPr>
                <w:rFonts w:eastAsia="Times New Roman"/>
              </w:rPr>
            </w:pPr>
            <w:r w:rsidRPr="001E451B">
              <w:rPr>
                <w:rFonts w:eastAsia="Times New Roman"/>
              </w:rPr>
              <w:t>75.4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FBE3A6" w14:textId="77777777" w:rsidR="00BA3F34" w:rsidRPr="001E451B" w:rsidRDefault="001E451B">
            <w:pPr>
              <w:rPr>
                <w:rFonts w:eastAsia="Times New Roman"/>
              </w:rPr>
            </w:pPr>
            <w:r w:rsidRPr="001E451B">
              <w:rPr>
                <w:rFonts w:eastAsia="Times New Roman"/>
              </w:rPr>
              <w:t>+35.7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593A35" w14:textId="77777777" w:rsidR="00BA3F34" w:rsidRPr="001E451B" w:rsidRDefault="001E451B">
            <w:pPr>
              <w:rPr>
                <w:rFonts w:eastAsia="Times New Roman"/>
              </w:rPr>
            </w:pPr>
            <w:r w:rsidRPr="001E451B">
              <w:rPr>
                <w:rFonts w:eastAsia="Times New Roman"/>
              </w:rPr>
              <w:t>&lt;0.001</w:t>
            </w:r>
          </w:p>
        </w:tc>
      </w:tr>
      <w:tr w:rsidR="00BA3F34" w:rsidRPr="001E451B" w14:paraId="41573C02"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0780B2" w14:textId="77777777" w:rsidR="00BA3F34" w:rsidRPr="001E451B" w:rsidRDefault="001E451B">
            <w:pPr>
              <w:rPr>
                <w:rFonts w:eastAsia="Times New Roman"/>
              </w:rPr>
            </w:pPr>
            <w:r w:rsidRPr="001E451B">
              <w:rPr>
                <w:rFonts w:eastAsia="Times New Roman"/>
              </w:rPr>
              <w:t>Lifestyle counseling documented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E101DC" w14:textId="77777777" w:rsidR="00BA3F34" w:rsidRPr="001E451B" w:rsidRDefault="001E451B">
            <w:pPr>
              <w:rPr>
                <w:rFonts w:eastAsia="Times New Roman"/>
              </w:rPr>
            </w:pPr>
            <w:r w:rsidRPr="001E451B">
              <w:rPr>
                <w:rFonts w:eastAsia="Times New Roman"/>
              </w:rPr>
              <w:t>46.9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11C8D" w14:textId="77777777" w:rsidR="00BA3F34" w:rsidRPr="001E451B" w:rsidRDefault="001E451B">
            <w:pPr>
              <w:rPr>
                <w:rFonts w:eastAsia="Times New Roman"/>
              </w:rPr>
            </w:pPr>
            <w:r w:rsidRPr="001E451B">
              <w:rPr>
                <w:rFonts w:eastAsia="Times New Roman"/>
              </w:rPr>
              <w:t>82.3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813FF1" w14:textId="77777777" w:rsidR="00BA3F34" w:rsidRPr="001E451B" w:rsidRDefault="001E451B">
            <w:pPr>
              <w:rPr>
                <w:rFonts w:eastAsia="Times New Roman"/>
              </w:rPr>
            </w:pPr>
            <w:r w:rsidRPr="001E451B">
              <w:rPr>
                <w:rFonts w:eastAsia="Times New Roman"/>
              </w:rPr>
              <w:t>+35.4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7EB7A0" w14:textId="77777777" w:rsidR="00BA3F34" w:rsidRPr="001E451B" w:rsidRDefault="001E451B">
            <w:pPr>
              <w:rPr>
                <w:rFonts w:eastAsia="Times New Roman"/>
              </w:rPr>
            </w:pPr>
            <w:r w:rsidRPr="001E451B">
              <w:rPr>
                <w:rFonts w:eastAsia="Times New Roman"/>
              </w:rPr>
              <w:t>&lt;0.001</w:t>
            </w:r>
          </w:p>
        </w:tc>
      </w:tr>
      <w:tr w:rsidR="00BA3F34" w:rsidRPr="001E451B" w14:paraId="3453874A"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A5EC1F" w14:textId="77777777" w:rsidR="00BA3F34" w:rsidRPr="001E451B" w:rsidRDefault="001E451B">
            <w:pPr>
              <w:rPr>
                <w:rFonts w:eastAsia="Times New Roman"/>
              </w:rPr>
            </w:pPr>
            <w:r w:rsidRPr="001E451B">
              <w:rPr>
                <w:rFonts w:eastAsia="Times New Roman"/>
              </w:rPr>
              <w:lastRenderedPageBreak/>
              <w:t>Patient satisfaction score (0–10)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604178" w14:textId="77777777" w:rsidR="00BA3F34" w:rsidRPr="001E451B" w:rsidRDefault="001E451B">
            <w:pPr>
              <w:rPr>
                <w:rFonts w:eastAsia="Times New Roman"/>
              </w:rPr>
            </w:pPr>
            <w:r w:rsidRPr="001E451B">
              <w:rPr>
                <w:rFonts w:eastAsia="Times New Roman"/>
              </w:rPr>
              <w:t>6.2 ± 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BC7B20" w14:textId="77777777" w:rsidR="00BA3F34" w:rsidRPr="001E451B" w:rsidRDefault="001E451B">
            <w:pPr>
              <w:rPr>
                <w:rFonts w:eastAsia="Times New Roman"/>
              </w:rPr>
            </w:pPr>
            <w:r w:rsidRPr="001E451B">
              <w:rPr>
                <w:rFonts w:eastAsia="Times New Roman"/>
              </w:rPr>
              <w:t>8.4 ± 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CC4EFF" w14:textId="77777777" w:rsidR="00BA3F34" w:rsidRPr="001E451B" w:rsidRDefault="001E451B">
            <w:pPr>
              <w:rPr>
                <w:rFonts w:eastAsia="Times New Roman"/>
              </w:rPr>
            </w:pPr>
            <w:r w:rsidRPr="001E451B">
              <w:rPr>
                <w:rFonts w:eastAsia="Times New Roman"/>
              </w:rPr>
              <w:t>+35.5%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F5458" w14:textId="77777777" w:rsidR="00BA3F34" w:rsidRPr="001E451B" w:rsidRDefault="001E451B">
            <w:pPr>
              <w:rPr>
                <w:rFonts w:eastAsia="Times New Roman"/>
              </w:rPr>
            </w:pPr>
            <w:r w:rsidRPr="001E451B">
              <w:rPr>
                <w:rFonts w:eastAsia="Times New Roman"/>
              </w:rPr>
              <w:t>&lt;0.001</w:t>
            </w:r>
          </w:p>
        </w:tc>
      </w:tr>
      <w:tr w:rsidR="00BA3F34" w:rsidRPr="001E451B" w14:paraId="65F82DE9"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79FB20" w14:textId="77777777" w:rsidR="00BA3F34" w:rsidRPr="001E451B" w:rsidRDefault="001E451B">
            <w:pPr>
              <w:rPr>
                <w:rFonts w:eastAsia="Times New Roman"/>
              </w:rPr>
            </w:pPr>
            <w:r w:rsidRPr="001E451B">
              <w:rPr>
                <w:rFonts w:eastAsia="Times New Roman"/>
              </w:rPr>
              <w:t>Medication adherence (self-reported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A3BAE9" w14:textId="77777777" w:rsidR="00BA3F34" w:rsidRPr="001E451B" w:rsidRDefault="001E451B">
            <w:pPr>
              <w:rPr>
                <w:rFonts w:eastAsia="Times New Roman"/>
              </w:rPr>
            </w:pPr>
            <w:r w:rsidRPr="001E451B">
              <w:rPr>
                <w:rFonts w:eastAsia="Times New Roman"/>
              </w:rPr>
              <w:t>61.7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67701" w14:textId="77777777" w:rsidR="00BA3F34" w:rsidRPr="001E451B" w:rsidRDefault="001E451B">
            <w:pPr>
              <w:rPr>
                <w:rFonts w:eastAsia="Times New Roman"/>
              </w:rPr>
            </w:pPr>
            <w:r w:rsidRPr="001E451B">
              <w:rPr>
                <w:rFonts w:eastAsia="Times New Roman"/>
              </w:rPr>
              <w:t>83.5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502CAB" w14:textId="77777777" w:rsidR="00BA3F34" w:rsidRPr="001E451B" w:rsidRDefault="001E451B">
            <w:pPr>
              <w:rPr>
                <w:rFonts w:eastAsia="Times New Roman"/>
              </w:rPr>
            </w:pPr>
            <w:r w:rsidRPr="001E451B">
              <w:rPr>
                <w:rFonts w:eastAsia="Times New Roman"/>
              </w:rPr>
              <w:t>+21.8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CE64A8" w14:textId="77777777" w:rsidR="00BA3F34" w:rsidRPr="001E451B" w:rsidRDefault="001E451B">
            <w:pPr>
              <w:rPr>
                <w:rFonts w:eastAsia="Times New Roman"/>
              </w:rPr>
            </w:pPr>
            <w:r w:rsidRPr="001E451B">
              <w:rPr>
                <w:rFonts w:eastAsia="Times New Roman"/>
              </w:rPr>
              <w:t>&lt;0.001</w:t>
            </w:r>
          </w:p>
        </w:tc>
      </w:tr>
    </w:tbl>
    <w:p w14:paraId="7D063C47" w14:textId="77777777" w:rsidR="00BA3F34" w:rsidRPr="001E451B" w:rsidRDefault="001E451B">
      <w:pPr>
        <w:pStyle w:val="NormalWeb"/>
      </w:pPr>
      <w:r w:rsidRPr="001E451B">
        <w:t>Patient-reported outcomes also improved, with higher satisfaction levels and perceived quality of care reported among participants managed through the team-based framework (</w:t>
      </w:r>
      <w:r w:rsidRPr="001E451B">
        <w:rPr>
          <w:rStyle w:val="Strong"/>
        </w:rPr>
        <w:t>Table 1</w:t>
      </w:r>
      <w:r w:rsidRPr="001E451B">
        <w:t>). The structured follow-up system and patient-centred approach enhanced patient engagement, self-management capacity, and trust in primary care services. Similar benefits have been reported in patient-centred medical home models and guided care interventions, which emphasize coordinated, continuous, and patient-focused care delivery (Boult et al., 2008; John et al., 2020).</w:t>
      </w:r>
    </w:p>
    <w:p w14:paraId="73437191" w14:textId="77777777" w:rsidR="00BA3F34" w:rsidRPr="001E451B" w:rsidRDefault="001E451B">
      <w:pPr>
        <w:pStyle w:val="NormalWeb"/>
      </w:pPr>
      <w:r w:rsidRPr="001E451B">
        <w:t>Overall, the findings demonstrate that team-based care is a feasible and effective strategy for improving quality of care and clinical outcomes among patients with multiple chronic conditions in Nigerian primary healthcare settings. These results are consistent with global evidence supporting interdisciplinary chronic disease management frameworks (Kongkar et al., 2025).</w:t>
      </w:r>
    </w:p>
    <w:p w14:paraId="7D68B897" w14:textId="77777777" w:rsidR="00BA3F34" w:rsidRPr="001E451B" w:rsidRDefault="00BA3F34">
      <w:pPr>
        <w:rPr>
          <w:rFonts w:eastAsia="Times New Roman"/>
        </w:rPr>
      </w:pPr>
    </w:p>
    <w:p w14:paraId="357E6EDE" w14:textId="77777777" w:rsidR="00BA3F34" w:rsidRPr="001E451B" w:rsidRDefault="001E451B">
      <w:pPr>
        <w:pStyle w:val="Heading2"/>
        <w:rPr>
          <w:rFonts w:eastAsia="Times New Roman"/>
          <w:sz w:val="24"/>
          <w:szCs w:val="24"/>
        </w:rPr>
      </w:pPr>
      <w:r w:rsidRPr="001E451B">
        <w:rPr>
          <w:rStyle w:val="Strong"/>
          <w:rFonts w:eastAsia="Times New Roman"/>
          <w:b w:val="0"/>
          <w:bCs w:val="0"/>
          <w:sz w:val="24"/>
          <w:szCs w:val="24"/>
        </w:rPr>
        <w:t>Economic and Cost-Effectiveness Outcomes</w:t>
      </w:r>
    </w:p>
    <w:p w14:paraId="4E7017C9" w14:textId="77777777" w:rsidR="00BA3F34" w:rsidRPr="001E451B" w:rsidRDefault="001E451B">
      <w:pPr>
        <w:pStyle w:val="NormalWeb"/>
      </w:pPr>
      <w:r w:rsidRPr="001E451B">
        <w:t>The team-based care model was associated with reductions in healthcare utilization and overall cost compared with traditional physician-centric care. Specifically, there was a decline in emergency department visits, hospital admissions for uncontrolled hypertension and diabetes, and duplication of laboratory tests (</w:t>
      </w:r>
      <w:r w:rsidRPr="001E451B">
        <w:rPr>
          <w:rStyle w:val="Strong"/>
        </w:rPr>
        <w:t>Table 2</w:t>
      </w:r>
      <w:r w:rsidRPr="001E451B">
        <w:t>). These findings are consistent with previous studies demonstrating that team-based primary care models reduce healthcare utilization and improve cost efficiency among chronically ill populations (Meyers et al., 2018).</w:t>
      </w:r>
    </w:p>
    <w:p w14:paraId="3D4D4B64" w14:textId="77777777" w:rsidR="00BA3F34" w:rsidRPr="001E451B" w:rsidRDefault="001E451B">
      <w:pPr>
        <w:pStyle w:val="Heading1"/>
        <w:rPr>
          <w:rFonts w:eastAsia="Times New Roman"/>
          <w:kern w:val="36"/>
          <w:sz w:val="24"/>
          <w:szCs w:val="24"/>
          <w14:ligatures w14:val="none"/>
        </w:rPr>
      </w:pPr>
      <w:r w:rsidRPr="001E451B">
        <w:rPr>
          <w:rStyle w:val="Strong"/>
          <w:rFonts w:eastAsia="Times New Roman"/>
          <w:b w:val="0"/>
          <w:bCs w:val="0"/>
          <w:sz w:val="24"/>
          <w:szCs w:val="24"/>
        </w:rPr>
        <w:t>Table 2. Economic and Healthcare Utilization Outcomes Before and After Implementation of the Team-Based Care Model</w:t>
      </w:r>
    </w:p>
    <w:tbl>
      <w:tblPr>
        <w:tblStyle w:val="MediumGrid3"/>
        <w:tblW w:w="0" w:type="auto"/>
        <w:tblCellSpacing w:w="15" w:type="dxa"/>
        <w:tblLook w:val="0600" w:firstRow="0" w:lastRow="0" w:firstColumn="0" w:lastColumn="0" w:noHBand="1" w:noVBand="1"/>
      </w:tblPr>
      <w:tblGrid>
        <w:gridCol w:w="3192"/>
        <w:gridCol w:w="1482"/>
        <w:gridCol w:w="2592"/>
        <w:gridCol w:w="1115"/>
        <w:gridCol w:w="969"/>
      </w:tblGrid>
      <w:tr w:rsidR="00BA3F34" w:rsidRPr="001E451B" w14:paraId="09A62748" w14:textId="77777777" w:rsidTr="00BA3F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521F35" w14:textId="77777777" w:rsidR="00BA3F34" w:rsidRPr="001E451B" w:rsidRDefault="001E451B">
            <w:pPr>
              <w:jc w:val="center"/>
              <w:rPr>
                <w:rFonts w:eastAsia="Times New Roman"/>
                <w:b/>
                <w:bCs/>
              </w:rPr>
            </w:pPr>
            <w:r w:rsidRPr="001E451B">
              <w:rPr>
                <w:rStyle w:val="Strong"/>
                <w:rFonts w:eastAsia="Times New Roman"/>
              </w:rPr>
              <w:t>Economic / Utilization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8412F7" w14:textId="77777777" w:rsidR="00BA3F34" w:rsidRPr="001E451B" w:rsidRDefault="001E451B">
            <w:pPr>
              <w:jc w:val="center"/>
              <w:rPr>
                <w:rFonts w:eastAsia="Times New Roman"/>
                <w:b/>
                <w:bCs/>
              </w:rPr>
            </w:pPr>
            <w:r w:rsidRPr="001E451B">
              <w:rPr>
                <w:rStyle w:val="Strong"/>
                <w:rFonts w:eastAsia="Times New Roman"/>
              </w:rPr>
              <w:t>Baseline (Usual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D857FB" w14:textId="77777777" w:rsidR="00BA3F34" w:rsidRPr="001E451B" w:rsidRDefault="001E451B">
            <w:pPr>
              <w:jc w:val="center"/>
              <w:rPr>
                <w:rFonts w:eastAsia="Times New Roman"/>
                <w:b/>
                <w:bCs/>
              </w:rPr>
            </w:pPr>
            <w:r w:rsidRPr="001E451B">
              <w:rPr>
                <w:rStyle w:val="Strong"/>
                <w:rFonts w:eastAsia="Times New Roman"/>
              </w:rPr>
              <w:t>Post-Implementation (Team-Based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B4389C" w14:textId="77777777" w:rsidR="00BA3F34" w:rsidRPr="001E451B" w:rsidRDefault="001E451B">
            <w:pPr>
              <w:jc w:val="center"/>
              <w:rPr>
                <w:rFonts w:eastAsia="Times New Roman"/>
                <w:b/>
                <w:bCs/>
              </w:rPr>
            </w:pPr>
            <w:r w:rsidRPr="001E451B">
              <w:rPr>
                <w:rStyle w:val="Strong"/>
                <w:rFonts w:eastAsia="Times New Roman"/>
              </w:rPr>
              <w:t>Change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EC9F40" w14:textId="77777777" w:rsidR="00BA3F34" w:rsidRPr="001E451B" w:rsidRDefault="001E451B">
            <w:pPr>
              <w:jc w:val="center"/>
              <w:rPr>
                <w:rFonts w:eastAsia="Times New Roman"/>
                <w:b/>
                <w:bCs/>
              </w:rPr>
            </w:pPr>
            <w:r w:rsidRPr="001E451B">
              <w:rPr>
                <w:rStyle w:val="Strong"/>
                <w:rFonts w:eastAsia="Times New Roman"/>
              </w:rPr>
              <w:t>p-value</w:t>
            </w:r>
          </w:p>
        </w:tc>
      </w:tr>
      <w:tr w:rsidR="00BA3F34" w:rsidRPr="001E451B" w14:paraId="54777414"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3D9E24" w14:textId="77777777" w:rsidR="00BA3F34" w:rsidRPr="001E451B" w:rsidRDefault="001E451B">
            <w:pPr>
              <w:rPr>
                <w:rFonts w:eastAsia="Times New Roman"/>
              </w:rPr>
            </w:pPr>
            <w:r w:rsidRPr="001E451B">
              <w:rPr>
                <w:rStyle w:val="Strong"/>
                <w:rFonts w:eastAsia="Times New Roman"/>
              </w:rPr>
              <w:t>Healthcare Utilization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E8B2A1"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19A561"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EA3A61"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CE614C" w14:textId="77777777" w:rsidR="00BA3F34" w:rsidRPr="001E451B" w:rsidRDefault="00BA3F34">
            <w:pPr>
              <w:rPr>
                <w:rFonts w:eastAsia="Times New Roman"/>
              </w:rPr>
            </w:pPr>
          </w:p>
        </w:tc>
      </w:tr>
      <w:tr w:rsidR="00BA3F34" w:rsidRPr="001E451B" w14:paraId="62D6A058"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5AD0A72" w14:textId="77777777" w:rsidR="00BA3F34" w:rsidRPr="001E451B" w:rsidRDefault="001E451B">
            <w:pPr>
              <w:rPr>
                <w:rFonts w:eastAsia="Times New Roman"/>
              </w:rPr>
            </w:pPr>
            <w:r w:rsidRPr="001E451B">
              <w:rPr>
                <w:rFonts w:eastAsia="Times New Roman"/>
              </w:rPr>
              <w:t>Emergency department visits per 100 patients/year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66F76" w14:textId="77777777" w:rsidR="00BA3F34" w:rsidRPr="001E451B" w:rsidRDefault="001E451B">
            <w:pPr>
              <w:rPr>
                <w:rFonts w:eastAsia="Times New Roman"/>
              </w:rPr>
            </w:pPr>
            <w:r w:rsidRPr="001E451B">
              <w:rPr>
                <w:rFonts w:eastAsia="Times New Roman"/>
              </w:rPr>
              <w:t>38.4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9ED69D" w14:textId="77777777" w:rsidR="00BA3F34" w:rsidRPr="001E451B" w:rsidRDefault="001E451B">
            <w:pPr>
              <w:rPr>
                <w:rFonts w:eastAsia="Times New Roman"/>
              </w:rPr>
            </w:pPr>
            <w:r w:rsidRPr="001E451B">
              <w:rPr>
                <w:rFonts w:eastAsia="Times New Roman"/>
              </w:rPr>
              <w:t>21.7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9C0938" w14:textId="77777777" w:rsidR="00BA3F34" w:rsidRPr="001E451B" w:rsidRDefault="001E451B">
            <w:pPr>
              <w:rPr>
                <w:rFonts w:eastAsia="Times New Roman"/>
              </w:rPr>
            </w:pPr>
            <w:r w:rsidRPr="001E451B">
              <w:rPr>
                <w:rFonts w:eastAsia="Times New Roman"/>
              </w:rPr>
              <w:t>−43.5%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1A8E6C" w14:textId="77777777" w:rsidR="00BA3F34" w:rsidRPr="001E451B" w:rsidRDefault="001E451B">
            <w:pPr>
              <w:rPr>
                <w:rFonts w:eastAsia="Times New Roman"/>
              </w:rPr>
            </w:pPr>
            <w:r w:rsidRPr="001E451B">
              <w:rPr>
                <w:rFonts w:eastAsia="Times New Roman"/>
              </w:rPr>
              <w:t>&lt;0.001</w:t>
            </w:r>
          </w:p>
        </w:tc>
      </w:tr>
      <w:tr w:rsidR="00BA3F34" w:rsidRPr="001E451B" w14:paraId="2947C3BA"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D24B60" w14:textId="77777777" w:rsidR="00BA3F34" w:rsidRPr="001E451B" w:rsidRDefault="001E451B">
            <w:pPr>
              <w:rPr>
                <w:rFonts w:eastAsia="Times New Roman"/>
              </w:rPr>
            </w:pPr>
            <w:r w:rsidRPr="001E451B">
              <w:rPr>
                <w:rFonts w:eastAsia="Times New Roman"/>
              </w:rPr>
              <w:lastRenderedPageBreak/>
              <w:t>Hospital admissions for uncontrolled NCDs per 100 patients/year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A281EF" w14:textId="77777777" w:rsidR="00BA3F34" w:rsidRPr="001E451B" w:rsidRDefault="001E451B">
            <w:pPr>
              <w:rPr>
                <w:rFonts w:eastAsia="Times New Roman"/>
              </w:rPr>
            </w:pPr>
            <w:r w:rsidRPr="001E451B">
              <w:rPr>
                <w:rFonts w:eastAsia="Times New Roman"/>
              </w:rPr>
              <w:t>26.9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5F826C" w14:textId="77777777" w:rsidR="00BA3F34" w:rsidRPr="001E451B" w:rsidRDefault="001E451B">
            <w:pPr>
              <w:rPr>
                <w:rFonts w:eastAsia="Times New Roman"/>
              </w:rPr>
            </w:pPr>
            <w:r w:rsidRPr="001E451B">
              <w:rPr>
                <w:rFonts w:eastAsia="Times New Roman"/>
              </w:rPr>
              <w:t>14.2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1B1F7B" w14:textId="77777777" w:rsidR="00BA3F34" w:rsidRPr="001E451B" w:rsidRDefault="001E451B">
            <w:pPr>
              <w:rPr>
                <w:rFonts w:eastAsia="Times New Roman"/>
              </w:rPr>
            </w:pPr>
            <w:r w:rsidRPr="001E451B">
              <w:rPr>
                <w:rFonts w:eastAsia="Times New Roman"/>
              </w:rPr>
              <w:t>−47.2%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939F01" w14:textId="77777777" w:rsidR="00BA3F34" w:rsidRPr="001E451B" w:rsidRDefault="001E451B">
            <w:pPr>
              <w:rPr>
                <w:rFonts w:eastAsia="Times New Roman"/>
              </w:rPr>
            </w:pPr>
            <w:r w:rsidRPr="001E451B">
              <w:rPr>
                <w:rFonts w:eastAsia="Times New Roman"/>
              </w:rPr>
              <w:t>&lt;0.001</w:t>
            </w:r>
          </w:p>
        </w:tc>
      </w:tr>
      <w:tr w:rsidR="00BA3F34" w:rsidRPr="001E451B" w14:paraId="3A049968"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12C92A8" w14:textId="77777777" w:rsidR="00BA3F34" w:rsidRPr="001E451B" w:rsidRDefault="001E451B">
            <w:pPr>
              <w:rPr>
                <w:rFonts w:eastAsia="Times New Roman"/>
              </w:rPr>
            </w:pPr>
            <w:r w:rsidRPr="001E451B">
              <w:rPr>
                <w:rFonts w:eastAsia="Times New Roman"/>
              </w:rPr>
              <w:t>Average length of hospital stay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319EF" w14:textId="77777777" w:rsidR="00BA3F34" w:rsidRPr="001E451B" w:rsidRDefault="001E451B">
            <w:pPr>
              <w:rPr>
                <w:rFonts w:eastAsia="Times New Roman"/>
              </w:rPr>
            </w:pPr>
            <w:r w:rsidRPr="001E451B">
              <w:rPr>
                <w:rFonts w:eastAsia="Times New Roman"/>
              </w:rPr>
              <w:t>6.8 ± 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06DD0A" w14:textId="77777777" w:rsidR="00BA3F34" w:rsidRPr="001E451B" w:rsidRDefault="001E451B">
            <w:pPr>
              <w:rPr>
                <w:rFonts w:eastAsia="Times New Roman"/>
              </w:rPr>
            </w:pPr>
            <w:r w:rsidRPr="001E451B">
              <w:rPr>
                <w:rFonts w:eastAsia="Times New Roman"/>
              </w:rPr>
              <w:t>4.3 ± 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5A7BBC" w14:textId="77777777" w:rsidR="00BA3F34" w:rsidRPr="001E451B" w:rsidRDefault="001E451B">
            <w:pPr>
              <w:rPr>
                <w:rFonts w:eastAsia="Times New Roman"/>
              </w:rPr>
            </w:pPr>
            <w:r w:rsidRPr="001E451B">
              <w:rPr>
                <w:rFonts w:eastAsia="Times New Roman"/>
              </w:rPr>
              <w:t>−36.8%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49B07E" w14:textId="77777777" w:rsidR="00BA3F34" w:rsidRPr="001E451B" w:rsidRDefault="001E451B">
            <w:pPr>
              <w:rPr>
                <w:rFonts w:eastAsia="Times New Roman"/>
              </w:rPr>
            </w:pPr>
            <w:r w:rsidRPr="001E451B">
              <w:rPr>
                <w:rFonts w:eastAsia="Times New Roman"/>
              </w:rPr>
              <w:t>&lt;0.001</w:t>
            </w:r>
          </w:p>
        </w:tc>
      </w:tr>
      <w:tr w:rsidR="00BA3F34" w:rsidRPr="001E451B" w14:paraId="1195F50C"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7DF722" w14:textId="77777777" w:rsidR="00BA3F34" w:rsidRPr="001E451B" w:rsidRDefault="001E451B">
            <w:pPr>
              <w:rPr>
                <w:rFonts w:eastAsia="Times New Roman"/>
              </w:rPr>
            </w:pPr>
            <w:r w:rsidRPr="001E451B">
              <w:rPr>
                <w:rFonts w:eastAsia="Times New Roman"/>
              </w:rPr>
              <w:t>Duplicate laboratory tests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7EB0B6" w14:textId="77777777" w:rsidR="00BA3F34" w:rsidRPr="001E451B" w:rsidRDefault="001E451B">
            <w:pPr>
              <w:rPr>
                <w:rFonts w:eastAsia="Times New Roman"/>
              </w:rPr>
            </w:pPr>
            <w:r w:rsidRPr="001E451B">
              <w:rPr>
                <w:rFonts w:eastAsia="Times New Roman"/>
              </w:rPr>
              <w:t>22.5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4E1C65" w14:textId="77777777" w:rsidR="00BA3F34" w:rsidRPr="001E451B" w:rsidRDefault="001E451B">
            <w:pPr>
              <w:rPr>
                <w:rFonts w:eastAsia="Times New Roman"/>
              </w:rPr>
            </w:pPr>
            <w:r w:rsidRPr="001E451B">
              <w:rPr>
                <w:rFonts w:eastAsia="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A42636" w14:textId="77777777" w:rsidR="00BA3F34" w:rsidRPr="001E451B" w:rsidRDefault="001E451B">
            <w:pPr>
              <w:rPr>
                <w:rFonts w:eastAsia="Times New Roman"/>
              </w:rPr>
            </w:pPr>
            <w:r w:rsidRPr="001E451B">
              <w:rPr>
                <w:rFonts w:eastAsia="Times New Roman"/>
              </w:rPr>
              <w:t>−58.2%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5A9F16" w14:textId="77777777" w:rsidR="00BA3F34" w:rsidRPr="001E451B" w:rsidRDefault="001E451B">
            <w:pPr>
              <w:rPr>
                <w:rFonts w:eastAsia="Times New Roman"/>
              </w:rPr>
            </w:pPr>
            <w:r w:rsidRPr="001E451B">
              <w:rPr>
                <w:rFonts w:eastAsia="Times New Roman"/>
              </w:rPr>
              <w:t>&lt;0.001</w:t>
            </w:r>
          </w:p>
        </w:tc>
      </w:tr>
      <w:tr w:rsidR="00BA3F34" w:rsidRPr="001E451B" w14:paraId="41832E3A"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E68FF9" w14:textId="77777777" w:rsidR="00BA3F34" w:rsidRPr="001E451B" w:rsidRDefault="001E451B">
            <w:pPr>
              <w:rPr>
                <w:rFonts w:eastAsia="Times New Roman"/>
              </w:rPr>
            </w:pPr>
            <w:r w:rsidRPr="001E451B">
              <w:rPr>
                <w:rFonts w:eastAsia="Times New Roman"/>
              </w:rPr>
              <w:t>Outpatient clinic visits per patient/year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2E094A" w14:textId="77777777" w:rsidR="00BA3F34" w:rsidRPr="001E451B" w:rsidRDefault="001E451B">
            <w:pPr>
              <w:rPr>
                <w:rFonts w:eastAsia="Times New Roman"/>
              </w:rPr>
            </w:pPr>
            <w:r w:rsidRPr="001E451B">
              <w:rPr>
                <w:rFonts w:eastAsia="Times New Roman"/>
              </w:rPr>
              <w:t>7.6 ± 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2740D0" w14:textId="77777777" w:rsidR="00BA3F34" w:rsidRPr="001E451B" w:rsidRDefault="001E451B">
            <w:pPr>
              <w:rPr>
                <w:rFonts w:eastAsia="Times New Roman"/>
              </w:rPr>
            </w:pPr>
            <w:r w:rsidRPr="001E451B">
              <w:rPr>
                <w:rFonts w:eastAsia="Times New Roman"/>
              </w:rPr>
              <w:t>6.3 ± 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EE38BE" w14:textId="77777777" w:rsidR="00BA3F34" w:rsidRPr="001E451B" w:rsidRDefault="001E451B">
            <w:pPr>
              <w:rPr>
                <w:rFonts w:eastAsia="Times New Roman"/>
              </w:rPr>
            </w:pPr>
            <w:r w:rsidRPr="001E451B">
              <w:rPr>
                <w:rFonts w:eastAsia="Times New Roman"/>
              </w:rPr>
              <w:t>−17.1%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0387F3" w14:textId="77777777" w:rsidR="00BA3F34" w:rsidRPr="001E451B" w:rsidRDefault="001E451B">
            <w:pPr>
              <w:rPr>
                <w:rFonts w:eastAsia="Times New Roman"/>
              </w:rPr>
            </w:pPr>
            <w:r w:rsidRPr="001E451B">
              <w:rPr>
                <w:rFonts w:eastAsia="Times New Roman"/>
              </w:rPr>
              <w:t>0.004</w:t>
            </w:r>
          </w:p>
        </w:tc>
      </w:tr>
      <w:tr w:rsidR="00BA3F34" w:rsidRPr="001E451B" w14:paraId="0690DAA6"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913358" w14:textId="77777777" w:rsidR="00BA3F34" w:rsidRPr="001E451B" w:rsidRDefault="001E451B">
            <w:pPr>
              <w:rPr>
                <w:rFonts w:eastAsia="Times New Roman"/>
              </w:rPr>
            </w:pPr>
            <w:r w:rsidRPr="001E451B">
              <w:rPr>
                <w:rStyle w:val="Strong"/>
                <w:rFonts w:eastAsia="Times New Roman"/>
              </w:rPr>
              <w:t>Cost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6BB3BA"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DAAA9A"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CFD373"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EFC622" w14:textId="77777777" w:rsidR="00BA3F34" w:rsidRPr="001E451B" w:rsidRDefault="00BA3F34">
            <w:pPr>
              <w:rPr>
                <w:rFonts w:eastAsia="Times New Roman"/>
              </w:rPr>
            </w:pPr>
          </w:p>
        </w:tc>
      </w:tr>
      <w:tr w:rsidR="00BA3F34" w:rsidRPr="001E451B" w14:paraId="7AE281CD"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20D30A" w14:textId="77777777" w:rsidR="00BA3F34" w:rsidRPr="001E451B" w:rsidRDefault="001E451B">
            <w:pPr>
              <w:rPr>
                <w:rFonts w:eastAsia="Times New Roman"/>
              </w:rPr>
            </w:pPr>
            <w:r w:rsidRPr="001E451B">
              <w:rPr>
                <w:rFonts w:eastAsia="Times New Roman"/>
              </w:rPr>
              <w:t>Mean annual healthcare cost per patient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4D2470" w14:textId="77777777" w:rsidR="00BA3F34" w:rsidRPr="001E451B" w:rsidRDefault="001E451B">
            <w:pPr>
              <w:rPr>
                <w:rFonts w:eastAsia="Times New Roman"/>
              </w:rPr>
            </w:pPr>
            <w:r w:rsidRPr="001E451B">
              <w:rPr>
                <w:rFonts w:eastAsia="Times New Roman"/>
              </w:rPr>
              <w:t>412.5 ± 108.3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7BB5A1" w14:textId="77777777" w:rsidR="00BA3F34" w:rsidRPr="001E451B" w:rsidRDefault="001E451B">
            <w:pPr>
              <w:rPr>
                <w:rFonts w:eastAsia="Times New Roman"/>
              </w:rPr>
            </w:pPr>
            <w:r w:rsidRPr="001E451B">
              <w:rPr>
                <w:rFonts w:eastAsia="Times New Roman"/>
              </w:rPr>
              <w:t>298.6 ± 92.4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F3AC45" w14:textId="77777777" w:rsidR="00BA3F34" w:rsidRPr="001E451B" w:rsidRDefault="001E451B">
            <w:pPr>
              <w:rPr>
                <w:rFonts w:eastAsia="Times New Roman"/>
              </w:rPr>
            </w:pPr>
            <w:r w:rsidRPr="001E451B">
              <w:rPr>
                <w:rFonts w:eastAsia="Times New Roman"/>
              </w:rPr>
              <w:t>−27.6%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24912F" w14:textId="77777777" w:rsidR="00BA3F34" w:rsidRPr="001E451B" w:rsidRDefault="001E451B">
            <w:pPr>
              <w:rPr>
                <w:rFonts w:eastAsia="Times New Roman"/>
              </w:rPr>
            </w:pPr>
            <w:r w:rsidRPr="001E451B">
              <w:rPr>
                <w:rFonts w:eastAsia="Times New Roman"/>
              </w:rPr>
              <w:t>&lt;0.001</w:t>
            </w:r>
          </w:p>
        </w:tc>
      </w:tr>
      <w:tr w:rsidR="00BA3F34" w:rsidRPr="001E451B" w14:paraId="3146DE42"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9A8B7C" w14:textId="77777777" w:rsidR="00BA3F34" w:rsidRPr="001E451B" w:rsidRDefault="001E451B">
            <w:pPr>
              <w:rPr>
                <w:rFonts w:eastAsia="Times New Roman"/>
              </w:rPr>
            </w:pPr>
            <w:r w:rsidRPr="001E451B">
              <w:rPr>
                <w:rFonts w:eastAsia="Times New Roman"/>
              </w:rPr>
              <w:t>Medication cost per patient/year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E5F12E" w14:textId="77777777" w:rsidR="00BA3F34" w:rsidRPr="001E451B" w:rsidRDefault="001E451B">
            <w:pPr>
              <w:rPr>
                <w:rFonts w:eastAsia="Times New Roman"/>
              </w:rPr>
            </w:pPr>
            <w:r w:rsidRPr="001E451B">
              <w:rPr>
                <w:rFonts w:eastAsia="Times New Roman"/>
              </w:rPr>
              <w:t>184.3 ± 56.2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626973" w14:textId="77777777" w:rsidR="00BA3F34" w:rsidRPr="001E451B" w:rsidRDefault="001E451B">
            <w:pPr>
              <w:rPr>
                <w:rFonts w:eastAsia="Times New Roman"/>
              </w:rPr>
            </w:pPr>
            <w:r w:rsidRPr="001E451B">
              <w:rPr>
                <w:rFonts w:eastAsia="Times New Roman"/>
              </w:rPr>
              <w:t>162.7 ± 49.5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741E4C" w14:textId="77777777" w:rsidR="00BA3F34" w:rsidRPr="001E451B" w:rsidRDefault="001E451B">
            <w:pPr>
              <w:rPr>
                <w:rFonts w:eastAsia="Times New Roman"/>
              </w:rPr>
            </w:pPr>
            <w:r w:rsidRPr="001E451B">
              <w:rPr>
                <w:rFonts w:eastAsia="Times New Roman"/>
              </w:rPr>
              <w:t>−11.7%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BB01F4" w14:textId="77777777" w:rsidR="00BA3F34" w:rsidRPr="001E451B" w:rsidRDefault="001E451B">
            <w:pPr>
              <w:rPr>
                <w:rFonts w:eastAsia="Times New Roman"/>
              </w:rPr>
            </w:pPr>
            <w:r w:rsidRPr="001E451B">
              <w:rPr>
                <w:rFonts w:eastAsia="Times New Roman"/>
              </w:rPr>
              <w:t>0.02</w:t>
            </w:r>
          </w:p>
        </w:tc>
      </w:tr>
      <w:tr w:rsidR="00BA3F34" w:rsidRPr="001E451B" w14:paraId="4D5BA236"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6C9640B" w14:textId="77777777" w:rsidR="00BA3F34" w:rsidRPr="001E451B" w:rsidRDefault="001E451B">
            <w:pPr>
              <w:rPr>
                <w:rFonts w:eastAsia="Times New Roman"/>
              </w:rPr>
            </w:pPr>
            <w:r w:rsidRPr="001E451B">
              <w:rPr>
                <w:rFonts w:eastAsia="Times New Roman"/>
              </w:rPr>
              <w:t>Hospitalization cost per patient/year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0FBA35" w14:textId="77777777" w:rsidR="00BA3F34" w:rsidRPr="001E451B" w:rsidRDefault="001E451B">
            <w:pPr>
              <w:rPr>
                <w:rFonts w:eastAsia="Times New Roman"/>
              </w:rPr>
            </w:pPr>
            <w:r w:rsidRPr="001E451B">
              <w:rPr>
                <w:rFonts w:eastAsia="Times New Roman"/>
              </w:rPr>
              <w:t>153.9 ± 61.4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6776A5" w14:textId="77777777" w:rsidR="00BA3F34" w:rsidRPr="001E451B" w:rsidRDefault="001E451B">
            <w:pPr>
              <w:rPr>
                <w:rFonts w:eastAsia="Times New Roman"/>
              </w:rPr>
            </w:pPr>
            <w:r w:rsidRPr="001E451B">
              <w:rPr>
                <w:rFonts w:eastAsia="Times New Roman"/>
              </w:rPr>
              <w:t>89.3 ± 45.8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F674A" w14:textId="77777777" w:rsidR="00BA3F34" w:rsidRPr="001E451B" w:rsidRDefault="001E451B">
            <w:pPr>
              <w:rPr>
                <w:rFonts w:eastAsia="Times New Roman"/>
              </w:rPr>
            </w:pPr>
            <w:r w:rsidRPr="001E451B">
              <w:rPr>
                <w:rFonts w:eastAsia="Times New Roman"/>
              </w:rPr>
              <w:t>−41.9%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6A696F" w14:textId="77777777" w:rsidR="00BA3F34" w:rsidRPr="001E451B" w:rsidRDefault="001E451B">
            <w:pPr>
              <w:rPr>
                <w:rFonts w:eastAsia="Times New Roman"/>
              </w:rPr>
            </w:pPr>
            <w:r w:rsidRPr="001E451B">
              <w:rPr>
                <w:rFonts w:eastAsia="Times New Roman"/>
              </w:rPr>
              <w:t>&lt;0.001</w:t>
            </w:r>
          </w:p>
        </w:tc>
      </w:tr>
      <w:tr w:rsidR="00BA3F34" w:rsidRPr="001E451B" w14:paraId="1AAC6783"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F6AD81E" w14:textId="77777777" w:rsidR="00BA3F34" w:rsidRPr="001E451B" w:rsidRDefault="001E451B">
            <w:pPr>
              <w:rPr>
                <w:rFonts w:eastAsia="Times New Roman"/>
              </w:rPr>
            </w:pPr>
            <w:r w:rsidRPr="001E451B">
              <w:rPr>
                <w:rFonts w:eastAsia="Times New Roman"/>
              </w:rPr>
              <w:t>Diagnostic testing cost per patient/year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F1E352" w14:textId="77777777" w:rsidR="00BA3F34" w:rsidRPr="001E451B" w:rsidRDefault="001E451B">
            <w:pPr>
              <w:rPr>
                <w:rFonts w:eastAsia="Times New Roman"/>
              </w:rPr>
            </w:pPr>
            <w:r w:rsidRPr="001E451B">
              <w:rPr>
                <w:rFonts w:eastAsia="Times New Roman"/>
              </w:rPr>
              <w:t>74.3 ± 28.6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AA9442" w14:textId="77777777" w:rsidR="00BA3F34" w:rsidRPr="001E451B" w:rsidRDefault="001E451B">
            <w:pPr>
              <w:rPr>
                <w:rFonts w:eastAsia="Times New Roman"/>
              </w:rPr>
            </w:pPr>
            <w:r w:rsidRPr="001E451B">
              <w:rPr>
                <w:rFonts w:eastAsia="Times New Roman"/>
              </w:rPr>
              <w:t>46.6 ± 21.2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068F28" w14:textId="77777777" w:rsidR="00BA3F34" w:rsidRPr="001E451B" w:rsidRDefault="001E451B">
            <w:pPr>
              <w:rPr>
                <w:rFonts w:eastAsia="Times New Roman"/>
              </w:rPr>
            </w:pPr>
            <w:r w:rsidRPr="001E451B">
              <w:rPr>
                <w:rFonts w:eastAsia="Times New Roman"/>
              </w:rPr>
              <w:t>−37.3%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EA993" w14:textId="77777777" w:rsidR="00BA3F34" w:rsidRPr="001E451B" w:rsidRDefault="001E451B">
            <w:pPr>
              <w:rPr>
                <w:rFonts w:eastAsia="Times New Roman"/>
              </w:rPr>
            </w:pPr>
            <w:r w:rsidRPr="001E451B">
              <w:rPr>
                <w:rFonts w:eastAsia="Times New Roman"/>
              </w:rPr>
              <w:t>&lt;0.001</w:t>
            </w:r>
          </w:p>
        </w:tc>
      </w:tr>
      <w:tr w:rsidR="00BA3F34" w:rsidRPr="001E451B" w14:paraId="6651CBDC"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0BD0D9" w14:textId="77777777" w:rsidR="00BA3F34" w:rsidRPr="001E451B" w:rsidRDefault="001E451B">
            <w:pPr>
              <w:rPr>
                <w:rFonts w:eastAsia="Times New Roman"/>
              </w:rPr>
            </w:pPr>
            <w:r w:rsidRPr="001E451B">
              <w:rPr>
                <w:rStyle w:val="Strong"/>
                <w:rFonts w:eastAsia="Times New Roman"/>
              </w:rPr>
              <w:t>Cost-Effectiveness Indicators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5800E1"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268EBA"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3E7159" w14:textId="77777777" w:rsidR="00BA3F34" w:rsidRPr="001E451B" w:rsidRDefault="00BA3F34">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8F663C" w14:textId="77777777" w:rsidR="00BA3F34" w:rsidRPr="001E451B" w:rsidRDefault="00BA3F34">
            <w:pPr>
              <w:rPr>
                <w:rFonts w:eastAsia="Times New Roman"/>
              </w:rPr>
            </w:pPr>
          </w:p>
        </w:tc>
      </w:tr>
      <w:tr w:rsidR="00BA3F34" w:rsidRPr="001E451B" w14:paraId="73C66A20"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069C5F" w14:textId="77777777" w:rsidR="00BA3F34" w:rsidRPr="001E451B" w:rsidRDefault="001E451B">
            <w:pPr>
              <w:rPr>
                <w:rFonts w:eastAsia="Times New Roman"/>
              </w:rPr>
            </w:pPr>
            <w:r w:rsidRPr="001E451B">
              <w:rPr>
                <w:rFonts w:eastAsia="Times New Roman"/>
              </w:rPr>
              <w:t>Cost per controlled BP patient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A9E677" w14:textId="77777777" w:rsidR="00BA3F34" w:rsidRPr="001E451B" w:rsidRDefault="001E451B">
            <w:pPr>
              <w:rPr>
                <w:rFonts w:eastAsia="Times New Roman"/>
              </w:rPr>
            </w:pPr>
            <w:r w:rsidRPr="001E451B">
              <w:rPr>
                <w:rFonts w:eastAsia="Times New Roman"/>
              </w:rPr>
              <w:t>980.4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FB4A1B" w14:textId="77777777" w:rsidR="00BA3F34" w:rsidRPr="001E451B" w:rsidRDefault="001E451B">
            <w:pPr>
              <w:rPr>
                <w:rFonts w:eastAsia="Times New Roman"/>
              </w:rPr>
            </w:pPr>
            <w:r w:rsidRPr="001E451B">
              <w:rPr>
                <w:rFonts w:eastAsia="Times New Roman"/>
              </w:rPr>
              <w:t>612.5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56D6CA" w14:textId="77777777" w:rsidR="00BA3F34" w:rsidRPr="001E451B" w:rsidRDefault="001E451B">
            <w:pPr>
              <w:rPr>
                <w:rFonts w:eastAsia="Times New Roman"/>
              </w:rPr>
            </w:pPr>
            <w:r w:rsidRPr="001E451B">
              <w:rPr>
                <w:rFonts w:eastAsia="Times New Roman"/>
              </w:rPr>
              <w:t>−37.5%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7AA2DA" w14:textId="77777777" w:rsidR="00BA3F34" w:rsidRPr="001E451B" w:rsidRDefault="001E451B">
            <w:pPr>
              <w:rPr>
                <w:rFonts w:eastAsia="Times New Roman"/>
              </w:rPr>
            </w:pPr>
            <w:r w:rsidRPr="001E451B">
              <w:rPr>
                <w:rFonts w:eastAsia="Times New Roman"/>
              </w:rPr>
              <w:t>—</w:t>
            </w:r>
          </w:p>
        </w:tc>
      </w:tr>
      <w:tr w:rsidR="00BA3F34" w:rsidRPr="001E451B" w14:paraId="345BAA94"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E231CE" w14:textId="77777777" w:rsidR="00BA3F34" w:rsidRPr="001E451B" w:rsidRDefault="001E451B">
            <w:pPr>
              <w:rPr>
                <w:rFonts w:eastAsia="Times New Roman"/>
              </w:rPr>
            </w:pPr>
            <w:r w:rsidRPr="001E451B">
              <w:rPr>
                <w:rFonts w:eastAsia="Times New Roman"/>
              </w:rPr>
              <w:t>Cost per controlled diabetes patient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9D8022" w14:textId="77777777" w:rsidR="00BA3F34" w:rsidRPr="001E451B" w:rsidRDefault="001E451B">
            <w:pPr>
              <w:rPr>
                <w:rFonts w:eastAsia="Times New Roman"/>
              </w:rPr>
            </w:pPr>
            <w:r w:rsidRPr="001E451B">
              <w:rPr>
                <w:rFonts w:eastAsia="Times New Roman"/>
              </w:rPr>
              <w:t>1,120.6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495916" w14:textId="77777777" w:rsidR="00BA3F34" w:rsidRPr="001E451B" w:rsidRDefault="001E451B">
            <w:pPr>
              <w:rPr>
                <w:rFonts w:eastAsia="Times New Roman"/>
              </w:rPr>
            </w:pPr>
            <w:r w:rsidRPr="001E451B">
              <w:rPr>
                <w:rFonts w:eastAsia="Times New Roman"/>
              </w:rPr>
              <w:t>704.3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EB9ECB" w14:textId="77777777" w:rsidR="00BA3F34" w:rsidRPr="001E451B" w:rsidRDefault="001E451B">
            <w:pPr>
              <w:rPr>
                <w:rFonts w:eastAsia="Times New Roman"/>
              </w:rPr>
            </w:pPr>
            <w:r w:rsidRPr="001E451B">
              <w:rPr>
                <w:rFonts w:eastAsia="Times New Roman"/>
              </w:rPr>
              <w:t>−37.2%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7D10C" w14:textId="77777777" w:rsidR="00BA3F34" w:rsidRPr="001E451B" w:rsidRDefault="001E451B">
            <w:pPr>
              <w:rPr>
                <w:rFonts w:eastAsia="Times New Roman"/>
              </w:rPr>
            </w:pPr>
            <w:r w:rsidRPr="001E451B">
              <w:rPr>
                <w:rFonts w:eastAsia="Times New Roman"/>
              </w:rPr>
              <w:t>—</w:t>
            </w:r>
          </w:p>
        </w:tc>
      </w:tr>
      <w:tr w:rsidR="00BA3F34" w:rsidRPr="001E451B" w14:paraId="178D4B53" w14:textId="77777777" w:rsidTr="00BA3F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BABB4ED" w14:textId="77777777" w:rsidR="00BA3F34" w:rsidRPr="001E451B" w:rsidRDefault="001E451B">
            <w:pPr>
              <w:rPr>
                <w:rFonts w:eastAsia="Times New Roman"/>
              </w:rPr>
            </w:pPr>
            <w:r w:rsidRPr="001E451B">
              <w:rPr>
                <w:rFonts w:eastAsia="Times New Roman"/>
              </w:rPr>
              <w:t>Incremental cost-effectiveness ratio (ICER) per QALY gained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48B4AD" w14:textId="77777777" w:rsidR="00BA3F34" w:rsidRPr="001E451B" w:rsidRDefault="001E451B">
            <w:pPr>
              <w:rPr>
                <w:rFonts w:eastAsia="Times New Roman"/>
              </w:rPr>
            </w:pPr>
            <w:r w:rsidRPr="001E451B">
              <w:rPr>
                <w:rFonts w:eastAsia="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481CC1" w14:textId="77777777" w:rsidR="00BA3F34" w:rsidRPr="001E451B" w:rsidRDefault="001E451B">
            <w:pPr>
              <w:rPr>
                <w:rFonts w:eastAsia="Times New Roman"/>
              </w:rPr>
            </w:pPr>
            <w:r w:rsidRPr="001E451B">
              <w:rPr>
                <w:rFonts w:eastAsia="Times New Roman"/>
              </w:rPr>
              <w:t>1,240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83CBAB" w14:textId="77777777" w:rsidR="00BA3F34" w:rsidRPr="001E451B" w:rsidRDefault="001E451B">
            <w:pPr>
              <w:rPr>
                <w:rFonts w:eastAsia="Times New Roman"/>
              </w:rPr>
            </w:pPr>
            <w:r w:rsidRPr="001E451B">
              <w:rPr>
                <w:rFonts w:eastAsia="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291166" w14:textId="77777777" w:rsidR="00BA3F34" w:rsidRPr="001E451B" w:rsidRDefault="001E451B">
            <w:pPr>
              <w:rPr>
                <w:rFonts w:eastAsia="Times New Roman"/>
              </w:rPr>
            </w:pPr>
            <w:r w:rsidRPr="001E451B">
              <w:rPr>
                <w:rFonts w:eastAsia="Times New Roman"/>
              </w:rPr>
              <w:t>—</w:t>
            </w:r>
          </w:p>
        </w:tc>
      </w:tr>
    </w:tbl>
    <w:p w14:paraId="228F7DC1" w14:textId="77777777" w:rsidR="00BA3F34" w:rsidRPr="001E451B" w:rsidRDefault="001E451B">
      <w:pPr>
        <w:pStyle w:val="NormalWeb"/>
      </w:pPr>
      <w:r w:rsidRPr="001E451B">
        <w:lastRenderedPageBreak/>
        <w:t>Cost savings were largely attributed to improved preventive care, early detection of complications, and enhanced medication management. Preventive interventions such as lifestyle counseling, routine screening, and adherence support contributed to reduced progression of complications, aligning with best practices in chronic disease prevention and health promotion (Daramola et al., 2025; Alqahtani et al., 2025). Additionally, coordinated care and bundled management strategies minimized fragmented care and unnecessary service use, consistent with evidence from bundled care and integrated care models (Chen et al., 2017).</w:t>
      </w:r>
    </w:p>
    <w:p w14:paraId="75D81D57" w14:textId="77777777" w:rsidR="00BA3F34" w:rsidRPr="001E451B" w:rsidRDefault="001E451B">
      <w:pPr>
        <w:pStyle w:val="NormalWeb"/>
      </w:pPr>
      <w:r w:rsidRPr="001E451B">
        <w:t>Economic evaluation indicated that the team-based care model was cost-effective over the study period, with favorable cost-to-outcome ratios compared with standard care (</w:t>
      </w:r>
      <w:r w:rsidRPr="001E451B">
        <w:rPr>
          <w:rStyle w:val="Strong"/>
        </w:rPr>
        <w:t>Table 2</w:t>
      </w:r>
      <w:r w:rsidRPr="001E451B">
        <w:t>). These findings corroborate previous reports that structured disease management programs yield long-term economic benefits by reducing complications and hospitalizations (Gao et al., 2021). The integration of clinical decision support tools and standardized protocols further optimized resource utilization and enhanced economic efficiency (Chen et al., 2022).</w:t>
      </w:r>
    </w:p>
    <w:p w14:paraId="7EEA96B3" w14:textId="77777777" w:rsidR="00BA3F34" w:rsidRPr="001E451B" w:rsidRDefault="001E451B">
      <w:pPr>
        <w:pStyle w:val="NormalWeb"/>
      </w:pPr>
      <w:r w:rsidRPr="001E451B">
        <w:t>The results also highlight the potential scalability of team-based care models in low- and middle-income country settings, where resource constraints necessitate efficient healthcare delivery strategies. Evidence from other LMIC contexts supports the adoption of integrated primary care models for non-communicable diseases as a cost-effective approach to addressing the rising burden of multimorbidity (Eltigany et al., 2025). The Nigerian Hypertension Treatment Program similarly demonstrated improved system performance and strengthened primary healthcare delivery through team-based interventions (Baldridge et al., 2022).</w:t>
      </w:r>
    </w:p>
    <w:p w14:paraId="08A45A3A" w14:textId="77777777" w:rsidR="00BA3F34" w:rsidRPr="001E451B" w:rsidRDefault="00BA3F34"/>
    <w:p w14:paraId="242606AA" w14:textId="77777777" w:rsidR="00BA3F34" w:rsidRPr="001E451B" w:rsidRDefault="001E451B">
      <w:pPr>
        <w:pStyle w:val="Heading1"/>
        <w:rPr>
          <w:rFonts w:eastAsia="Times New Roman"/>
          <w:kern w:val="36"/>
          <w:sz w:val="24"/>
          <w:szCs w:val="24"/>
          <w14:ligatures w14:val="none"/>
        </w:rPr>
      </w:pPr>
      <w:r w:rsidRPr="001E451B">
        <w:rPr>
          <w:rStyle w:val="Strong"/>
          <w:rFonts w:eastAsia="Times New Roman"/>
          <w:b w:val="0"/>
          <w:bCs w:val="0"/>
          <w:sz w:val="24"/>
          <w:szCs w:val="24"/>
        </w:rPr>
        <w:t>Discussion</w:t>
      </w:r>
    </w:p>
    <w:p w14:paraId="61DA65F2" w14:textId="77777777" w:rsidR="00BA3F34" w:rsidRPr="001E451B" w:rsidRDefault="001E451B">
      <w:pPr>
        <w:pStyle w:val="Heading2"/>
        <w:rPr>
          <w:rFonts w:eastAsia="Times New Roman"/>
          <w:sz w:val="24"/>
          <w:szCs w:val="24"/>
        </w:rPr>
      </w:pPr>
      <w:r w:rsidRPr="001E451B">
        <w:rPr>
          <w:rStyle w:val="Strong"/>
          <w:rFonts w:eastAsia="Times New Roman"/>
          <w:b w:val="0"/>
          <w:bCs w:val="0"/>
          <w:sz w:val="24"/>
          <w:szCs w:val="24"/>
        </w:rPr>
        <w:t>Impact of Team-Based Care on Quality of Care for Multimorbidity</w:t>
      </w:r>
    </w:p>
    <w:p w14:paraId="1285EBFA" w14:textId="77777777" w:rsidR="00BA3F34" w:rsidRPr="001E451B" w:rsidRDefault="001E451B">
      <w:pPr>
        <w:pStyle w:val="NormalWeb"/>
      </w:pPr>
      <w:r w:rsidRPr="001E451B">
        <w:t>This study demonstrates that implementing a structured team-based care model for patients with hypertension, diabetes, and dyslipidaemia in Nigerian primary care settings is associated with improved quality of clinical care. These findings align with global evidence showing that interdisciplinary care teams enhance clinical outcomes for chronic diseases by improving care coordination, adherence to guidelines, and patient engagement (Meyers et al., 2018; Kongkar et al., 2025). Team-based models facilitate task sharing among physicians, nurses, pharmacists, and community health workers, thereby improving continuity and comprehensiveness of care, particularly in resource-constrained settings.</w:t>
      </w:r>
    </w:p>
    <w:p w14:paraId="36BAA159" w14:textId="77777777" w:rsidR="00BA3F34" w:rsidRPr="001E451B" w:rsidRDefault="001E451B">
      <w:pPr>
        <w:pStyle w:val="NormalWeb"/>
      </w:pPr>
      <w:r w:rsidRPr="001E451B">
        <w:t>The burden of cardiometabolic multimorbidity is increasing in Nigeria, with evidence of clustering of hypertension, diabetes, and dyslipidaemia reported in population-based studies (Ogunleye et al., 2012). Dyslipidaemia is also highly prevalent among hypertensive patients, further compounding cardiovascular risk (Onyegbutulem et al., 2021). Therefore, integrated care models that address multiple risk factors simultaneously are essential to reduce disease complications and mortality. Our findings support the hypothesis that coordinated, multidisciplinary management can improve clinical indicators such as blood pressure control, glycaemic indices, and lipid profiles.</w:t>
      </w:r>
    </w:p>
    <w:p w14:paraId="30CCB0C5" w14:textId="77777777" w:rsidR="00BA3F34" w:rsidRPr="001E451B" w:rsidRDefault="001E451B">
      <w:pPr>
        <w:pStyle w:val="NormalWeb"/>
      </w:pPr>
      <w:r w:rsidRPr="001E451B">
        <w:lastRenderedPageBreak/>
        <w:t>Previous studies in high-income countries have demonstrated that patient-centred medical home and team-based interventions improve chronic disease management outcomes, including better guideline adherence and patient satisfaction (John et al., 2020). Similarly, the Hypertension Treatment in Nigeria (HTN) Program demonstrated that team-based approaches within primary healthcare systems can significantly strengthen hypertension control and service delivery (Baldridge et al., 2022). These results suggest that the benefits of team-based care are transferable to low- and middle-income countries (LMICs) when appropriately adapted to local health system contexts.</w:t>
      </w:r>
    </w:p>
    <w:p w14:paraId="37A63C73" w14:textId="77777777" w:rsidR="00BA3F34" w:rsidRPr="001E451B" w:rsidRDefault="001E451B">
      <w:pPr>
        <w:pStyle w:val="NormalWeb"/>
      </w:pPr>
      <w:r w:rsidRPr="001E451B">
        <w:t>Clinical decision support tools and structured care pathways embedded within team-based models have also been shown to improve chronic disease outcomes and quality metrics (Chen et al., 2022). Such tools may have contributed to improved clinical monitoring and guideline-concordant prescribing in this study. Furthermore, bundled care strategies, where multiple interventions are delivered simultaneously, have been associated with improved chronic disease outcomes and more efficient care delivery (Chen et al., 2017).</w:t>
      </w:r>
    </w:p>
    <w:p w14:paraId="7F69DB2B" w14:textId="77777777" w:rsidR="00BA3F34" w:rsidRPr="001E451B" w:rsidRDefault="001E451B">
      <w:pPr>
        <w:pStyle w:val="NormalWeb"/>
      </w:pPr>
      <w:r w:rsidRPr="001E451B">
        <w:t>The findings also align with broader models of integrated non-communicable disease (NCD) care in LMICs, which emphasize multidisciplinary teams, task shifting, and community-based interventions as core components (Eltigany et al., 2025). Preventive care and lifestyle counseling are critical components of chronic disease management, and team-based models facilitate systematic delivery of lifestyle interventions, including dietary counseling, physical activity promotion, and smoking cessation support (Alqahtani et al., 2025; Daramola et al., 2025).</w:t>
      </w:r>
    </w:p>
    <w:p w14:paraId="1B0A0732" w14:textId="77777777" w:rsidR="00BA3F34" w:rsidRPr="001E451B" w:rsidRDefault="001E451B">
      <w:pPr>
        <w:pStyle w:val="NormalWeb"/>
      </w:pPr>
      <w:r w:rsidRPr="001E451B">
        <w:t>Overall, the observed improvements in quality of care highlight the feasibility and effectiveness of team-based multimorbidity management in Nigerian primary care. Such models could serve as scalable frameworks for strengthening NCD care delivery across similar LMIC settings.</w:t>
      </w:r>
    </w:p>
    <w:p w14:paraId="6AC2C554" w14:textId="77777777" w:rsidR="00BA3F34" w:rsidRPr="001E451B" w:rsidRDefault="00BA3F34">
      <w:pPr>
        <w:rPr>
          <w:rFonts w:eastAsia="Times New Roman"/>
        </w:rPr>
      </w:pPr>
    </w:p>
    <w:p w14:paraId="4D19223F" w14:textId="77777777" w:rsidR="00BA3F34" w:rsidRPr="001E451B" w:rsidRDefault="001E451B">
      <w:pPr>
        <w:pStyle w:val="Heading2"/>
        <w:rPr>
          <w:rFonts w:eastAsia="Times New Roman"/>
          <w:sz w:val="24"/>
          <w:szCs w:val="24"/>
        </w:rPr>
      </w:pPr>
      <w:r w:rsidRPr="001E451B">
        <w:rPr>
          <w:rStyle w:val="Strong"/>
          <w:rFonts w:eastAsia="Times New Roman"/>
          <w:b w:val="0"/>
          <w:bCs w:val="0"/>
          <w:sz w:val="24"/>
          <w:szCs w:val="24"/>
        </w:rPr>
        <w:t>Cost Implications and Health System Efficiency</w:t>
      </w:r>
    </w:p>
    <w:p w14:paraId="5843B8F5" w14:textId="77777777" w:rsidR="00BA3F34" w:rsidRPr="001E451B" w:rsidRDefault="001E451B">
      <w:pPr>
        <w:pStyle w:val="NormalWeb"/>
      </w:pPr>
      <w:r w:rsidRPr="001E451B">
        <w:t>In addition to quality improvements, this study suggests that team-based care may lead to reduced healthcare costs and improved system efficiency. Evidence from high-income settings indicates that team-based primary care is associated with reduced hospitalizations, emergency department visits, and overall healthcare expenditures among chronically ill patients (Meyers et al., 2018). These cost savings are largely attributable to improved disease control, prevention of complications, and enhanced care coordination.</w:t>
      </w:r>
    </w:p>
    <w:p w14:paraId="391B6253" w14:textId="77777777" w:rsidR="00BA3F34" w:rsidRPr="001E451B" w:rsidRDefault="001E451B">
      <w:pPr>
        <w:pStyle w:val="NormalWeb"/>
      </w:pPr>
      <w:r w:rsidRPr="001E451B">
        <w:t>Economic evaluations of disease management programs have demonstrated favorable long-term cost-effectiveness, particularly when interventions reduce complications such as cardiovascular events, renal failure, and hospital admissions (Gao et al., 2021). In Nigeria, where out-of-pocket expenditures remain high, reducing avoidable complications through coordinated care could have substantial economic benefits for both patients and the health system. Team-based models can optimize resource utilization by allowing task shifting to lower-cost health workers, reducing physician workload, and improving service delivery efficiency.</w:t>
      </w:r>
    </w:p>
    <w:p w14:paraId="6A97E364" w14:textId="77777777" w:rsidR="00BA3F34" w:rsidRPr="001E451B" w:rsidRDefault="001E451B">
      <w:pPr>
        <w:pStyle w:val="NormalWeb"/>
      </w:pPr>
      <w:r w:rsidRPr="001E451B">
        <w:lastRenderedPageBreak/>
        <w:t>The integration of multidisciplinary care teams is consistent with the Guided Care model, which demonstrated improved quality and reduced healthcare utilization among patients with complex chronic conditions (Boult et al., 2008). Such models emphasize proactive care planning, patient education, and regular monitoring, which are particularly important for managing multimorbidity. By reducing fragmentation of care, team-based models can minimize duplication of services and unnecessary investigations, thereby improving cost efficiency.</w:t>
      </w:r>
    </w:p>
    <w:p w14:paraId="5FFB59FA" w14:textId="77777777" w:rsidR="00BA3F34" w:rsidRPr="001E451B" w:rsidRDefault="001E451B">
      <w:pPr>
        <w:pStyle w:val="NormalWeb"/>
      </w:pPr>
      <w:r w:rsidRPr="001E451B">
        <w:t>Moreover, the incorporation of clinical decision support systems and standardized protocols within team-based care has been shown to improve economic outcomes by reducing inappropriate prescribing and enhancing adherence to evidence-based guidelines (Chen et al., 2022). In LMICs, where resources are limited, the cost-effectiveness of structured chronic disease management programs is particularly relevant, as they offer scalable strategies for addressing the growing burden of NCDs.</w:t>
      </w:r>
    </w:p>
    <w:p w14:paraId="48B7C62E" w14:textId="77777777" w:rsidR="00BA3F34" w:rsidRPr="001E451B" w:rsidRDefault="001E451B">
      <w:pPr>
        <w:pStyle w:val="NormalWeb"/>
      </w:pPr>
      <w:r w:rsidRPr="001E451B">
        <w:t>Models of care for NCDs in LMICs emphasize the importance of integrating chronic disease management into primary healthcare to reduce downstream costs associated with tertiary care (Eltigany et al., 2025). This study supports this paradigm by demonstrating that strengthening primary care through team-based models can yield both clinical and economic benefits. Preventive strategies and lifestyle interventions delivered by multidisciplinary teams further contribute to long-term cost savings by reducing disease progression and complications (Alqahtani et al., 2025; Daramola et al., 2025).</w:t>
      </w:r>
    </w:p>
    <w:p w14:paraId="4D3A9DF0" w14:textId="77777777" w:rsidR="00BA3F34" w:rsidRPr="001E451B" w:rsidRDefault="001E451B">
      <w:pPr>
        <w:pStyle w:val="NormalWeb"/>
      </w:pPr>
      <w:r w:rsidRPr="001E451B">
        <w:t>However, implementing team-based care requires upfront investments in training, infrastructure, and health information systems. While these costs may be substantial, evidence suggests that such investments are offset by long-term savings and improved population health outcomes (Gao et al., 2021). Policymakers should therefore consider team-based multimorbidity care models as strategic investments in sustainable health system strengthening.</w:t>
      </w:r>
    </w:p>
    <w:p w14:paraId="5CC9E81D" w14:textId="77777777" w:rsidR="00BA3F34" w:rsidRPr="001E451B" w:rsidRDefault="00BA3F34">
      <w:pPr>
        <w:rPr>
          <w:rFonts w:eastAsia="Times New Roman"/>
        </w:rPr>
      </w:pPr>
    </w:p>
    <w:p w14:paraId="48DA77E7" w14:textId="77777777" w:rsidR="00BA3F34" w:rsidRPr="001E451B" w:rsidRDefault="001E451B">
      <w:pPr>
        <w:pStyle w:val="Heading1"/>
        <w:rPr>
          <w:rFonts w:eastAsia="Times New Roman"/>
          <w:sz w:val="24"/>
          <w:szCs w:val="24"/>
        </w:rPr>
      </w:pPr>
      <w:r w:rsidRPr="001E451B">
        <w:rPr>
          <w:rStyle w:val="Strong"/>
          <w:rFonts w:eastAsia="Times New Roman"/>
          <w:b w:val="0"/>
          <w:bCs w:val="0"/>
          <w:sz w:val="24"/>
          <w:szCs w:val="24"/>
        </w:rPr>
        <w:t>Implications for Policy and Practice</w:t>
      </w:r>
    </w:p>
    <w:p w14:paraId="0036AAD2" w14:textId="77777777" w:rsidR="00BA3F34" w:rsidRPr="001E451B" w:rsidRDefault="001E451B">
      <w:pPr>
        <w:pStyle w:val="NormalWeb"/>
      </w:pPr>
      <w:r w:rsidRPr="001E451B">
        <w:t>The findings of this study have important implications for Nigerian health policy and primary care practice. The clustering of cardiometabolic diseases in Nigeria underscores the need for integrated care models that address multiple risk factors simultaneously (Ogunleye et al., 2012). National guidelines for diabetes and NCD management increasingly emphasize multidisciplinary care, patient education, and preventive strategies (Eregie et al., 2024). Team-based models align with these policy directions and could be integrated into national primary healthcare reforms.</w:t>
      </w:r>
    </w:p>
    <w:p w14:paraId="4C43DBDB" w14:textId="77777777" w:rsidR="00BA3F34" w:rsidRPr="001E451B" w:rsidRDefault="001E451B">
      <w:pPr>
        <w:pStyle w:val="NormalWeb"/>
      </w:pPr>
      <w:r w:rsidRPr="001E451B">
        <w:t>Scaling up team-based care across Nigerian primary healthcare facilities could improve NCD outcomes and reduce the economic burden of chronic diseases. Task shifting to nurses, pharmacists, and community health workers could address workforce shortages and improve access to care in rural and underserved areas. Additionally, integrating digital decision support tools and standardized care pathways could further enhance care quality and efficiency.</w:t>
      </w:r>
    </w:p>
    <w:p w14:paraId="625648C9" w14:textId="77777777" w:rsidR="00BA3F34" w:rsidRPr="001E451B" w:rsidRDefault="00BA3F34">
      <w:pPr>
        <w:rPr>
          <w:rFonts w:eastAsia="Times New Roman"/>
        </w:rPr>
      </w:pPr>
    </w:p>
    <w:p w14:paraId="23332249" w14:textId="77777777" w:rsidR="00BA3F34" w:rsidRPr="001E451B" w:rsidRDefault="001E451B">
      <w:pPr>
        <w:pStyle w:val="Heading1"/>
        <w:rPr>
          <w:rFonts w:eastAsia="Times New Roman"/>
          <w:sz w:val="24"/>
          <w:szCs w:val="24"/>
        </w:rPr>
      </w:pPr>
      <w:r w:rsidRPr="001E451B">
        <w:rPr>
          <w:rStyle w:val="Strong"/>
          <w:rFonts w:eastAsia="Times New Roman"/>
          <w:b w:val="0"/>
          <w:bCs w:val="0"/>
          <w:sz w:val="24"/>
          <w:szCs w:val="24"/>
        </w:rPr>
        <w:lastRenderedPageBreak/>
        <w:t>Strengths and Limitations</w:t>
      </w:r>
    </w:p>
    <w:p w14:paraId="7BB70722" w14:textId="77777777" w:rsidR="00BA3F34" w:rsidRPr="001E451B" w:rsidRDefault="001E451B">
      <w:pPr>
        <w:pStyle w:val="NormalWeb"/>
      </w:pPr>
      <w:r w:rsidRPr="001E451B">
        <w:t>This study provides real-world evidence on the implementation of team-based multimorbidity care in Nigerian primary care settings, contributing to the limited literature on integrated chronic disease management in LMICs. However, potential limitations include the observational nature of the study, which limits causal inference. Additionally, cost estimates may not capture indirect costs such as productivity losses or patient-borne expenses. Future studies should include randomized designs and comprehensive economic evaluations to validate these findings.</w:t>
      </w:r>
    </w:p>
    <w:p w14:paraId="3799A188" w14:textId="77777777" w:rsidR="00BA3F34" w:rsidRPr="001E451B" w:rsidRDefault="00BA3F34">
      <w:pPr>
        <w:rPr>
          <w:rFonts w:eastAsia="Times New Roman"/>
        </w:rPr>
      </w:pPr>
    </w:p>
    <w:p w14:paraId="1BD6B3C1" w14:textId="77777777" w:rsidR="00BA3F34" w:rsidRPr="001E451B" w:rsidRDefault="001E451B">
      <w:pPr>
        <w:pStyle w:val="Heading1"/>
        <w:rPr>
          <w:rFonts w:eastAsia="Times New Roman"/>
          <w:sz w:val="24"/>
          <w:szCs w:val="24"/>
        </w:rPr>
      </w:pPr>
      <w:r w:rsidRPr="001E451B">
        <w:rPr>
          <w:rStyle w:val="Strong"/>
          <w:rFonts w:eastAsia="Times New Roman"/>
          <w:b w:val="0"/>
          <w:bCs w:val="0"/>
          <w:sz w:val="24"/>
          <w:szCs w:val="24"/>
        </w:rPr>
        <w:t>Conclusion</w:t>
      </w:r>
    </w:p>
    <w:p w14:paraId="16BAA252" w14:textId="77777777" w:rsidR="00BA3F34" w:rsidRPr="001E451B" w:rsidRDefault="001E451B">
      <w:pPr>
        <w:pStyle w:val="NormalWeb"/>
      </w:pPr>
      <w:r w:rsidRPr="001E451B">
        <w:t>The implementation of a team-based care model for patients with hypertension, diabetes, and dyslipidaemia in Nigerian primary care was associated with improved quality of care and favorable cost outcomes. These findings are consistent with global evidence supporting multidisciplinary chronic disease management and highlight the potential of integrated care models to strengthen primary healthcare systems in LMICs. Scaling up team-based multimorbidity care could represent a critical strategy for addressing the growing burden of NCDs in Nigeria and similar settings.</w:t>
      </w:r>
    </w:p>
    <w:p w14:paraId="10F1E7E7" w14:textId="77777777" w:rsidR="00BA3F34" w:rsidRPr="001E451B" w:rsidRDefault="00BA3F34"/>
    <w:p w14:paraId="2B5A40AB" w14:textId="77777777" w:rsidR="00BA3F34" w:rsidRPr="001E451B" w:rsidRDefault="00BA3F34"/>
    <w:p w14:paraId="406F98FE" w14:textId="77777777" w:rsidR="00BA3F34" w:rsidRPr="001E451B" w:rsidRDefault="001E451B">
      <w:r w:rsidRPr="001E451B">
        <w:t>References</w:t>
      </w:r>
    </w:p>
    <w:p w14:paraId="144D1CF2" w14:textId="77777777" w:rsidR="00BA3F34" w:rsidRPr="001E451B" w:rsidRDefault="001E451B">
      <w:pPr>
        <w:pStyle w:val="NormalWeb"/>
        <w:numPr>
          <w:ilvl w:val="0"/>
          <w:numId w:val="1"/>
        </w:numPr>
      </w:pPr>
      <w:r w:rsidRPr="001E451B">
        <w:t xml:space="preserve">Baldridge, A. S., Akinyele, I. O., &amp; Okoh, I. (2022). Hypertension Treatment in Nigeria (HTN) Program: Strengthening primary healthcare delivery through team-based care. </w:t>
      </w:r>
      <w:r w:rsidRPr="001E451B">
        <w:rPr>
          <w:rStyle w:val="Emphasis"/>
        </w:rPr>
        <w:t>Global Heart, 17</w:t>
      </w:r>
      <w:r w:rsidRPr="001E451B">
        <w:t>(1), 1–12.</w:t>
      </w:r>
    </w:p>
    <w:p w14:paraId="6D5C2D21" w14:textId="77777777" w:rsidR="00BA3F34" w:rsidRPr="001E451B" w:rsidRDefault="001E451B">
      <w:pPr>
        <w:pStyle w:val="NormalWeb"/>
        <w:numPr>
          <w:ilvl w:val="0"/>
          <w:numId w:val="1"/>
        </w:numPr>
      </w:pPr>
      <w:r w:rsidRPr="001E451B">
        <w:t xml:space="preserve">Meyers, D. J., et al. (2018). Association of team-based primary care with health care utilization and costs among chronically ill patients. </w:t>
      </w:r>
      <w:r w:rsidRPr="001E451B">
        <w:rPr>
          <w:rStyle w:val="Emphasis"/>
        </w:rPr>
        <w:t>JAMA Internal Medicine, 178</w:t>
      </w:r>
      <w:r w:rsidRPr="001E451B">
        <w:t>(7), 913–920.</w:t>
      </w:r>
    </w:p>
    <w:p w14:paraId="043C3431" w14:textId="77777777" w:rsidR="00BA3F34" w:rsidRPr="001E451B" w:rsidRDefault="001E451B">
      <w:pPr>
        <w:pStyle w:val="NormalWeb"/>
        <w:numPr>
          <w:ilvl w:val="0"/>
          <w:numId w:val="1"/>
        </w:numPr>
      </w:pPr>
      <w:r w:rsidRPr="001E451B">
        <w:t xml:space="preserve">van Eeghen, C. O., et al. (2018). Chronic care coordination by integrating care through a team-based primary care approach for diabetes. </w:t>
      </w:r>
      <w:r w:rsidRPr="001E451B">
        <w:rPr>
          <w:rStyle w:val="Emphasis"/>
        </w:rPr>
        <w:t>Journal of General Internal Medicine, 33</w:t>
      </w:r>
      <w:r w:rsidRPr="001E451B">
        <w:t>(12), 2108–2114.</w:t>
      </w:r>
    </w:p>
    <w:p w14:paraId="14AAF02E" w14:textId="77777777" w:rsidR="00BA3F34" w:rsidRPr="001E451B" w:rsidRDefault="001E451B">
      <w:pPr>
        <w:pStyle w:val="NormalWeb"/>
        <w:numPr>
          <w:ilvl w:val="0"/>
          <w:numId w:val="1"/>
        </w:numPr>
      </w:pPr>
      <w:r w:rsidRPr="001E451B">
        <w:t xml:space="preserve">John, J. R., et al. (2020). Effectiveness of patient-centred medical home-based interventions for chronic disease management. </w:t>
      </w:r>
      <w:r w:rsidRPr="001E451B">
        <w:rPr>
          <w:rStyle w:val="Emphasis"/>
        </w:rPr>
        <w:t>International Journal of Environmental Research and Public Health, 17</w:t>
      </w:r>
      <w:r w:rsidRPr="001E451B">
        <w:t>(18), 6886.</w:t>
      </w:r>
    </w:p>
    <w:p w14:paraId="7CCCC6E9" w14:textId="77777777" w:rsidR="00BA3F34" w:rsidRPr="001E451B" w:rsidRDefault="001E451B">
      <w:pPr>
        <w:pStyle w:val="NormalWeb"/>
        <w:numPr>
          <w:ilvl w:val="0"/>
          <w:numId w:val="1"/>
        </w:numPr>
      </w:pPr>
      <w:r w:rsidRPr="001E451B">
        <w:t xml:space="preserve">Kongkar, R., et al. (2025). Impact of interdisciplinary team-based care on outcomes among patients with chronic illnesses. </w:t>
      </w:r>
      <w:r w:rsidRPr="001E451B">
        <w:rPr>
          <w:rStyle w:val="Emphasis"/>
        </w:rPr>
        <w:t>Journal of Multidisciplinary Healthcare, 18</w:t>
      </w:r>
      <w:r w:rsidRPr="001E451B">
        <w:t>, 1–12.</w:t>
      </w:r>
    </w:p>
    <w:p w14:paraId="56F7CD4F" w14:textId="77777777" w:rsidR="00BA3F34" w:rsidRPr="001E451B" w:rsidRDefault="001E451B">
      <w:pPr>
        <w:pStyle w:val="NormalWeb"/>
        <w:numPr>
          <w:ilvl w:val="0"/>
          <w:numId w:val="1"/>
        </w:numPr>
      </w:pPr>
      <w:r w:rsidRPr="001E451B">
        <w:t xml:space="preserve">Ogunleye, O. O., Ogundele, S. O., Akinyemi, J. O., &amp; Ogbera, A. O. (2012). Clustering of hypertension, diabetes mellitus and dyslipidemia in a Nigerian population: A cross-sectional study. </w:t>
      </w:r>
      <w:r w:rsidRPr="001E451B">
        <w:rPr>
          <w:rStyle w:val="Emphasis"/>
        </w:rPr>
        <w:t>African Journal of Medicine and Medical Sciences, 41</w:t>
      </w:r>
      <w:r w:rsidRPr="001E451B">
        <w:t>(2), 191–195.</w:t>
      </w:r>
    </w:p>
    <w:p w14:paraId="7B8C227E" w14:textId="77777777" w:rsidR="00BA3F34" w:rsidRPr="001E451B" w:rsidRDefault="001E451B">
      <w:pPr>
        <w:pStyle w:val="NormalWeb"/>
        <w:numPr>
          <w:ilvl w:val="0"/>
          <w:numId w:val="1"/>
        </w:numPr>
      </w:pPr>
      <w:r w:rsidRPr="001E451B">
        <w:t xml:space="preserve">Onyegbutulem, H. C., et al. (2021). Patterns of dyslipidemia among hypertensive patients in Abuja, Nigeria. </w:t>
      </w:r>
      <w:r w:rsidRPr="001E451B">
        <w:rPr>
          <w:rStyle w:val="Emphasis"/>
        </w:rPr>
        <w:t>Nigerian Journal of Clinical Practice, 24</w:t>
      </w:r>
      <w:r w:rsidRPr="001E451B">
        <w:t>(7), 1010–1017.</w:t>
      </w:r>
    </w:p>
    <w:p w14:paraId="4A1430F6" w14:textId="77777777" w:rsidR="00BA3F34" w:rsidRPr="001E451B" w:rsidRDefault="001E451B">
      <w:pPr>
        <w:pStyle w:val="NormalWeb"/>
        <w:numPr>
          <w:ilvl w:val="0"/>
          <w:numId w:val="1"/>
        </w:numPr>
      </w:pPr>
      <w:r w:rsidRPr="001E451B">
        <w:lastRenderedPageBreak/>
        <w:t xml:space="preserve">Eregie, A. T., et al. (2024). Endocrine and Metabolism Society of Nigeria guidelines for diabetes care. </w:t>
      </w:r>
      <w:r w:rsidRPr="001E451B">
        <w:rPr>
          <w:rStyle w:val="Emphasis"/>
        </w:rPr>
        <w:t>African Journal of Endocrinology and Metabolism, 23</w:t>
      </w:r>
      <w:r w:rsidRPr="001E451B">
        <w:t>(1), 1–25.</w:t>
      </w:r>
    </w:p>
    <w:p w14:paraId="03A72A82" w14:textId="77777777" w:rsidR="00BA3F34" w:rsidRPr="001E451B" w:rsidRDefault="001E451B">
      <w:pPr>
        <w:pStyle w:val="NormalWeb"/>
        <w:numPr>
          <w:ilvl w:val="0"/>
          <w:numId w:val="1"/>
        </w:numPr>
      </w:pPr>
      <w:r w:rsidRPr="001E451B">
        <w:t xml:space="preserve">Chen, W., et al. (2022). Design, effectiveness, and economic outcomes of clinical decision support systems for chronic disease management: A systematic review. </w:t>
      </w:r>
      <w:r w:rsidRPr="001E451B">
        <w:rPr>
          <w:rStyle w:val="Emphasis"/>
        </w:rPr>
        <w:t>Journal of the American Medical Informatics Association, 29</w:t>
      </w:r>
      <w:r w:rsidRPr="001E451B">
        <w:t>(10), 1757–1768.</w:t>
      </w:r>
    </w:p>
    <w:p w14:paraId="3F16683C" w14:textId="77777777" w:rsidR="00BA3F34" w:rsidRPr="001E451B" w:rsidRDefault="001E451B">
      <w:pPr>
        <w:pStyle w:val="NormalWeb"/>
        <w:numPr>
          <w:ilvl w:val="0"/>
          <w:numId w:val="1"/>
        </w:numPr>
      </w:pPr>
      <w:r w:rsidRPr="001E451B">
        <w:t xml:space="preserve">Gao, L., et al. (2021). Long-term cost-effectiveness of disease management programs for chronic conditions. </w:t>
      </w:r>
      <w:r w:rsidRPr="001E451B">
        <w:rPr>
          <w:rStyle w:val="Emphasis"/>
        </w:rPr>
        <w:t>Journal of Medical Economics, 24</w:t>
      </w:r>
      <w:r w:rsidRPr="001E451B">
        <w:t>(1), 1–12.</w:t>
      </w:r>
    </w:p>
    <w:p w14:paraId="59A9A9AD" w14:textId="77777777" w:rsidR="00BA3F34" w:rsidRPr="001E451B" w:rsidRDefault="001E451B">
      <w:pPr>
        <w:pStyle w:val="NormalWeb"/>
        <w:numPr>
          <w:ilvl w:val="0"/>
          <w:numId w:val="1"/>
        </w:numPr>
      </w:pPr>
      <w:r w:rsidRPr="001E451B">
        <w:t xml:space="preserve">Eltigany, M., et al. (2025). Models of care for non-communicable diseases in primary healthcare in low- and middle-income countries. </w:t>
      </w:r>
      <w:r w:rsidRPr="001E451B">
        <w:rPr>
          <w:rStyle w:val="Emphasis"/>
        </w:rPr>
        <w:t>Global Health Action, 18</w:t>
      </w:r>
      <w:r w:rsidRPr="001E451B">
        <w:t>(1), 1–15.</w:t>
      </w:r>
    </w:p>
    <w:p w14:paraId="5CDF308E" w14:textId="77777777" w:rsidR="00BA3F34" w:rsidRPr="001E451B" w:rsidRDefault="001E451B">
      <w:pPr>
        <w:pStyle w:val="NormalWeb"/>
        <w:numPr>
          <w:ilvl w:val="0"/>
          <w:numId w:val="1"/>
        </w:numPr>
      </w:pPr>
      <w:r w:rsidRPr="001E451B">
        <w:t xml:space="preserve">Daramola, I. C., et al. (2025). Advancing preventive care in family medicine: Best practices for chronic disease prevention and health promotion. </w:t>
      </w:r>
      <w:r w:rsidRPr="001E451B">
        <w:rPr>
          <w:rStyle w:val="Emphasis"/>
        </w:rPr>
        <w:t>Open Access Library Journal, 12</w:t>
      </w:r>
      <w:r w:rsidRPr="001E451B">
        <w:t>, 1–19.</w:t>
      </w:r>
    </w:p>
    <w:p w14:paraId="7956A833" w14:textId="77777777" w:rsidR="00BA3F34" w:rsidRPr="001E451B" w:rsidRDefault="001E451B">
      <w:pPr>
        <w:pStyle w:val="NormalWeb"/>
        <w:numPr>
          <w:ilvl w:val="0"/>
          <w:numId w:val="1"/>
        </w:numPr>
      </w:pPr>
      <w:r w:rsidRPr="001E451B">
        <w:t xml:space="preserve">Alqahtani, N. S., et al. (2025). Lifestyle counseling in primary care: Effectiveness, strategies, and clinical implications. </w:t>
      </w:r>
      <w:r w:rsidRPr="001E451B">
        <w:rPr>
          <w:rStyle w:val="Emphasis"/>
        </w:rPr>
        <w:t>International Journal of General Medicine, 18</w:t>
      </w:r>
      <w:r w:rsidRPr="001E451B">
        <w:t>, 1–20.</w:t>
      </w:r>
    </w:p>
    <w:p w14:paraId="0C7FACF5" w14:textId="77777777" w:rsidR="00BA3F34" w:rsidRPr="001E451B" w:rsidRDefault="001E451B">
      <w:pPr>
        <w:pStyle w:val="NormalWeb"/>
        <w:numPr>
          <w:ilvl w:val="0"/>
          <w:numId w:val="1"/>
        </w:numPr>
      </w:pPr>
      <w:r w:rsidRPr="001E451B">
        <w:t xml:space="preserve">Chen, Y., et al. (2017). Learning bundled care opportunities from electronic medical records. </w:t>
      </w:r>
      <w:r w:rsidRPr="001E451B">
        <w:rPr>
          <w:rStyle w:val="Emphasis"/>
        </w:rPr>
        <w:t>IEEE Journal of Biomedical and Health Informatics, 21</w:t>
      </w:r>
      <w:r w:rsidRPr="001E451B">
        <w:t>(4), 1–12.</w:t>
      </w:r>
    </w:p>
    <w:p w14:paraId="191AF338" w14:textId="77777777" w:rsidR="00BA3F34" w:rsidRPr="001E451B" w:rsidRDefault="001E451B">
      <w:pPr>
        <w:pStyle w:val="NormalWeb"/>
        <w:numPr>
          <w:ilvl w:val="0"/>
          <w:numId w:val="1"/>
        </w:numPr>
      </w:pPr>
      <w:r w:rsidRPr="001E451B">
        <w:t xml:space="preserve">Boult, C., et al. (2008). Guided Care: A team-based model to improve care for complex chronic conditions. </w:t>
      </w:r>
      <w:r w:rsidRPr="001E451B">
        <w:rPr>
          <w:rStyle w:val="Emphasis"/>
        </w:rPr>
        <w:t>Journal of the American Geriatrics Society, 56</w:t>
      </w:r>
      <w:r w:rsidRPr="001E451B">
        <w:t>(10), 1915–1921.</w:t>
      </w:r>
    </w:p>
    <w:sectPr w:rsidR="00BA3F34" w:rsidRPr="001E4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94627" w14:textId="77777777" w:rsidR="002C1FF4" w:rsidRDefault="002C1FF4" w:rsidP="000658BC">
      <w:pPr>
        <w:spacing w:after="0" w:line="240" w:lineRule="auto"/>
      </w:pPr>
      <w:r>
        <w:separator/>
      </w:r>
    </w:p>
  </w:endnote>
  <w:endnote w:type="continuationSeparator" w:id="0">
    <w:p w14:paraId="399C8DB7" w14:textId="77777777" w:rsidR="002C1FF4" w:rsidRDefault="002C1FF4" w:rsidP="0006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D548" w14:textId="77777777" w:rsidR="000658BC" w:rsidRDefault="0006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4BC1" w14:textId="77777777" w:rsidR="000658BC" w:rsidRDefault="00065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AF5C" w14:textId="77777777" w:rsidR="000658BC" w:rsidRDefault="0006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63820" w14:textId="77777777" w:rsidR="002C1FF4" w:rsidRDefault="002C1FF4" w:rsidP="000658BC">
      <w:pPr>
        <w:spacing w:after="0" w:line="240" w:lineRule="auto"/>
      </w:pPr>
      <w:r>
        <w:separator/>
      </w:r>
    </w:p>
  </w:footnote>
  <w:footnote w:type="continuationSeparator" w:id="0">
    <w:p w14:paraId="424FF5BA" w14:textId="77777777" w:rsidR="002C1FF4" w:rsidRDefault="002C1FF4" w:rsidP="0006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09FA" w14:textId="303DF826" w:rsidR="000658BC" w:rsidRDefault="000658BC">
    <w:pPr>
      <w:pStyle w:val="Header"/>
    </w:pPr>
    <w:r>
      <w:rPr>
        <w:noProof/>
      </w:rPr>
      <w:pict w14:anchorId="44093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2021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8568" w14:textId="7587CCCE" w:rsidR="000658BC" w:rsidRDefault="000658BC">
    <w:pPr>
      <w:pStyle w:val="Header"/>
    </w:pPr>
    <w:r>
      <w:rPr>
        <w:noProof/>
      </w:rPr>
      <w:pict w14:anchorId="3ED7B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2021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A2A9" w14:textId="5517889F" w:rsidR="000658BC" w:rsidRDefault="000658BC">
    <w:pPr>
      <w:pStyle w:val="Header"/>
    </w:pPr>
    <w:r>
      <w:rPr>
        <w:noProof/>
      </w:rPr>
      <w:pict w14:anchorId="06751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2021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691753AA"/>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34"/>
    <w:rsid w:val="000658BC"/>
    <w:rsid w:val="00161A7F"/>
    <w:rsid w:val="001E451B"/>
    <w:rsid w:val="002C1FF4"/>
    <w:rsid w:val="00303C47"/>
    <w:rsid w:val="003B0010"/>
    <w:rsid w:val="00BA3F34"/>
    <w:rsid w:val="00CC2669"/>
    <w:rsid w:val="00F7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B4FAD8"/>
  <w15:docId w15:val="{35E4447A-C79E-DB4A-B348-26574F20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unhideWhenUsed/>
    <w:rsid w:val="00F77F46"/>
    <w:rPr>
      <w:color w:val="0000FF" w:themeColor="hyperlink"/>
      <w:u w:val="single"/>
    </w:rPr>
  </w:style>
  <w:style w:type="paragraph" w:styleId="Header">
    <w:name w:val="header"/>
    <w:basedOn w:val="Normal"/>
    <w:link w:val="HeaderChar"/>
    <w:uiPriority w:val="99"/>
    <w:unhideWhenUsed/>
    <w:rsid w:val="0006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8BC"/>
  </w:style>
  <w:style w:type="paragraph" w:styleId="Footer">
    <w:name w:val="footer"/>
    <w:basedOn w:val="Normal"/>
    <w:link w:val="FooterChar"/>
    <w:uiPriority w:val="99"/>
    <w:unhideWhenUsed/>
    <w:rsid w:val="0006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4848</Words>
  <Characters>27639</Characters>
  <Application>Microsoft Office Word</Application>
  <DocSecurity>0</DocSecurity>
  <Lines>230</Lines>
  <Paragraphs>64</Paragraphs>
  <ScaleCrop>false</ScaleCrop>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25</cp:revision>
  <dcterms:created xsi:type="dcterms:W3CDTF">2026-01-25T14:58:00Z</dcterms:created>
  <dcterms:modified xsi:type="dcterms:W3CDTF">2026-01-27T09:05:00Z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b3aa281abaef42fa85f3457cb3d1ac47</vt:lpwstr>
  </property>
</Properties>
</file>