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5310AC" w:rsidRPr="005310AC">
        <w:t>Microbiology Research Journal International</w:t>
      </w:r>
      <w:r>
        <w:t xml:space="preserve"> to </w:t>
      </w:r>
      <w:r w:rsidR="005310AC" w:rsidRPr="005310AC">
        <w:t>International Journal of Pathogen Research</w:t>
      </w:r>
      <w:bookmarkStart w:id="0" w:name="_GoBack"/>
      <w:bookmarkEnd w:id="0"/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5310AC"/>
    <w:rsid w:val="008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FD58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2025-05-16T13:15:00Z</dcterms:created>
  <dcterms:modified xsi:type="dcterms:W3CDTF">2026-02-24T07:19:00Z</dcterms:modified>
</cp:coreProperties>
</file>