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866"/>
      </w:tblGrid>
      <w:tr w:rsidR="00FE001D" w:rsidRPr="00FE001D" w14:paraId="07852057" w14:textId="77777777" w:rsidTr="00FE001D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66B794CC" w14:textId="77777777" w:rsidR="00FE001D" w:rsidRPr="00FE001D" w:rsidRDefault="00FE001D" w:rsidP="00FE0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E001D">
              <w:rPr>
                <w:rFonts w:ascii="Arial" w:eastAsia="Times New Roman" w:hAnsi="Arial" w:cs="Arial"/>
                <w:noProof/>
                <w:sz w:val="20"/>
                <w:szCs w:val="20"/>
                <w:lang w:eastAsia="en-IN"/>
              </w:rPr>
              <w:drawing>
                <wp:inline distT="0" distB="0" distL="0" distR="0" wp14:anchorId="083FFEE1" wp14:editId="1A21C081">
                  <wp:extent cx="1365885" cy="558165"/>
                  <wp:effectExtent l="0" t="0" r="5715" b="0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BD4386B" w14:textId="77777777" w:rsidR="00FE001D" w:rsidRPr="00FE001D" w:rsidRDefault="00FE001D" w:rsidP="00FE0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E00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Managing Editor FE &lt;sdi.7@sciencedomain.org&gt;</w:t>
            </w:r>
          </w:p>
        </w:tc>
      </w:tr>
    </w:tbl>
    <w:p w14:paraId="19365750" w14:textId="77777777" w:rsidR="00FE001D" w:rsidRPr="00FE001D" w:rsidRDefault="00FE001D" w:rsidP="00FE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E001D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0CC6654"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E001D" w:rsidRPr="00FE001D" w14:paraId="74B949C7" w14:textId="77777777" w:rsidTr="00FE001D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C06A42" w14:textId="77777777" w:rsidR="00FE001D" w:rsidRPr="00FE001D" w:rsidRDefault="00FE001D" w:rsidP="00FE0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E001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IN"/>
              </w:rPr>
              <w:t>Re: Journal change: 2025/JSRR/150671(Title: Seas of Success: Unveiling the Economic Dynamics of India’s Marine Product Exports)</w:t>
            </w:r>
            <w:r w:rsidRPr="00FE001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>1 message</w:t>
            </w:r>
          </w:p>
        </w:tc>
      </w:tr>
    </w:tbl>
    <w:p w14:paraId="03505567" w14:textId="77777777" w:rsidR="00FE001D" w:rsidRPr="00FE001D" w:rsidRDefault="00FE001D" w:rsidP="00FE00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FE001D">
        <w:rPr>
          <w:rFonts w:ascii="Arial" w:eastAsia="Times New Roman" w:hAnsi="Arial" w:cs="Arial"/>
          <w:sz w:val="24"/>
          <w:szCs w:val="24"/>
          <w:lang w:eastAsia="en-IN"/>
        </w:rPr>
        <w:pict w14:anchorId="0C7E5CB7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323"/>
      </w:tblGrid>
      <w:tr w:rsidR="00FE001D" w:rsidRPr="00FE001D" w14:paraId="4EB4E44C" w14:textId="77777777" w:rsidTr="00FE001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E8F881" w14:textId="77777777" w:rsidR="00FE001D" w:rsidRPr="00FE001D" w:rsidRDefault="00FE001D" w:rsidP="00FE0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E00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Accounts Dept. ME20 </w:t>
            </w:r>
            <w:r w:rsidRPr="00FE001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&lt;EDITOR.20@sciencedomain.org&gt;</w:t>
            </w:r>
          </w:p>
        </w:tc>
        <w:tc>
          <w:tcPr>
            <w:tcW w:w="0" w:type="auto"/>
            <w:vAlign w:val="center"/>
            <w:hideMark/>
          </w:tcPr>
          <w:p w14:paraId="73924D85" w14:textId="77777777" w:rsidR="00FE001D" w:rsidRPr="00FE001D" w:rsidRDefault="00FE001D" w:rsidP="00FE0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E001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Tue, Feb 10, 2026 at 11:50 AM</w:t>
            </w:r>
          </w:p>
        </w:tc>
      </w:tr>
      <w:tr w:rsidR="00FE001D" w:rsidRPr="00FE001D" w14:paraId="3563307B" w14:textId="77777777" w:rsidTr="00FE001D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A7108D" w14:textId="77777777" w:rsidR="00FE001D" w:rsidRPr="00FE001D" w:rsidRDefault="00FE001D" w:rsidP="00FE0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E001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To: Hanumanth R &lt;hanumar1998@gmail.com&gt;</w:t>
            </w:r>
          </w:p>
          <w:p w14:paraId="0032BC01" w14:textId="77777777" w:rsidR="00FE001D" w:rsidRPr="00FE001D" w:rsidRDefault="00FE001D" w:rsidP="00FE0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E001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Cc: Editor Galley Proof 3 &lt;publication.3@sciencedomain.org&gt;, Managing Editor FE &lt;sdi.7@sciencedomain.org&gt;</w:t>
            </w:r>
          </w:p>
        </w:tc>
      </w:tr>
      <w:tr w:rsidR="00FE001D" w:rsidRPr="00FE001D" w14:paraId="7BF1D9DD" w14:textId="77777777" w:rsidTr="00FE00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E001D" w:rsidRPr="00FE001D" w14:paraId="719EA3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47A86A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Dear Dr. Hanumanthappa, R,</w:t>
                  </w:r>
                </w:p>
                <w:p w14:paraId="0D14C88C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 </w:t>
                  </w:r>
                </w:p>
                <w:p w14:paraId="715E54C2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Thank you for your mail. As per your request, we are inclined to process your manuscript for </w:t>
                  </w:r>
                  <w:hyperlink r:id="rId5" w:tgtFrame="_blank" w:history="1">
                    <w:r w:rsidRPr="00FE001D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eastAsia="en-IN"/>
                      </w:rPr>
                      <w:t>Archives of Current Research International</w:t>
                    </w:r>
                  </w:hyperlink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 (ACRI).</w:t>
                  </w:r>
                </w:p>
                <w:p w14:paraId="4AE695A1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 </w:t>
                  </w:r>
                </w:p>
                <w:p w14:paraId="0B0724C6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By following the “portability of peer review comments” policy, your manuscript and peer review comments will be transferred to the Editor of </w:t>
                  </w:r>
                  <w:hyperlink r:id="rId6" w:tgtFrame="_blank" w:history="1">
                    <w:r w:rsidRPr="00FE001D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eastAsia="en-IN"/>
                      </w:rPr>
                      <w:t>Archives of Current Research International</w:t>
                    </w:r>
                  </w:hyperlink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 (ACRI). No fresh peer review will be done and no unnecessary delay will take place in this process. Now we are sending all the files to the editor of </w:t>
                  </w:r>
                  <w:hyperlink r:id="rId7" w:tgtFrame="_blank" w:history="1">
                    <w:r w:rsidRPr="00FE001D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eastAsia="en-IN"/>
                      </w:rPr>
                      <w:t>Archives of Current Research International</w:t>
                    </w:r>
                  </w:hyperlink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 (ACRI) for his editorial decision. We are waiting for his reply. Thanks for your kind cooperation and understanding.</w:t>
                  </w:r>
                </w:p>
                <w:p w14:paraId="2C1A66E5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   </w:t>
                  </w:r>
                </w:p>
                <w:p w14:paraId="0BEA240E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With Best Regards</w:t>
                  </w:r>
                </w:p>
                <w:p w14:paraId="3075DDCA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Ms. Ruma Bag</w:t>
                  </w:r>
                </w:p>
                <w:p w14:paraId="34CA6AC5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 </w:t>
                  </w:r>
                </w:p>
                <w:p w14:paraId="546EDFFB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Journal Editorial Office</w:t>
                  </w:r>
                </w:p>
                <w:p w14:paraId="3C9386E9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Reg. Offices:</w:t>
                  </w:r>
                </w:p>
                <w:p w14:paraId="02AB739D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India: </w:t>
                  </w:r>
                  <w:hyperlink r:id="rId8" w:history="1">
                    <w:r w:rsidRPr="00FE001D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eastAsia="en-IN"/>
                      </w:rPr>
                      <w:t>Guest House Road, Street no - 1/6, Hooghly, West Bengal, India</w:t>
                    </w:r>
                  </w:hyperlink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, Tel: +91 8617752708 | +91 9163821242, WhatsApp: +91 8617752708, UK: Third Floor, </w:t>
                  </w:r>
                  <w:hyperlink r:id="rId9" w:history="1">
                    <w:r w:rsidRPr="00FE001D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eastAsia="en-IN"/>
                      </w:rPr>
                      <w:t>207 Regent Street, London, W1B 3HH, UK</w:t>
                    </w:r>
                  </w:hyperlink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, Fax: +44 20-3031-1429</w:t>
                  </w:r>
                </w:p>
                <w:p w14:paraId="067EEEC8" w14:textId="77777777" w:rsidR="00FE001D" w:rsidRPr="00FE001D" w:rsidRDefault="00FE001D" w:rsidP="00FE001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 </w:t>
                  </w:r>
                </w:p>
                <w:p w14:paraId="4E9B3098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EMP-007-AD</w:t>
                  </w:r>
                </w:p>
                <w:p w14:paraId="32A4220F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  <w:p w14:paraId="5DBB64C0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On Mon, Feb 9, 2026 at 6:48 PM Editor Galley Proof 3 &lt;</w:t>
                  </w:r>
                  <w:hyperlink r:id="rId10" w:tgtFrame="_blank" w:history="1">
                    <w:r w:rsidRPr="00FE001D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eastAsia="en-IN"/>
                      </w:rPr>
                      <w:t>publication.3@sciencedomain.org</w:t>
                    </w:r>
                  </w:hyperlink>
                  <w:r w:rsidRPr="00FE00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en-IN"/>
                    </w:rPr>
                    <w:t>&gt; wrote:</w:t>
                  </w:r>
                </w:p>
                <w:p w14:paraId="791508A4" w14:textId="77777777" w:rsidR="00FE001D" w:rsidRPr="00FE001D" w:rsidRDefault="00FE001D" w:rsidP="00FE001D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  <w:p w14:paraId="36F97530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---------- Forwarded message ---------</w:t>
                  </w: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br/>
                    <w:t>From: </w:t>
                  </w:r>
                  <w:r w:rsidRPr="00FE0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Hanumanth R</w:t>
                  </w: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 &lt;</w:t>
                  </w:r>
                  <w:hyperlink r:id="rId11" w:tgtFrame="_blank" w:history="1">
                    <w:r w:rsidRPr="00FE001D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shd w:val="clear" w:color="auto" w:fill="FFFFFF"/>
                        <w:lang w:eastAsia="en-IN"/>
                      </w:rPr>
                      <w:t>hanumar1998@gmail.com</w:t>
                    </w:r>
                  </w:hyperlink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&gt;</w:t>
                  </w: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br/>
                    <w:t>Date: Mon, Feb 9, 2026 at 7:50 AM</w:t>
                  </w: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br/>
                    <w:t>Subject: Re: 2025/JSRR/150671: Kind attention required (Title: Seas of Success: Unveiling the Economic Dynamics of India’s Marine Product Exports)</w:t>
                  </w: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br/>
                    <w:t>To: Editor Galley Proof 3 &lt;</w:t>
                  </w:r>
                  <w:hyperlink r:id="rId12" w:tgtFrame="_blank" w:history="1">
                    <w:r w:rsidRPr="00FE001D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shd w:val="clear" w:color="auto" w:fill="FFFFFF"/>
                        <w:lang w:eastAsia="en-IN"/>
                      </w:rPr>
                      <w:t>publication.3@sciencedomain.org</w:t>
                    </w:r>
                  </w:hyperlink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&gt;</w:t>
                  </w:r>
                </w:p>
                <w:p w14:paraId="1B1184C9" w14:textId="77777777" w:rsidR="00FE001D" w:rsidRPr="00FE001D" w:rsidRDefault="00FE001D" w:rsidP="00FE001D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  <w:p w14:paraId="0A1FDE67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Hlo sir </w:t>
                  </w:r>
                </w:p>
                <w:p w14:paraId="03A3BE8F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I have attached the revised version please find the attachment</w:t>
                  </w:r>
                </w:p>
                <w:p w14:paraId="3BD21CB6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14:paraId="06A444C4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I have plan the publish in this journal </w:t>
                  </w:r>
                </w:p>
                <w:p w14:paraId="66EED417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Archives of Current Research International</w:t>
                  </w:r>
                </w:p>
                <w:p w14:paraId="734B5BBB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14:paraId="2D0B0BEC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lastRenderedPageBreak/>
                    <w:t>I have a query regarding my paper submission. Is there a provision to change the author's name? </w:t>
                  </w:r>
                </w:p>
                <w:p w14:paraId="1BD5214C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If it is there, please let me know. It will be helpful</w:t>
                  </w:r>
                </w:p>
                <w:p w14:paraId="5A6B1BCD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14:paraId="5A167458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  <w:shd w:val="clear" w:color="auto" w:fill="FFFFFF"/>
                      <w:lang w:eastAsia="en-IN"/>
                    </w:rPr>
                    <w:t>Thanks</w:t>
                  </w:r>
                  <w:r w:rsidRPr="00FE0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 &amp; </w:t>
                  </w:r>
                  <w:r w:rsidRPr="00FE0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  <w:shd w:val="clear" w:color="auto" w:fill="FFFFFF"/>
                      <w:lang w:eastAsia="en-IN"/>
                    </w:rPr>
                    <w:t>Regards</w:t>
                  </w:r>
                </w:p>
                <w:p w14:paraId="2A7A2AE3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Hanumanthappa R</w:t>
                  </w:r>
                </w:p>
                <w:p w14:paraId="2BCC14EB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PhD Scholar (Agril. Economics)</w:t>
                  </w:r>
                </w:p>
                <w:p w14:paraId="4F4B35AA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Department of Agricultural Economics,</w:t>
                  </w:r>
                </w:p>
                <w:p w14:paraId="1356A0BD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College of Agriculture, Bangalore.</w:t>
                  </w:r>
                </w:p>
                <w:p w14:paraId="7D612E4D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University of Agricultural sciences,</w:t>
                  </w:r>
                </w:p>
                <w:p w14:paraId="143A304B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Bangalore. GKVK. 560065</w:t>
                  </w:r>
                </w:p>
                <w:p w14:paraId="175B6B84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FE0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en-IN"/>
                    </w:rPr>
                    <w:t>Mob +919916531612 </w:t>
                  </w:r>
                </w:p>
                <w:p w14:paraId="29385842" w14:textId="77777777" w:rsidR="00FE001D" w:rsidRPr="00FE001D" w:rsidRDefault="00FE001D" w:rsidP="00FE0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6DEEC469" w14:textId="77777777" w:rsidR="00FE001D" w:rsidRPr="00FE001D" w:rsidRDefault="00FE001D" w:rsidP="00FE0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</w:tbl>
    <w:p w14:paraId="5417225B" w14:textId="77777777" w:rsidR="008D5DF7" w:rsidRDefault="008D5DF7">
      <w:bookmarkStart w:id="0" w:name="_GoBack"/>
      <w:bookmarkEnd w:id="0"/>
    </w:p>
    <w:sectPr w:rsidR="008D5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F7"/>
    <w:rsid w:val="008D5DF7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E9014-E8C9-4F48-B51B-8F4703A3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3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198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8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3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2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2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36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14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88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03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25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23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73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9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50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1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4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1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4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32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99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59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53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47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1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9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85643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5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86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3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94146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9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33233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15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06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058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661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857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656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024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490085">
                                                                                                      <w:blockQuote w:val="1"/>
                                                                                                      <w:marLeft w:val="96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041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1460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022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4321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66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7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4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62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62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56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83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78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85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32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86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39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14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48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0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45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12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43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223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91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98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72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75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18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39450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2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5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62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375453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19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77667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37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84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579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291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200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502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596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220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1435644">
                                                                                                      <w:blockQuote w:val="1"/>
                                                                                                      <w:marLeft w:val="96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18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665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2298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Guest+House+Road,+Street+no+-+1%2F6,+Hooghly,+West+Bengal,+India?entry=gmail&amp;source=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urnalacri.com/" TargetMode="External"/><Relationship Id="rId12" Type="http://schemas.openxmlformats.org/officeDocument/2006/relationships/hyperlink" Target="mailto:publication.3@sciencedomai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" TargetMode="External"/><Relationship Id="rId11" Type="http://schemas.openxmlformats.org/officeDocument/2006/relationships/hyperlink" Target="mailto:hanumar1998@gmail.com" TargetMode="External"/><Relationship Id="rId5" Type="http://schemas.openxmlformats.org/officeDocument/2006/relationships/hyperlink" Target="https://journalacri.com/" TargetMode="External"/><Relationship Id="rId10" Type="http://schemas.openxmlformats.org/officeDocument/2006/relationships/hyperlink" Target="mailto:publication.3@sciencedomain.o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oogle.com/maps/search/207+Regent+Street,+London,+W1B+3HH,+UK?entry=gmail&amp;source=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1089</cp:lastModifiedBy>
  <cp:revision>2</cp:revision>
  <dcterms:created xsi:type="dcterms:W3CDTF">2026-02-12T08:34:00Z</dcterms:created>
  <dcterms:modified xsi:type="dcterms:W3CDTF">2026-02-12T08:34:00Z</dcterms:modified>
</cp:coreProperties>
</file>