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3E756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E797F" w:rsidRPr="00F20A5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DE797F" w:rsidRPr="00DE797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A767E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767E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Ms_OR_153530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A767E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proofErr w:type="spellStart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>Epibulbar</w:t>
            </w:r>
            <w:proofErr w:type="spellEnd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Dermoid Cyst </w:t>
            </w:r>
            <w:proofErr w:type="gramStart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>As</w:t>
            </w:r>
            <w:proofErr w:type="gramEnd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An Ocular Manifestation Of The Rare </w:t>
            </w:r>
            <w:proofErr w:type="spellStart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>Goldenhar</w:t>
            </w:r>
            <w:proofErr w:type="spellEnd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Syndrome: From Diagnosis To Treatment-A Case Report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EB537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B5373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E1EA1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</w:tr>
      <w:tr w:rsidR="005E1EA1" w:rsidRPr="00900E9B"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E1EA1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E62776" w:rsidRPr="00E62776" w:rsidRDefault="00E62776" w:rsidP="00E46810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77260" w:rsidRDefault="00277260" w:rsidP="0027726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1264"/>
        </w:trPr>
        <w:tc>
          <w:tcPr>
            <w:tcW w:w="1265" w:type="pct"/>
            <w:noWrap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5E1EA1" w:rsidRPr="00900E9B" w:rsidRDefault="005E1EA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E1EA1" w:rsidRPr="00900E9B" w:rsidRDefault="005E1EA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1262"/>
        </w:trPr>
        <w:tc>
          <w:tcPr>
            <w:tcW w:w="1265" w:type="pct"/>
            <w:noWrap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1262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704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5E1EA1" w:rsidRPr="00C115E9" w:rsidRDefault="005E1E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703"/>
        </w:trPr>
        <w:tc>
          <w:tcPr>
            <w:tcW w:w="1265" w:type="pct"/>
            <w:noWrap/>
          </w:tcPr>
          <w:p w:rsidR="005E1EA1" w:rsidRPr="00E10705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5E1EA1" w:rsidRPr="006F5EBE" w:rsidRDefault="005E1E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386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</w:tr>
      <w:tr w:rsidR="005E1EA1" w:rsidRPr="00900E9B">
        <w:trPr>
          <w:trHeight w:val="1178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E46810" w:rsidRPr="00E46810" w:rsidRDefault="00E46810" w:rsidP="00E46810">
            <w:pPr>
              <w:spacing w:after="160" w:line="278" w:lineRule="auto"/>
              <w:rPr>
                <w:rFonts w:ascii="Calibri" w:eastAsia="Calibri" w:hAnsi="Calibri"/>
                <w:b/>
                <w:bCs/>
                <w:kern w:val="2"/>
              </w:rPr>
            </w:pPr>
            <w:r w:rsidRPr="00E46810">
              <w:rPr>
                <w:rFonts w:ascii="Calibri" w:eastAsia="Calibri" w:hAnsi="Calibri"/>
                <w:b/>
                <w:bCs/>
                <w:kern w:val="2"/>
              </w:rPr>
              <w:t xml:space="preserve">                                                           Review report</w:t>
            </w:r>
          </w:p>
          <w:p w:rsidR="00E46810" w:rsidRPr="00E46810" w:rsidRDefault="00E46810" w:rsidP="00E46810">
            <w:pPr>
              <w:spacing w:after="160" w:line="278" w:lineRule="auto"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>Please do the following corrections</w:t>
            </w:r>
          </w:p>
          <w:p w:rsidR="00E46810" w:rsidRPr="00E46810" w:rsidRDefault="00E46810" w:rsidP="00E46810">
            <w:pPr>
              <w:spacing w:after="160" w:line="278" w:lineRule="auto"/>
              <w:rPr>
                <w:rFonts w:ascii="Calibri" w:eastAsia="Calibri" w:hAnsi="Calibri"/>
                <w:kern w:val="2"/>
              </w:rPr>
            </w:pPr>
          </w:p>
          <w:p w:rsidR="00E46810" w:rsidRPr="00E46810" w:rsidRDefault="00E46810" w:rsidP="00E46810">
            <w:pPr>
              <w:numPr>
                <w:ilvl w:val="0"/>
                <w:numId w:val="13"/>
              </w:numPr>
              <w:spacing w:after="160" w:line="278" w:lineRule="auto"/>
              <w:contextualSpacing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>Abstract –</w:t>
            </w:r>
          </w:p>
          <w:p w:rsidR="00E46810" w:rsidRPr="00E46810" w:rsidRDefault="00E46810" w:rsidP="00E46810">
            <w:pPr>
              <w:spacing w:after="160" w:line="278" w:lineRule="auto"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 xml:space="preserve">Abstract usually contains </w:t>
            </w:r>
          </w:p>
          <w:p w:rsidR="00E46810" w:rsidRPr="00E46810" w:rsidRDefault="00E46810" w:rsidP="00E46810">
            <w:pPr>
              <w:spacing w:after="160" w:line="278" w:lineRule="auto"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 xml:space="preserve">                   Aim or purpose</w:t>
            </w:r>
          </w:p>
          <w:p w:rsidR="00E46810" w:rsidRPr="00E46810" w:rsidRDefault="00E46810" w:rsidP="00E46810">
            <w:pPr>
              <w:spacing w:after="160" w:line="278" w:lineRule="auto"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 xml:space="preserve">                   Case report</w:t>
            </w:r>
          </w:p>
          <w:p w:rsidR="00E46810" w:rsidRPr="00E46810" w:rsidRDefault="00E46810" w:rsidP="00E46810">
            <w:pPr>
              <w:spacing w:after="160" w:line="278" w:lineRule="auto"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 xml:space="preserve">                  Conclusion</w:t>
            </w:r>
          </w:p>
          <w:p w:rsidR="00E46810" w:rsidRPr="00E46810" w:rsidRDefault="00E46810" w:rsidP="00E46810">
            <w:pPr>
              <w:spacing w:after="160" w:line="278" w:lineRule="auto"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>Please rewrite accordingly.</w:t>
            </w:r>
          </w:p>
          <w:p w:rsidR="00E46810" w:rsidRPr="00E46810" w:rsidRDefault="00E46810" w:rsidP="00E46810">
            <w:pPr>
              <w:numPr>
                <w:ilvl w:val="0"/>
                <w:numId w:val="13"/>
              </w:numPr>
              <w:spacing w:after="160" w:line="278" w:lineRule="auto"/>
              <w:contextualSpacing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>Introduction- Author may add some new information regarding the case</w:t>
            </w:r>
            <w:r w:rsidR="00F31004">
              <w:rPr>
                <w:rFonts w:ascii="Calibri" w:eastAsia="Calibri" w:hAnsi="Calibri"/>
                <w:kern w:val="2"/>
              </w:rPr>
              <w:t xml:space="preserve"> </w:t>
            </w:r>
            <w:r w:rsidRPr="00E46810">
              <w:rPr>
                <w:rFonts w:ascii="Calibri" w:eastAsia="Calibri" w:hAnsi="Calibri"/>
                <w:kern w:val="2"/>
              </w:rPr>
              <w:t>or add some epidemiological data regarding the disease.</w:t>
            </w:r>
          </w:p>
          <w:p w:rsidR="00E46810" w:rsidRPr="00E46810" w:rsidRDefault="00E46810" w:rsidP="00E46810">
            <w:pPr>
              <w:spacing w:after="160" w:line="278" w:lineRule="auto"/>
              <w:ind w:left="720"/>
              <w:contextualSpacing/>
              <w:rPr>
                <w:rFonts w:ascii="Calibri" w:eastAsia="Calibri" w:hAnsi="Calibri"/>
                <w:kern w:val="2"/>
              </w:rPr>
            </w:pPr>
          </w:p>
          <w:p w:rsidR="00E46810" w:rsidRPr="00E46810" w:rsidRDefault="00E46810" w:rsidP="00E46810">
            <w:pPr>
              <w:numPr>
                <w:ilvl w:val="0"/>
                <w:numId w:val="13"/>
              </w:numPr>
              <w:spacing w:after="160" w:line="278" w:lineRule="auto"/>
              <w:ind w:left="1440" w:hanging="1080"/>
              <w:contextualSpacing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 xml:space="preserve">Case presentation – As the limbal dermoid was big, I may affect the vision also. So pre and </w:t>
            </w:r>
            <w:proofErr w:type="spellStart"/>
            <w:r w:rsidRPr="00E46810">
              <w:rPr>
                <w:rFonts w:ascii="Calibri" w:eastAsia="Calibri" w:hAnsi="Calibri"/>
                <w:kern w:val="2"/>
              </w:rPr>
              <w:t>post operative</w:t>
            </w:r>
            <w:proofErr w:type="spellEnd"/>
            <w:r w:rsidRPr="00E46810">
              <w:rPr>
                <w:rFonts w:ascii="Calibri" w:eastAsia="Calibri" w:hAnsi="Calibri"/>
                <w:kern w:val="2"/>
              </w:rPr>
              <w:t xml:space="preserve"> refraction will provide more information and strengthen the case.</w:t>
            </w:r>
          </w:p>
          <w:p w:rsidR="00E46810" w:rsidRPr="00E46810" w:rsidRDefault="00E46810" w:rsidP="00E46810">
            <w:pPr>
              <w:spacing w:after="160" w:line="278" w:lineRule="auto"/>
              <w:ind w:left="720"/>
              <w:contextualSpacing/>
              <w:rPr>
                <w:rFonts w:ascii="Calibri" w:eastAsia="Calibri" w:hAnsi="Calibri"/>
                <w:kern w:val="2"/>
              </w:rPr>
            </w:pPr>
          </w:p>
          <w:p w:rsidR="00E46810" w:rsidRPr="00E46810" w:rsidRDefault="00E46810" w:rsidP="00E46810">
            <w:pPr>
              <w:spacing w:after="160" w:line="278" w:lineRule="auto"/>
              <w:ind w:left="1440"/>
              <w:contextualSpacing/>
              <w:rPr>
                <w:rFonts w:ascii="Calibri" w:eastAsia="Calibri" w:hAnsi="Calibri"/>
                <w:kern w:val="2"/>
              </w:rPr>
            </w:pPr>
          </w:p>
          <w:p w:rsidR="00E46810" w:rsidRPr="00E46810" w:rsidRDefault="00E46810" w:rsidP="00E46810">
            <w:pPr>
              <w:numPr>
                <w:ilvl w:val="0"/>
                <w:numId w:val="13"/>
              </w:numPr>
              <w:spacing w:after="160" w:line="278" w:lineRule="auto"/>
              <w:ind w:left="1440" w:hanging="1080"/>
              <w:contextualSpacing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>Discussion – Only theoretical information is provided. Author may discuss other cases that has been reported and can compare with their case. Can add some information regarding genetics and histopathology.</w:t>
            </w:r>
          </w:p>
          <w:p w:rsidR="00E46810" w:rsidRPr="00E46810" w:rsidRDefault="00E46810" w:rsidP="00E46810">
            <w:pPr>
              <w:spacing w:after="160" w:line="278" w:lineRule="auto"/>
              <w:ind w:left="1440"/>
              <w:contextualSpacing/>
              <w:rPr>
                <w:rFonts w:ascii="Calibri" w:eastAsia="Calibri" w:hAnsi="Calibri"/>
                <w:kern w:val="2"/>
              </w:rPr>
            </w:pPr>
            <w:r w:rsidRPr="00E46810">
              <w:rPr>
                <w:rFonts w:ascii="Calibri" w:eastAsia="Calibri" w:hAnsi="Calibri"/>
                <w:kern w:val="2"/>
              </w:rPr>
              <w:t>Treatment part can be elaborate.</w:t>
            </w:r>
          </w:p>
          <w:p w:rsidR="005E1EA1" w:rsidRPr="000D0955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Default="007E54C4">
            <w:pPr>
              <w:rPr>
                <w:b/>
                <w:sz w:val="21"/>
                <w:szCs w:val="20"/>
                <w:lang w:val="en-GB"/>
              </w:rPr>
            </w:pPr>
            <w:r w:rsidRPr="007E54C4">
              <w:rPr>
                <w:b/>
                <w:sz w:val="21"/>
                <w:szCs w:val="20"/>
                <w:lang w:val="en-GB"/>
              </w:rPr>
              <w:t>1. The abstract has been rewritten accordingly</w:t>
            </w:r>
          </w:p>
          <w:p w:rsidR="007E54C4" w:rsidRDefault="007E54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2. Epidemiologic data has been added</w:t>
            </w:r>
          </w:p>
          <w:p w:rsidR="007E54C4" w:rsidRDefault="007E54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3. preoperative refraction was not measurable. Postoperative refraction </w:t>
            </w:r>
            <w:r w:rsidR="00EF0094" w:rsidRPr="00EF0094">
              <w:rPr>
                <w:b/>
                <w:sz w:val="20"/>
                <w:szCs w:val="20"/>
                <w:lang w:val="en-GB"/>
              </w:rPr>
              <w:t>was unfortunately not available</w:t>
            </w:r>
          </w:p>
          <w:p w:rsidR="00EC7B8F" w:rsidRDefault="007E54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4.</w:t>
            </w:r>
            <w:r w:rsidR="00EC7B8F">
              <w:rPr>
                <w:b/>
                <w:sz w:val="20"/>
                <w:szCs w:val="20"/>
                <w:lang w:val="en-GB"/>
              </w:rPr>
              <w:t>Histopathologic data has been added.</w:t>
            </w:r>
          </w:p>
          <w:p w:rsidR="007E54C4" w:rsidRPr="007E54C4" w:rsidRDefault="007E54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Treatment part has been more elaborated as requested.</w:t>
            </w:r>
          </w:p>
        </w:tc>
      </w:tr>
    </w:tbl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5D94" w:rsidRDefault="00775D94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5D94" w:rsidRDefault="00775D94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5D94" w:rsidRPr="00900E9B" w:rsidRDefault="00775D94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0E4CA6" w:rsidRPr="0034056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4CA6" w:rsidRPr="00340561" w:rsidRDefault="000E4C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E4CA6" w:rsidRPr="00340561" w:rsidRDefault="000E4C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E4CA6" w:rsidRPr="0034056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4CA6" w:rsidRPr="00340561" w:rsidRDefault="000E4C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CA6" w:rsidRPr="00340561" w:rsidRDefault="000E4C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0E4CA6" w:rsidRPr="008608EB" w:rsidRDefault="000E4C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E4CA6" w:rsidRPr="00340561" w:rsidRDefault="000E4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E4CA6" w:rsidRPr="0034056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4CA6" w:rsidRPr="00340561" w:rsidRDefault="000E4C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E4CA6" w:rsidRPr="00340561" w:rsidRDefault="000E4C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4CA6" w:rsidRPr="00340561" w:rsidRDefault="000E4C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E4CA6" w:rsidRPr="00340561" w:rsidRDefault="000E4C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E4CA6" w:rsidRPr="00340561" w:rsidRDefault="000E4C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0E4CA6" w:rsidRPr="002B3C8E" w:rsidRDefault="002B3C8E">
            <w:pPr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</w:pPr>
            <w:r w:rsidRPr="002B3C8E"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>None</w:t>
            </w:r>
          </w:p>
          <w:p w:rsidR="000E4CA6" w:rsidRPr="00340561" w:rsidRDefault="000E4C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E4CA6" w:rsidRPr="00340561" w:rsidRDefault="000E4C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0E4CA6" w:rsidRDefault="000E4CA6" w:rsidP="000E4CA6"/>
    <w:p w:rsidR="000E4CA6" w:rsidRDefault="000E4CA6" w:rsidP="000E4CA6"/>
    <w:p w:rsidR="000E4CA6" w:rsidRPr="00375011" w:rsidRDefault="000E4CA6" w:rsidP="000E4CA6">
      <w:pPr>
        <w:rPr>
          <w:bCs/>
          <w:u w:val="single"/>
          <w:lang w:val="en-GB"/>
        </w:rPr>
      </w:pPr>
    </w:p>
    <w:bookmarkEnd w:id="4"/>
    <w:p w:rsidR="000E4CA6" w:rsidRDefault="000E4CA6" w:rsidP="000E4CA6"/>
    <w:bookmarkEnd w:id="0"/>
    <w:bookmarkEnd w:id="1"/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E1EA1" w:rsidRPr="00900E9B" w:rsidSect="005045B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560" w:rsidRPr="0000007A" w:rsidRDefault="003E7560" w:rsidP="0099583E">
      <w:r>
        <w:separator/>
      </w:r>
    </w:p>
  </w:endnote>
  <w:endnote w:type="continuationSeparator" w:id="0">
    <w:p w:rsidR="003E7560" w:rsidRPr="0000007A" w:rsidRDefault="003E756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03EE4" w:rsidRPr="00E03EE4">
      <w:rPr>
        <w:sz w:val="16"/>
      </w:rPr>
      <w:t xml:space="preserve">Version: </w:t>
    </w:r>
    <w:r w:rsidR="00A91890">
      <w:rPr>
        <w:sz w:val="16"/>
      </w:rPr>
      <w:t>3</w:t>
    </w:r>
    <w:r w:rsidR="00E03EE4" w:rsidRPr="00E03EE4">
      <w:rPr>
        <w:sz w:val="16"/>
      </w:rPr>
      <w:t xml:space="preserve"> (0</w:t>
    </w:r>
    <w:r w:rsidR="00A91890">
      <w:rPr>
        <w:sz w:val="16"/>
      </w:rPr>
      <w:t>7</w:t>
    </w:r>
    <w:r w:rsidR="00E03EE4" w:rsidRPr="00E03EE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560" w:rsidRPr="0000007A" w:rsidRDefault="003E7560" w:rsidP="0099583E">
      <w:r>
        <w:separator/>
      </w:r>
    </w:p>
  </w:footnote>
  <w:footnote w:type="continuationSeparator" w:id="0">
    <w:p w:rsidR="003E7560" w:rsidRPr="0000007A" w:rsidRDefault="003E756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189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EA2878"/>
    <w:multiLevelType w:val="hybridMultilevel"/>
    <w:tmpl w:val="41826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4E79"/>
    <w:rsid w:val="000A6F41"/>
    <w:rsid w:val="000B35CF"/>
    <w:rsid w:val="000B4EE5"/>
    <w:rsid w:val="000B74A1"/>
    <w:rsid w:val="000B757E"/>
    <w:rsid w:val="000C0837"/>
    <w:rsid w:val="000C3B7E"/>
    <w:rsid w:val="000C7976"/>
    <w:rsid w:val="000E4CA6"/>
    <w:rsid w:val="00100577"/>
    <w:rsid w:val="00101322"/>
    <w:rsid w:val="00136984"/>
    <w:rsid w:val="00144521"/>
    <w:rsid w:val="00146B63"/>
    <w:rsid w:val="00150304"/>
    <w:rsid w:val="0015293E"/>
    <w:rsid w:val="0015296D"/>
    <w:rsid w:val="00163622"/>
    <w:rsid w:val="001645A2"/>
    <w:rsid w:val="00164A78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327A"/>
    <w:rsid w:val="00220111"/>
    <w:rsid w:val="0022369C"/>
    <w:rsid w:val="002320EB"/>
    <w:rsid w:val="0023696A"/>
    <w:rsid w:val="002400DB"/>
    <w:rsid w:val="002422CB"/>
    <w:rsid w:val="00245E23"/>
    <w:rsid w:val="002518B6"/>
    <w:rsid w:val="0025366D"/>
    <w:rsid w:val="00254F80"/>
    <w:rsid w:val="00262634"/>
    <w:rsid w:val="002643B3"/>
    <w:rsid w:val="00275984"/>
    <w:rsid w:val="00277260"/>
    <w:rsid w:val="00280EC9"/>
    <w:rsid w:val="00291D08"/>
    <w:rsid w:val="00293482"/>
    <w:rsid w:val="002B3C8E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5F52"/>
    <w:rsid w:val="003A6E1A"/>
    <w:rsid w:val="003B2172"/>
    <w:rsid w:val="003D7CFE"/>
    <w:rsid w:val="003E746A"/>
    <w:rsid w:val="003E7560"/>
    <w:rsid w:val="0042465A"/>
    <w:rsid w:val="004300C7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63DF"/>
    <w:rsid w:val="00503AB6"/>
    <w:rsid w:val="005045BC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E1EA1"/>
    <w:rsid w:val="005F41ED"/>
    <w:rsid w:val="005F6A09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D94"/>
    <w:rsid w:val="00780B67"/>
    <w:rsid w:val="007958E7"/>
    <w:rsid w:val="007B1099"/>
    <w:rsid w:val="007B6E18"/>
    <w:rsid w:val="007D0246"/>
    <w:rsid w:val="007E54C4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2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5B22"/>
    <w:rsid w:val="009E13C3"/>
    <w:rsid w:val="009E6A30"/>
    <w:rsid w:val="009E79E5"/>
    <w:rsid w:val="009F07D4"/>
    <w:rsid w:val="009F29EB"/>
    <w:rsid w:val="00A001A0"/>
    <w:rsid w:val="00A00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67E9"/>
    <w:rsid w:val="00A91890"/>
    <w:rsid w:val="00AA41B3"/>
    <w:rsid w:val="00AA6670"/>
    <w:rsid w:val="00AB1ED6"/>
    <w:rsid w:val="00AB397D"/>
    <w:rsid w:val="00AB638A"/>
    <w:rsid w:val="00AB6E43"/>
    <w:rsid w:val="00AC1349"/>
    <w:rsid w:val="00AD6C51"/>
    <w:rsid w:val="00AE66E0"/>
    <w:rsid w:val="00AF3016"/>
    <w:rsid w:val="00AF665F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63DD"/>
    <w:rsid w:val="00C635B6"/>
    <w:rsid w:val="00C70DFC"/>
    <w:rsid w:val="00C82466"/>
    <w:rsid w:val="00C84097"/>
    <w:rsid w:val="00CB429B"/>
    <w:rsid w:val="00CC2753"/>
    <w:rsid w:val="00CC729D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797F"/>
    <w:rsid w:val="00E03EE4"/>
    <w:rsid w:val="00E208D2"/>
    <w:rsid w:val="00E208D8"/>
    <w:rsid w:val="00E23AE4"/>
    <w:rsid w:val="00E451EA"/>
    <w:rsid w:val="00E46810"/>
    <w:rsid w:val="00E53E52"/>
    <w:rsid w:val="00E57F4B"/>
    <w:rsid w:val="00E62776"/>
    <w:rsid w:val="00E63889"/>
    <w:rsid w:val="00E65EB7"/>
    <w:rsid w:val="00E71C8D"/>
    <w:rsid w:val="00E72360"/>
    <w:rsid w:val="00E972A7"/>
    <w:rsid w:val="00EA2839"/>
    <w:rsid w:val="00EB3E91"/>
    <w:rsid w:val="00EB5373"/>
    <w:rsid w:val="00EC6894"/>
    <w:rsid w:val="00EC7B8F"/>
    <w:rsid w:val="00ED6B12"/>
    <w:rsid w:val="00EE0D3E"/>
    <w:rsid w:val="00EF0094"/>
    <w:rsid w:val="00EF326D"/>
    <w:rsid w:val="00EF53FE"/>
    <w:rsid w:val="00F018B5"/>
    <w:rsid w:val="00F20A58"/>
    <w:rsid w:val="00F245A7"/>
    <w:rsid w:val="00F2643C"/>
    <w:rsid w:val="00F31004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8F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87B4E"/>
  <w15:chartTrackingRefBased/>
  <w15:docId w15:val="{C7C0ABD1-E595-DD41-96B5-78A689EFD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20A58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310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CCFAF-E6F2-4E7E-87C8-264773408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2545</CharactersWithSpaces>
  <SharedDoc>false</SharedDoc>
  <HLinks>
    <vt:vector size="6" baseType="variant"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https://journalor.com/index.php/OR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dcterms:created xsi:type="dcterms:W3CDTF">2026-02-22T10:30:00Z</dcterms:created>
  <dcterms:modified xsi:type="dcterms:W3CDTF">2026-02-24T08:01:00Z</dcterms:modified>
</cp:coreProperties>
</file>