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7A6AC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E797F" w:rsidRPr="00F20A5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DE797F" w:rsidRPr="00DE797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A767E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767E9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Ms_OR_153530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A767E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proofErr w:type="spellStart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>Epibulbar</w:t>
            </w:r>
            <w:proofErr w:type="spellEnd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Dermoid Cyst </w:t>
            </w:r>
            <w:proofErr w:type="gramStart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>As</w:t>
            </w:r>
            <w:proofErr w:type="gramEnd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An Ocular Manifestation Of The Rare </w:t>
            </w:r>
            <w:proofErr w:type="spellStart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>Goldenhar</w:t>
            </w:r>
            <w:proofErr w:type="spellEnd"/>
            <w:r w:rsidRPr="00A767E9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Syndrome: From Diagnosis To Treatment-A Case Report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EB537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B5373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E1EA1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</w:tr>
      <w:tr w:rsidR="005E1EA1" w:rsidRPr="00900E9B"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5E1EA1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E62776" w:rsidRDefault="00E62776" w:rsidP="00E62776">
            <w:pPr>
              <w:rPr>
                <w:b/>
                <w:bCs/>
                <w:sz w:val="20"/>
                <w:szCs w:val="20"/>
              </w:rPr>
            </w:pPr>
          </w:p>
          <w:p w:rsidR="00E62776" w:rsidRPr="00E62776" w:rsidRDefault="00E62776" w:rsidP="00E6277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77260" w:rsidRDefault="00277260" w:rsidP="0027726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1264"/>
        </w:trPr>
        <w:tc>
          <w:tcPr>
            <w:tcW w:w="1265" w:type="pct"/>
            <w:noWrap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5E1EA1" w:rsidRPr="00900E9B" w:rsidRDefault="005E1EA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E1EA1" w:rsidRPr="00900E9B" w:rsidRDefault="005E1EA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1262"/>
        </w:trPr>
        <w:tc>
          <w:tcPr>
            <w:tcW w:w="1265" w:type="pct"/>
            <w:noWrap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1262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704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5E1EA1" w:rsidRPr="00C115E9" w:rsidRDefault="005E1E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703"/>
        </w:trPr>
        <w:tc>
          <w:tcPr>
            <w:tcW w:w="1265" w:type="pct"/>
            <w:noWrap/>
          </w:tcPr>
          <w:p w:rsidR="005E1EA1" w:rsidRPr="00E10705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5E1EA1" w:rsidRPr="006F5EBE" w:rsidRDefault="005E1E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386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</w:tr>
      <w:tr w:rsidR="005E1EA1" w:rsidRPr="00900E9B">
        <w:trPr>
          <w:trHeight w:val="1178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B143A3" w:rsidRDefault="00B143A3" w:rsidP="00B143A3">
            <w:pPr>
              <w:pStyle w:val="BodyText"/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Comments:</w:t>
            </w:r>
          </w:p>
          <w:p w:rsidR="00B143A3" w:rsidRPr="00900E9B" w:rsidRDefault="00B143A3" w:rsidP="00B143A3">
            <w:pPr>
              <w:pStyle w:val="BodyText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:rsidR="00B143A3" w:rsidRDefault="00B143A3" w:rsidP="00B143A3">
            <w:pPr>
              <w:pStyle w:val="BodyText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Avoid repeated sentences same in abstract and in introduction part.</w:t>
            </w:r>
          </w:p>
          <w:p w:rsidR="00B143A3" w:rsidRDefault="00B143A3" w:rsidP="00B143A3">
            <w:pPr>
              <w:pStyle w:val="BodyText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Author can add in detail molecular pathology of the </w:t>
            </w:r>
            <w:proofErr w:type="spellStart"/>
            <w:r w:rsidRPr="00775C90">
              <w:rPr>
                <w:rFonts w:ascii="Times New Roman" w:hAnsi="Times New Roman"/>
                <w:sz w:val="20"/>
                <w:szCs w:val="20"/>
                <w:lang w:val="en-GB"/>
              </w:rPr>
              <w:t>Epibulbar</w:t>
            </w:r>
            <w:proofErr w:type="spellEnd"/>
            <w:r w:rsidRPr="00775C9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Dermoid Cyst condition which helps to reach cause of condition. </w:t>
            </w:r>
          </w:p>
          <w:p w:rsidR="00B143A3" w:rsidRPr="00900E9B" w:rsidRDefault="00B143A3" w:rsidP="00B143A3">
            <w:pPr>
              <w:pStyle w:val="BodyText"/>
              <w:numPr>
                <w:ilvl w:val="0"/>
                <w:numId w:val="13"/>
              </w:numPr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If possible, add any additional history of patient or on going/ previous medical prescriptions. </w:t>
            </w:r>
          </w:p>
          <w:p w:rsidR="005E1EA1" w:rsidRPr="000D0955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Default="003858F6">
            <w:pPr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>1.</w:t>
            </w:r>
            <w:r w:rsidR="00FE513C" w:rsidRPr="00FE513C"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>The abstract and introduction have been rewritten</w:t>
            </w:r>
            <w:r w:rsidR="00FE513C"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 xml:space="preserve"> to avoid repetition</w:t>
            </w:r>
          </w:p>
          <w:p w:rsidR="003858F6" w:rsidRDefault="003858F6">
            <w:pPr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>2.</w:t>
            </w:r>
            <w:r w:rsidR="00203704"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 xml:space="preserve"> the pathology of </w:t>
            </w:r>
            <w:proofErr w:type="spellStart"/>
            <w:r w:rsidR="00203704"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>epibulbar</w:t>
            </w:r>
            <w:proofErr w:type="spellEnd"/>
            <w:r w:rsidR="00203704"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 xml:space="preserve"> dermoid cyst has been detailed</w:t>
            </w:r>
          </w:p>
          <w:p w:rsidR="003858F6" w:rsidRDefault="003858F6">
            <w:pPr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>3.</w:t>
            </w:r>
            <w:r>
              <w:t xml:space="preserve"> </w:t>
            </w:r>
            <w:r w:rsidRPr="003858F6"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>The patient was not being monitored for any other pathological condition</w:t>
            </w:r>
          </w:p>
          <w:p w:rsidR="00FE513C" w:rsidRPr="00900E9B" w:rsidRDefault="00FE513C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5E1EA1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4D1" w:rsidRDefault="00A874D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4D1" w:rsidRDefault="00A874D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4D1" w:rsidRDefault="00A874D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4D1" w:rsidRDefault="00A874D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4D1" w:rsidRDefault="00A874D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4D1" w:rsidRDefault="00A874D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4D1" w:rsidRDefault="00A874D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4D1" w:rsidRDefault="00A874D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874D1" w:rsidRPr="00900E9B" w:rsidRDefault="00A874D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845EE2" w:rsidRPr="0034056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EE2" w:rsidRPr="00340561" w:rsidRDefault="00845EE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45EE2" w:rsidRPr="00340561" w:rsidRDefault="00845EE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45EE2" w:rsidRPr="0034056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EE2" w:rsidRPr="00340561" w:rsidRDefault="00845EE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EE2" w:rsidRPr="00340561" w:rsidRDefault="00845EE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845EE2" w:rsidRPr="008608EB" w:rsidRDefault="00845EE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45EE2" w:rsidRPr="00340561" w:rsidRDefault="00845EE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5EE2" w:rsidRPr="0034056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EE2" w:rsidRPr="00340561" w:rsidRDefault="00845EE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45EE2" w:rsidRPr="00340561" w:rsidRDefault="00845EE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EE2" w:rsidRPr="00340561" w:rsidRDefault="00845EE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45EE2" w:rsidRPr="00340561" w:rsidRDefault="00845EE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45EE2" w:rsidRPr="00340561" w:rsidRDefault="00845EE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845EE2" w:rsidRPr="00340561" w:rsidRDefault="00845EE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45EE2" w:rsidRPr="004158BE" w:rsidRDefault="004158BE">
            <w:pPr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</w:pPr>
            <w:r w:rsidRPr="004158BE">
              <w:rPr>
                <w:rFonts w:ascii="Arial" w:eastAsia="Arial Unicode MS" w:hAnsi="Arial" w:cs="Arial"/>
                <w:b/>
                <w:sz w:val="21"/>
                <w:szCs w:val="20"/>
                <w:lang w:val="en-GB"/>
              </w:rPr>
              <w:t>None</w:t>
            </w:r>
          </w:p>
          <w:p w:rsidR="00845EE2" w:rsidRPr="00340561" w:rsidRDefault="00845EE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845EE2" w:rsidRDefault="00845EE2" w:rsidP="00845EE2"/>
    <w:p w:rsidR="00845EE2" w:rsidRDefault="00845EE2" w:rsidP="00845EE2"/>
    <w:p w:rsidR="00845EE2" w:rsidRPr="00375011" w:rsidRDefault="00845EE2" w:rsidP="00845EE2">
      <w:pPr>
        <w:rPr>
          <w:bCs/>
          <w:u w:val="single"/>
          <w:lang w:val="en-GB"/>
        </w:rPr>
      </w:pPr>
    </w:p>
    <w:bookmarkEnd w:id="4"/>
    <w:p w:rsidR="00845EE2" w:rsidRDefault="00845EE2" w:rsidP="00845EE2"/>
    <w:bookmarkEnd w:id="0"/>
    <w:bookmarkEnd w:id="1"/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5E1EA1" w:rsidRPr="00900E9B" w:rsidSect="005045B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ACC" w:rsidRPr="0000007A" w:rsidRDefault="007A6ACC" w:rsidP="0099583E">
      <w:r>
        <w:separator/>
      </w:r>
    </w:p>
  </w:endnote>
  <w:endnote w:type="continuationSeparator" w:id="0">
    <w:p w:rsidR="007A6ACC" w:rsidRPr="0000007A" w:rsidRDefault="007A6AC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03EE4" w:rsidRPr="00E03EE4">
      <w:rPr>
        <w:sz w:val="16"/>
      </w:rPr>
      <w:t xml:space="preserve">Version: </w:t>
    </w:r>
    <w:r w:rsidR="00A91890">
      <w:rPr>
        <w:sz w:val="16"/>
      </w:rPr>
      <w:t>3</w:t>
    </w:r>
    <w:r w:rsidR="00E03EE4" w:rsidRPr="00E03EE4">
      <w:rPr>
        <w:sz w:val="16"/>
      </w:rPr>
      <w:t xml:space="preserve"> (0</w:t>
    </w:r>
    <w:r w:rsidR="00A91890">
      <w:rPr>
        <w:sz w:val="16"/>
      </w:rPr>
      <w:t>7</w:t>
    </w:r>
    <w:r w:rsidR="00E03EE4" w:rsidRPr="00E03EE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ACC" w:rsidRPr="0000007A" w:rsidRDefault="007A6ACC" w:rsidP="0099583E">
      <w:r>
        <w:separator/>
      </w:r>
    </w:p>
  </w:footnote>
  <w:footnote w:type="continuationSeparator" w:id="0">
    <w:p w:rsidR="007A6ACC" w:rsidRPr="0000007A" w:rsidRDefault="007A6AC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189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B5C63E6"/>
    <w:multiLevelType w:val="hybridMultilevel"/>
    <w:tmpl w:val="86DC0A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4E79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3E"/>
    <w:rsid w:val="0015296D"/>
    <w:rsid w:val="00163622"/>
    <w:rsid w:val="001645A2"/>
    <w:rsid w:val="00164A78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3704"/>
    <w:rsid w:val="002105F7"/>
    <w:rsid w:val="0021327A"/>
    <w:rsid w:val="00216766"/>
    <w:rsid w:val="00220111"/>
    <w:rsid w:val="0022369C"/>
    <w:rsid w:val="002320EB"/>
    <w:rsid w:val="0023696A"/>
    <w:rsid w:val="002400DB"/>
    <w:rsid w:val="002422CB"/>
    <w:rsid w:val="00245E23"/>
    <w:rsid w:val="00252B72"/>
    <w:rsid w:val="0025366D"/>
    <w:rsid w:val="00254F80"/>
    <w:rsid w:val="00262634"/>
    <w:rsid w:val="002643B3"/>
    <w:rsid w:val="00275984"/>
    <w:rsid w:val="00277260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71AA"/>
    <w:rsid w:val="003204B8"/>
    <w:rsid w:val="00325784"/>
    <w:rsid w:val="0033692F"/>
    <w:rsid w:val="00346223"/>
    <w:rsid w:val="003858F6"/>
    <w:rsid w:val="003A04E7"/>
    <w:rsid w:val="003A4991"/>
    <w:rsid w:val="003A6E1A"/>
    <w:rsid w:val="003B2172"/>
    <w:rsid w:val="003E746A"/>
    <w:rsid w:val="004158BE"/>
    <w:rsid w:val="0042465A"/>
    <w:rsid w:val="004300C7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63DF"/>
    <w:rsid w:val="00503AB6"/>
    <w:rsid w:val="005045BC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438E"/>
    <w:rsid w:val="005A0BDC"/>
    <w:rsid w:val="005A5BE0"/>
    <w:rsid w:val="005B12E0"/>
    <w:rsid w:val="005C25A0"/>
    <w:rsid w:val="005D230D"/>
    <w:rsid w:val="005E1EA1"/>
    <w:rsid w:val="005F41E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67D0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C90"/>
    <w:rsid w:val="00780B67"/>
    <w:rsid w:val="007958E7"/>
    <w:rsid w:val="007A6ACC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5EE2"/>
    <w:rsid w:val="00846F1F"/>
    <w:rsid w:val="0087201B"/>
    <w:rsid w:val="00877F10"/>
    <w:rsid w:val="008812AA"/>
    <w:rsid w:val="00882091"/>
    <w:rsid w:val="008913D2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0350"/>
    <w:rsid w:val="00A12C83"/>
    <w:rsid w:val="00A31AAC"/>
    <w:rsid w:val="00A32905"/>
    <w:rsid w:val="00A36C95"/>
    <w:rsid w:val="00A37728"/>
    <w:rsid w:val="00A37DE3"/>
    <w:rsid w:val="00A519D1"/>
    <w:rsid w:val="00A6343B"/>
    <w:rsid w:val="00A65C50"/>
    <w:rsid w:val="00A66DD2"/>
    <w:rsid w:val="00A767E9"/>
    <w:rsid w:val="00A81D06"/>
    <w:rsid w:val="00A874D1"/>
    <w:rsid w:val="00A9189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665F"/>
    <w:rsid w:val="00B03A45"/>
    <w:rsid w:val="00B143A3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463DD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797F"/>
    <w:rsid w:val="00E03EE4"/>
    <w:rsid w:val="00E208D2"/>
    <w:rsid w:val="00E23AE4"/>
    <w:rsid w:val="00E451EA"/>
    <w:rsid w:val="00E53E52"/>
    <w:rsid w:val="00E57F4B"/>
    <w:rsid w:val="00E62776"/>
    <w:rsid w:val="00E63889"/>
    <w:rsid w:val="00E65EB7"/>
    <w:rsid w:val="00E71C8D"/>
    <w:rsid w:val="00E72360"/>
    <w:rsid w:val="00E972A7"/>
    <w:rsid w:val="00EA2839"/>
    <w:rsid w:val="00EB3E91"/>
    <w:rsid w:val="00EB5373"/>
    <w:rsid w:val="00EC6894"/>
    <w:rsid w:val="00ED6B12"/>
    <w:rsid w:val="00EE0D3E"/>
    <w:rsid w:val="00EF326D"/>
    <w:rsid w:val="00EF53FE"/>
    <w:rsid w:val="00F018B5"/>
    <w:rsid w:val="00F20A5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8FD"/>
    <w:rsid w:val="00FA6528"/>
    <w:rsid w:val="00FC2E17"/>
    <w:rsid w:val="00FC6387"/>
    <w:rsid w:val="00FC6802"/>
    <w:rsid w:val="00FD70A7"/>
    <w:rsid w:val="00FE49E1"/>
    <w:rsid w:val="00FE513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1DEF84"/>
  <w15:chartTrackingRefBased/>
  <w15:docId w15:val="{8C5A2195-2428-324D-86A9-C3B043AE7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F20A58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B143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or.com/index.php/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F8030-5A6A-4145-BFA4-21B153D0D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Links>
    <vt:vector size="6" baseType="variant"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https://journalor.com/index.php/OR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7</cp:revision>
  <dcterms:created xsi:type="dcterms:W3CDTF">2026-02-22T10:30:00Z</dcterms:created>
  <dcterms:modified xsi:type="dcterms:W3CDTF">2026-02-24T08:01:00Z</dcterms:modified>
</cp:coreProperties>
</file>