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B3BCD" w:rsidRDefault="00FB3BC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B3BCD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B3BCD" w:rsidRDefault="00FB3BCD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FB3BCD">
        <w:trPr>
          <w:trHeight w:val="290"/>
        </w:trPr>
        <w:tc>
          <w:tcPr>
            <w:tcW w:w="516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Education, Society and Behavioural Science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FB3BCD">
        <w:trPr>
          <w:trHeight w:val="290"/>
        </w:trPr>
        <w:tc>
          <w:tcPr>
            <w:tcW w:w="516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Ms_JESBS_153745</w:t>
            </w:r>
          </w:p>
        </w:tc>
      </w:tr>
      <w:tr w:rsidR="00FB3BCD">
        <w:trPr>
          <w:trHeight w:val="650"/>
        </w:trPr>
        <w:tc>
          <w:tcPr>
            <w:tcW w:w="516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Digital Pedagogy Based Competencies of Student-Teachers with Reference to their Gender and Academic Stream</w:t>
            </w:r>
          </w:p>
        </w:tc>
      </w:tr>
      <w:tr w:rsidR="00FB3BCD">
        <w:trPr>
          <w:trHeight w:val="332"/>
        </w:trPr>
        <w:tc>
          <w:tcPr>
            <w:tcW w:w="516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Empirical Study</w:t>
            </w:r>
          </w:p>
        </w:tc>
      </w:tr>
    </w:tbl>
    <w:p w:rsidR="00FB3BCD" w:rsidRDefault="00FB3BC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6aetc6ae0w1u" w:colFirst="0" w:colLast="0"/>
      <w:bookmarkEnd w:id="0"/>
    </w:p>
    <w:p w:rsidR="00FB3BCD" w:rsidRDefault="00FB3BCD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B3BC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FB3BCD" w:rsidRDefault="00FB3BCD">
            <w:pPr>
              <w:rPr>
                <w:sz w:val="20"/>
                <w:szCs w:val="20"/>
              </w:rPr>
            </w:pPr>
          </w:p>
        </w:tc>
      </w:tr>
      <w:tr w:rsidR="00FB3BCD">
        <w:tc>
          <w:tcPr>
            <w:tcW w:w="5351" w:type="dxa"/>
          </w:tcPr>
          <w:p w:rsidR="00FB3BCD" w:rsidRDefault="00FB3B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FB3BCD" w:rsidRDefault="00FB3BCD">
            <w:pPr>
              <w:rPr>
                <w:sz w:val="20"/>
                <w:szCs w:val="20"/>
              </w:rPr>
            </w:pPr>
          </w:p>
          <w:p w:rsidR="00FB3BCD" w:rsidRDefault="00FB3BCD"/>
        </w:tc>
        <w:tc>
          <w:tcPr>
            <w:tcW w:w="6442" w:type="dxa"/>
          </w:tcPr>
          <w:p w:rsidR="00FB3BCD" w:rsidRDefault="007D4A36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FB3BCD" w:rsidRDefault="00FB3B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B3BCD">
        <w:trPr>
          <w:trHeight w:val="1264"/>
        </w:trPr>
        <w:tc>
          <w:tcPr>
            <w:tcW w:w="5351" w:type="dxa"/>
          </w:tcPr>
          <w:p w:rsidR="00FB3BCD" w:rsidRDefault="007D4A3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FB3BCD" w:rsidRDefault="00FB3BCD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The significant of this study to the scientific community </w:t>
            </w: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are</w:t>
            </w:r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: The study explored the use of digital technology in classroom discipline, management, assessment and provision of feedback in teaching and learning </w:t>
            </w:r>
          </w:p>
        </w:tc>
        <w:tc>
          <w:tcPr>
            <w:tcW w:w="6442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you.</w:t>
            </w:r>
          </w:p>
        </w:tc>
      </w:tr>
      <w:tr w:rsidR="00FB3BCD" w:rsidTr="00200FF3">
        <w:trPr>
          <w:trHeight w:val="863"/>
        </w:trPr>
        <w:tc>
          <w:tcPr>
            <w:tcW w:w="5351" w:type="dxa"/>
          </w:tcPr>
          <w:p w:rsidR="00FB3BCD" w:rsidRDefault="007D4A3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</w:t>
            </w:r>
            <w:r>
              <w:rPr>
                <w:b/>
                <w:bCs/>
                <w:sz w:val="20"/>
                <w:szCs w:val="20"/>
              </w:rPr>
              <w:t>able?</w:t>
            </w:r>
          </w:p>
          <w:p w:rsidR="00FB3BCD" w:rsidRDefault="007D4A3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FB3BCD" w:rsidRDefault="00FB3BC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FB3BCD" w:rsidRDefault="007D4A3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B3BCD">
        <w:trPr>
          <w:trHeight w:val="1262"/>
        </w:trPr>
        <w:tc>
          <w:tcPr>
            <w:tcW w:w="5351" w:type="dxa"/>
          </w:tcPr>
          <w:p w:rsidR="00FB3BCD" w:rsidRDefault="007D4A3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FB3BCD" w:rsidRDefault="00FB3BC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FB3BCD" w:rsidRDefault="007D4A3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Yes, but need to include how the sample size was obtained and write the following in full: w.r.t and ITEP</w:t>
            </w:r>
          </w:p>
        </w:tc>
        <w:tc>
          <w:tcPr>
            <w:tcW w:w="6442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Suggestion accepted.</w:t>
            </w:r>
          </w:p>
        </w:tc>
      </w:tr>
      <w:tr w:rsidR="00FB3BCD">
        <w:trPr>
          <w:trHeight w:val="704"/>
        </w:trPr>
        <w:tc>
          <w:tcPr>
            <w:tcW w:w="5351" w:type="dxa"/>
          </w:tcPr>
          <w:p w:rsidR="00FB3BCD" w:rsidRDefault="007D4A36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B3BCD">
        <w:trPr>
          <w:trHeight w:val="703"/>
        </w:trPr>
        <w:tc>
          <w:tcPr>
            <w:tcW w:w="5351" w:type="dxa"/>
          </w:tcPr>
          <w:p w:rsidR="00FB3BCD" w:rsidRDefault="007D4A3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but should be arrange alphabetically</w:t>
            </w:r>
          </w:p>
        </w:tc>
        <w:tc>
          <w:tcPr>
            <w:tcW w:w="6442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Suggestion accepted</w:t>
            </w:r>
          </w:p>
        </w:tc>
      </w:tr>
      <w:tr w:rsidR="00FB3BCD">
        <w:trPr>
          <w:trHeight w:val="386"/>
        </w:trPr>
        <w:tc>
          <w:tcPr>
            <w:tcW w:w="5351" w:type="dxa"/>
          </w:tcPr>
          <w:p w:rsidR="00FB3BCD" w:rsidRDefault="007D4A3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FB3BCD" w:rsidRDefault="00FB3BCD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FB3BCD" w:rsidRDefault="007D4A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3BCD" w:rsidRDefault="007D4A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</w:t>
            </w:r>
          </w:p>
        </w:tc>
      </w:tr>
      <w:tr w:rsidR="00FB3BCD" w:rsidTr="00200FF3">
        <w:trPr>
          <w:trHeight w:val="692"/>
        </w:trPr>
        <w:tc>
          <w:tcPr>
            <w:tcW w:w="5351" w:type="dxa"/>
          </w:tcPr>
          <w:p w:rsidR="00FB3BCD" w:rsidRDefault="007D4A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FB3BCD" w:rsidRDefault="00FB3B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FB3BCD" w:rsidRDefault="007D4A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The article is publishable with minor corrections</w:t>
            </w:r>
          </w:p>
        </w:tc>
        <w:tc>
          <w:tcPr>
            <w:tcW w:w="6442" w:type="dxa"/>
          </w:tcPr>
          <w:p w:rsidR="00FB3BCD" w:rsidRDefault="007D4A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Thank you so much for your consideration and </w:t>
            </w:r>
            <w:proofErr w:type="gramStart"/>
            <w:r>
              <w:rPr>
                <w:sz w:val="20"/>
                <w:szCs w:val="20"/>
              </w:rPr>
              <w:t>suggestion..</w:t>
            </w:r>
            <w:proofErr w:type="gramEnd"/>
          </w:p>
        </w:tc>
      </w:tr>
    </w:tbl>
    <w:p w:rsidR="00FB3BCD" w:rsidRDefault="00FB3BCD" w:rsidP="00200FF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3BCD" w:rsidRDefault="00FB3BCD" w:rsidP="00200FF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heading=h.d4wj5ek8065" w:colFirst="0" w:colLast="0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FB3BCD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FB3BCD" w:rsidRDefault="00FB3B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FB3BCD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FB3B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B3BCD" w:rsidRDefault="007D4A3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3BCD" w:rsidRDefault="007D4A36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B3BCD" w:rsidRDefault="00FB3BCD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B3BCD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FB3BCD" w:rsidRDefault="00FB3B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3BCD" w:rsidRDefault="007D4A3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FB3BCD" w:rsidRDefault="00FB3B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3BCD" w:rsidRDefault="007D4A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confirm that the study did not involve any ethical issues. Consent was taken from all institutions, and the data were collected in a completely anonymized way to maintain confidentiality.</w:t>
            </w:r>
          </w:p>
          <w:p w:rsidR="00FB3BCD" w:rsidRDefault="00FB3B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FB3BCD" w:rsidRDefault="00FB3BCD"/>
    <w:p w:rsidR="00FB3BCD" w:rsidRDefault="00FB3BC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sectPr w:rsidR="00FB3BC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D4A36" w:rsidRDefault="007D4A36">
      <w:r>
        <w:separator/>
      </w:r>
    </w:p>
  </w:endnote>
  <w:endnote w:type="continuationSeparator" w:id="0">
    <w:p w:rsidR="007D4A36" w:rsidRDefault="007D4A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DCB5A863-7C57-498D-8C28-48AB2F07D360}"/>
    <w:embedBold r:id="rId2" w:fontKey="{099B3D75-1CFA-48C2-96BD-2E60C878FE7B}"/>
  </w:font>
  <w:font w:name="Arimo">
    <w:charset w:val="00"/>
    <w:family w:val="auto"/>
    <w:pitch w:val="default"/>
    <w:embedBold r:id="rId3" w:fontKey="{62D5565E-5A5B-46A0-9FE4-472F34E32317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CBFF087A-2702-4E93-8E2F-62D67854A98D}"/>
    <w:embedBold r:id="rId5" w:fontKey="{BF4BFFF8-0534-4D7C-B3F3-0FC7CC4AC2F3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6" w:fontKey="{5683FCFE-41DC-4B30-B0EF-85A675C82F1E}"/>
    <w:embedBold r:id="rId7" w:fontKey="{FE668DB4-281E-4F23-9B02-E989610F838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3D010C3C-4955-42A7-A2E4-64239509F94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84A616D7-AC30-433D-BE35-76A7DF20C3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B3E25F7C-F051-4FA6-93D1-D7F5BE9FE8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BCD" w:rsidRDefault="00FB3BC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BCD" w:rsidRDefault="007D4A3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BCD" w:rsidRDefault="00FB3BC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D4A36" w:rsidRDefault="007D4A36">
      <w:r>
        <w:separator/>
      </w:r>
    </w:p>
  </w:footnote>
  <w:footnote w:type="continuationSeparator" w:id="0">
    <w:p w:rsidR="007D4A36" w:rsidRDefault="007D4A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BCD" w:rsidRDefault="00FB3BC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BCD" w:rsidRDefault="00FB3BC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FB3BCD" w:rsidRDefault="007D4A3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BCD" w:rsidRDefault="00FB3BC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3BCD"/>
    <w:rsid w:val="00200FF3"/>
    <w:rsid w:val="007D4A36"/>
    <w:rsid w:val="00FB3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92240A"/>
  <w15:docId w15:val="{A45640D0-720B-4380-A238-334AD520D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journaljesbs.com/index.php/JESBS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w8198+cLZ3iSsQODM6AMXtnYmw==">CgMxLjAyDmguNmFldGM2YWUwdzF1Mg1oLmQ0d2o1ZWs4MDY1OAByITF0VkxFUWxiNVZLX2U5WEMxYUM2aGdtT3UtWDR6RTlpNQ==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325</Words>
  <Characters>1858</Characters>
  <Application>Microsoft Office Word</Application>
  <DocSecurity>0</DocSecurity>
  <Lines>15</Lines>
  <Paragraphs>4</Paragraphs>
  <ScaleCrop>false</ScaleCrop>
  <Company/>
  <LinksUpToDate>false</LinksUpToDate>
  <CharactersWithSpaces>2179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2026-02-19T01:58:00Z</dcterms:created>
  <dcterms:modified xsi:type="dcterms:W3CDTF">2026-02-21T10:39:00Z</dcterms:modified>
</cp:coreProperties>
</file>