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F06FA5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FCD1BB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403B082" w14:textId="77777777" w:rsidTr="002643B3">
        <w:trPr>
          <w:trHeight w:val="290"/>
        </w:trPr>
        <w:tc>
          <w:tcPr>
            <w:tcW w:w="1234" w:type="pct"/>
          </w:tcPr>
          <w:p w14:paraId="49BE4B0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1DFCE" w14:textId="77777777" w:rsidR="0000007A" w:rsidRPr="00E65EB7" w:rsidRDefault="001878D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01E6E" w:rsidRPr="009D2B4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Medical and Pharmaceutical Sciences</w:t>
              </w:r>
            </w:hyperlink>
            <w:r w:rsidR="00301E6E" w:rsidRPr="00301E6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50E3FA3" w14:textId="77777777" w:rsidTr="002643B3">
        <w:trPr>
          <w:trHeight w:val="290"/>
        </w:trPr>
        <w:tc>
          <w:tcPr>
            <w:tcW w:w="1234" w:type="pct"/>
          </w:tcPr>
          <w:p w14:paraId="4C9760C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FF12" w14:textId="77777777" w:rsidR="0000007A" w:rsidRPr="00F245A7" w:rsidRDefault="003C308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C308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Ms_JAMPS_150985</w:t>
            </w:r>
          </w:p>
        </w:tc>
      </w:tr>
      <w:tr w:rsidR="0000007A" w:rsidRPr="00F245A7" w14:paraId="491AEC7F" w14:textId="77777777" w:rsidTr="002643B3">
        <w:trPr>
          <w:trHeight w:val="650"/>
        </w:trPr>
        <w:tc>
          <w:tcPr>
            <w:tcW w:w="1234" w:type="pct"/>
          </w:tcPr>
          <w:p w14:paraId="6EAC31D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11F4E" w14:textId="77777777" w:rsidR="0000007A" w:rsidRPr="00F245A7" w:rsidRDefault="003C308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C308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Evaluation of Renal Function Indices among Overweight and Obese Students at Joseph Ayo Babalola University, </w:t>
            </w:r>
            <w:proofErr w:type="spellStart"/>
            <w:r w:rsidRPr="003C3089">
              <w:rPr>
                <w:rFonts w:ascii="Arial" w:hAnsi="Arial" w:cs="Arial"/>
                <w:b/>
                <w:sz w:val="20"/>
                <w:szCs w:val="28"/>
                <w:lang w:val="en-GB"/>
              </w:rPr>
              <w:t>Ikeji-Arakeji</w:t>
            </w:r>
            <w:proofErr w:type="spellEnd"/>
            <w:r w:rsidRPr="003C3089">
              <w:rPr>
                <w:rFonts w:ascii="Arial" w:hAnsi="Arial" w:cs="Arial"/>
                <w:b/>
                <w:sz w:val="20"/>
                <w:szCs w:val="28"/>
                <w:lang w:val="en-GB"/>
              </w:rPr>
              <w:t>, Osun State, Nigeria</w:t>
            </w:r>
          </w:p>
        </w:tc>
      </w:tr>
      <w:tr w:rsidR="00CF0BBB" w:rsidRPr="00F245A7" w14:paraId="4EB05A3C" w14:textId="77777777" w:rsidTr="002643B3">
        <w:trPr>
          <w:trHeight w:val="332"/>
        </w:trPr>
        <w:tc>
          <w:tcPr>
            <w:tcW w:w="1234" w:type="pct"/>
          </w:tcPr>
          <w:p w14:paraId="28EF92F7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5C482" w14:textId="77777777" w:rsidR="00CF0BBB" w:rsidRPr="00F245A7" w:rsidRDefault="005837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Observational analytic</w:t>
            </w:r>
          </w:p>
        </w:tc>
      </w:tr>
    </w:tbl>
    <w:p w14:paraId="5E8293A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68328E" w14:textId="77777777" w:rsidR="0037010C" w:rsidRPr="00900E9B" w:rsidRDefault="0037010C" w:rsidP="0037010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010C" w:rsidRPr="00900E9B" w14:paraId="1457FD3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686235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98C3EF4" w14:textId="77777777" w:rsidR="0037010C" w:rsidRPr="00900E9B" w:rsidRDefault="0037010C">
            <w:pPr>
              <w:rPr>
                <w:sz w:val="20"/>
                <w:szCs w:val="20"/>
                <w:lang w:val="en-GB"/>
              </w:rPr>
            </w:pPr>
          </w:p>
        </w:tc>
      </w:tr>
      <w:tr w:rsidR="0037010C" w:rsidRPr="00900E9B" w14:paraId="0B2820D8" w14:textId="77777777">
        <w:tc>
          <w:tcPr>
            <w:tcW w:w="1265" w:type="pct"/>
            <w:noWrap/>
          </w:tcPr>
          <w:p w14:paraId="0E9A3160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C64F628" w14:textId="77777777" w:rsidR="0037010C" w:rsidRDefault="0037010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84444E8" w14:textId="77777777" w:rsidR="00911B25" w:rsidRDefault="00911B25" w:rsidP="00911B2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E145318" w14:textId="77777777" w:rsidR="00911B25" w:rsidRPr="00911B25" w:rsidRDefault="00911B25" w:rsidP="00911B2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CC49F40" w14:textId="77777777" w:rsidR="00423AB5" w:rsidRDefault="00423AB5" w:rsidP="00423AB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1E4ACB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010C" w:rsidRPr="00900E9B" w14:paraId="389B3D5E" w14:textId="77777777">
        <w:trPr>
          <w:trHeight w:val="1264"/>
        </w:trPr>
        <w:tc>
          <w:tcPr>
            <w:tcW w:w="1265" w:type="pct"/>
            <w:noWrap/>
          </w:tcPr>
          <w:p w14:paraId="1D80C2CE" w14:textId="77777777" w:rsidR="0037010C" w:rsidRPr="00900E9B" w:rsidRDefault="003701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FBE257C" w14:textId="77777777" w:rsidR="0037010C" w:rsidRPr="00900E9B" w:rsidRDefault="0037010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B0FF47" w14:textId="77777777" w:rsidR="0037010C" w:rsidRPr="00900E9B" w:rsidRDefault="005837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good and describe nicely, however need some improvements, especially in the abstract, method, and discussion. There are some typos. The conclusion should be more detail.</w:t>
            </w:r>
          </w:p>
        </w:tc>
        <w:tc>
          <w:tcPr>
            <w:tcW w:w="1523" w:type="pct"/>
          </w:tcPr>
          <w:p w14:paraId="5D3E42F3" w14:textId="1F7A7240" w:rsidR="0037010C" w:rsidRPr="00900E9B" w:rsidRDefault="000217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have updated the abstract, method and discussion. All typos have also been corrected.</w:t>
            </w:r>
          </w:p>
        </w:tc>
      </w:tr>
      <w:tr w:rsidR="0037010C" w:rsidRPr="00900E9B" w14:paraId="343AF7A2" w14:textId="77777777">
        <w:trPr>
          <w:trHeight w:val="1262"/>
        </w:trPr>
        <w:tc>
          <w:tcPr>
            <w:tcW w:w="1265" w:type="pct"/>
            <w:noWrap/>
          </w:tcPr>
          <w:p w14:paraId="368E17DD" w14:textId="77777777" w:rsidR="0037010C" w:rsidRPr="00900E9B" w:rsidRDefault="003701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365587" w14:textId="77777777" w:rsidR="0037010C" w:rsidRPr="00900E9B" w:rsidRDefault="003701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7BC029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87AD80" w14:textId="77777777" w:rsidR="0037010C" w:rsidRPr="00900E9B" w:rsidRDefault="005837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17E1B7" w14:textId="41B0190A" w:rsidR="0037010C" w:rsidRPr="00900E9B" w:rsidRDefault="000217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7010C" w:rsidRPr="00900E9B" w14:paraId="03D97A85" w14:textId="77777777">
        <w:trPr>
          <w:trHeight w:val="1262"/>
        </w:trPr>
        <w:tc>
          <w:tcPr>
            <w:tcW w:w="1265" w:type="pct"/>
            <w:noWrap/>
          </w:tcPr>
          <w:p w14:paraId="553AC6A3" w14:textId="77777777" w:rsidR="0037010C" w:rsidRPr="00900E9B" w:rsidRDefault="0037010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AE32B50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017C93" w14:textId="77777777" w:rsidR="0037010C" w:rsidRPr="00900E9B" w:rsidRDefault="005837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improvement, in the comment</w:t>
            </w:r>
          </w:p>
        </w:tc>
        <w:tc>
          <w:tcPr>
            <w:tcW w:w="1523" w:type="pct"/>
          </w:tcPr>
          <w:p w14:paraId="3C14C515" w14:textId="33D467BC" w:rsidR="0037010C" w:rsidRPr="00900E9B" w:rsidRDefault="000217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Improvement and corrections have been made</w:t>
            </w:r>
          </w:p>
        </w:tc>
      </w:tr>
      <w:tr w:rsidR="0037010C" w:rsidRPr="00900E9B" w14:paraId="42FD098D" w14:textId="77777777">
        <w:trPr>
          <w:trHeight w:val="704"/>
        </w:trPr>
        <w:tc>
          <w:tcPr>
            <w:tcW w:w="1265" w:type="pct"/>
            <w:noWrap/>
          </w:tcPr>
          <w:p w14:paraId="493DE328" w14:textId="77777777" w:rsidR="0037010C" w:rsidRPr="00900E9B" w:rsidRDefault="0037010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6406120" w14:textId="77777777" w:rsidR="0037010C" w:rsidRPr="00C115E9" w:rsidRDefault="005837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DB0288" w14:textId="52BDB6CB" w:rsidR="0037010C" w:rsidRPr="00900E9B" w:rsidRDefault="000217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7010C" w:rsidRPr="00900E9B" w14:paraId="4B28EB84" w14:textId="77777777">
        <w:trPr>
          <w:trHeight w:val="703"/>
        </w:trPr>
        <w:tc>
          <w:tcPr>
            <w:tcW w:w="1265" w:type="pct"/>
            <w:noWrap/>
          </w:tcPr>
          <w:p w14:paraId="00644084" w14:textId="77777777" w:rsidR="0037010C" w:rsidRPr="00E10705" w:rsidRDefault="003701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10BB6B6" w14:textId="77777777" w:rsidR="0037010C" w:rsidRPr="006F5EBE" w:rsidRDefault="005837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6D24C8" w14:textId="2AE76030" w:rsidR="0037010C" w:rsidRPr="00900E9B" w:rsidRDefault="000217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7010C" w:rsidRPr="00900E9B" w14:paraId="57941F4F" w14:textId="77777777">
        <w:trPr>
          <w:trHeight w:val="386"/>
        </w:trPr>
        <w:tc>
          <w:tcPr>
            <w:tcW w:w="1265" w:type="pct"/>
            <w:noWrap/>
          </w:tcPr>
          <w:p w14:paraId="7BDFFF24" w14:textId="77777777" w:rsidR="0037010C" w:rsidRPr="00900E9B" w:rsidRDefault="0037010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B4C0043" w14:textId="77777777" w:rsidR="0037010C" w:rsidRPr="00900E9B" w:rsidRDefault="00370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B2F1AB" w14:textId="77777777" w:rsidR="0037010C" w:rsidRPr="00900E9B" w:rsidRDefault="0058372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Should be improved</w:t>
            </w:r>
          </w:p>
        </w:tc>
        <w:tc>
          <w:tcPr>
            <w:tcW w:w="1523" w:type="pct"/>
          </w:tcPr>
          <w:p w14:paraId="24EDF31B" w14:textId="3FBEBFBC" w:rsidR="0037010C" w:rsidRPr="00900E9B" w:rsidRDefault="000217C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Improvement made</w:t>
            </w:r>
          </w:p>
        </w:tc>
      </w:tr>
      <w:tr w:rsidR="0037010C" w:rsidRPr="00900E9B" w14:paraId="6A0CAD56" w14:textId="77777777">
        <w:trPr>
          <w:trHeight w:val="1178"/>
        </w:trPr>
        <w:tc>
          <w:tcPr>
            <w:tcW w:w="1265" w:type="pct"/>
            <w:noWrap/>
          </w:tcPr>
          <w:p w14:paraId="688204FF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F0688AC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8B606C1" w14:textId="77777777" w:rsidR="0037010C" w:rsidRPr="000D0955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A2DCC8B" w14:textId="77777777" w:rsidR="0037010C" w:rsidRPr="00900E9B" w:rsidRDefault="0037010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362A8F8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F8D4B5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CB6C87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90F5ADA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1D0E92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C4EBC7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960AFB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302948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AC90CA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3B62F0" w14:textId="77777777" w:rsidR="0037010C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4F4497" w14:textId="77777777" w:rsidR="0037010C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071F8F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528E76" w14:textId="77777777" w:rsidR="0037010C" w:rsidRPr="00900E9B" w:rsidRDefault="0037010C" w:rsidP="003701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010C" w:rsidRPr="00900E9B" w14:paraId="5E511B7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012B8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4AEC1F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010C" w:rsidRPr="00900E9B" w14:paraId="4310798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81CB1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986E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2917D8B" w14:textId="77777777" w:rsidR="00423AB5" w:rsidRDefault="00423AB5" w:rsidP="00423AB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89FF35" w14:textId="77777777" w:rsidR="0037010C" w:rsidRPr="00900E9B" w:rsidRDefault="0037010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010C" w:rsidRPr="00900E9B" w14:paraId="5F559AD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42C9A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FFFEFE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1117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022A8FC1" w14:textId="77777777" w:rsidR="0037010C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D97DE9" w14:textId="77777777" w:rsidR="0037010C" w:rsidRPr="00900E9B" w:rsidRDefault="005837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73C02039" w14:textId="628E104C" w:rsidR="0037010C" w:rsidRPr="00900E9B" w:rsidRDefault="0009716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 ethical issues</w:t>
            </w:r>
          </w:p>
          <w:p w14:paraId="2CA10D9D" w14:textId="77777777" w:rsidR="0037010C" w:rsidRPr="00900E9B" w:rsidRDefault="003701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99410E2" w14:textId="77777777" w:rsidR="0037010C" w:rsidRPr="00900E9B" w:rsidRDefault="0037010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588792" w14:textId="77777777" w:rsidR="0037010C" w:rsidRPr="00900E9B" w:rsidRDefault="00370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2324A4" w14:textId="77777777" w:rsidR="008913D5" w:rsidRDefault="008913D5" w:rsidP="0037010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4D476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5A225" w14:textId="77777777" w:rsidR="001878D3" w:rsidRPr="0000007A" w:rsidRDefault="001878D3" w:rsidP="0099583E">
      <w:r>
        <w:separator/>
      </w:r>
    </w:p>
  </w:endnote>
  <w:endnote w:type="continuationSeparator" w:id="0">
    <w:p w14:paraId="22477373" w14:textId="77777777" w:rsidR="001878D3" w:rsidRPr="0000007A" w:rsidRDefault="001878D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5CB4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873AA" w:rsidRPr="001873AA">
      <w:rPr>
        <w:sz w:val="16"/>
      </w:rPr>
      <w:t xml:space="preserve">Version: </w:t>
    </w:r>
    <w:r w:rsidR="00324C9F">
      <w:rPr>
        <w:sz w:val="16"/>
      </w:rPr>
      <w:t>3</w:t>
    </w:r>
    <w:r w:rsidR="001873AA" w:rsidRPr="001873AA">
      <w:rPr>
        <w:sz w:val="16"/>
      </w:rPr>
      <w:t xml:space="preserve"> (0</w:t>
    </w:r>
    <w:r w:rsidR="00324C9F">
      <w:rPr>
        <w:sz w:val="16"/>
      </w:rPr>
      <w:t>7</w:t>
    </w:r>
    <w:r w:rsidR="001873AA" w:rsidRPr="001873AA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84F9D" w14:textId="77777777" w:rsidR="001878D3" w:rsidRPr="0000007A" w:rsidRDefault="001878D3" w:rsidP="0099583E">
      <w:r>
        <w:separator/>
      </w:r>
    </w:p>
  </w:footnote>
  <w:footnote w:type="continuationSeparator" w:id="0">
    <w:p w14:paraId="05CFF0D9" w14:textId="77777777" w:rsidR="001878D3" w:rsidRPr="0000007A" w:rsidRDefault="001878D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EC6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95941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24C9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7C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716A"/>
    <w:rsid w:val="000A2134"/>
    <w:rsid w:val="000A6F41"/>
    <w:rsid w:val="000B4EE5"/>
    <w:rsid w:val="000B74A1"/>
    <w:rsid w:val="000B757E"/>
    <w:rsid w:val="000C0837"/>
    <w:rsid w:val="000C3B7E"/>
    <w:rsid w:val="000C6217"/>
    <w:rsid w:val="000E2689"/>
    <w:rsid w:val="00100577"/>
    <w:rsid w:val="00101322"/>
    <w:rsid w:val="0011137A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3AA"/>
    <w:rsid w:val="0018753A"/>
    <w:rsid w:val="001878D3"/>
    <w:rsid w:val="001918B3"/>
    <w:rsid w:val="0019527A"/>
    <w:rsid w:val="00197E68"/>
    <w:rsid w:val="001A1605"/>
    <w:rsid w:val="001B0C63"/>
    <w:rsid w:val="001D3A1D"/>
    <w:rsid w:val="001E209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971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52B1"/>
    <w:rsid w:val="002D7EA9"/>
    <w:rsid w:val="002E1211"/>
    <w:rsid w:val="002E2339"/>
    <w:rsid w:val="002E6D86"/>
    <w:rsid w:val="002F6935"/>
    <w:rsid w:val="00301E6E"/>
    <w:rsid w:val="00312559"/>
    <w:rsid w:val="003204B8"/>
    <w:rsid w:val="00324C9F"/>
    <w:rsid w:val="0033692F"/>
    <w:rsid w:val="00346223"/>
    <w:rsid w:val="00366B24"/>
    <w:rsid w:val="0037010C"/>
    <w:rsid w:val="003A04E7"/>
    <w:rsid w:val="003A4991"/>
    <w:rsid w:val="003A6E1A"/>
    <w:rsid w:val="003B2172"/>
    <w:rsid w:val="003C3089"/>
    <w:rsid w:val="003D3AA8"/>
    <w:rsid w:val="003E746A"/>
    <w:rsid w:val="00423A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BE7"/>
    <w:rsid w:val="004B4CAD"/>
    <w:rsid w:val="004B4FDC"/>
    <w:rsid w:val="004C3DF1"/>
    <w:rsid w:val="004D2E36"/>
    <w:rsid w:val="004D4765"/>
    <w:rsid w:val="00503AB6"/>
    <w:rsid w:val="005047C5"/>
    <w:rsid w:val="00510920"/>
    <w:rsid w:val="00521812"/>
    <w:rsid w:val="00523D2C"/>
    <w:rsid w:val="00531C82"/>
    <w:rsid w:val="00533864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3722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5EED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C1F"/>
    <w:rsid w:val="00757BD2"/>
    <w:rsid w:val="00766889"/>
    <w:rsid w:val="00766A0D"/>
    <w:rsid w:val="00767882"/>
    <w:rsid w:val="00767F8C"/>
    <w:rsid w:val="00780B67"/>
    <w:rsid w:val="007B1099"/>
    <w:rsid w:val="007B6E18"/>
    <w:rsid w:val="007D0246"/>
    <w:rsid w:val="007F5873"/>
    <w:rsid w:val="00806382"/>
    <w:rsid w:val="008133DE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1B2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B48"/>
    <w:rsid w:val="009E13C3"/>
    <w:rsid w:val="009E6A30"/>
    <w:rsid w:val="009E79E5"/>
    <w:rsid w:val="009F07D4"/>
    <w:rsid w:val="009F29EB"/>
    <w:rsid w:val="009F57B3"/>
    <w:rsid w:val="00A001A0"/>
    <w:rsid w:val="00A00E7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5387"/>
    <w:rsid w:val="00AF3016"/>
    <w:rsid w:val="00B03A45"/>
    <w:rsid w:val="00B2236C"/>
    <w:rsid w:val="00B22FE6"/>
    <w:rsid w:val="00B3033D"/>
    <w:rsid w:val="00B356AF"/>
    <w:rsid w:val="00B62087"/>
    <w:rsid w:val="00B62F41"/>
    <w:rsid w:val="00B66FA3"/>
    <w:rsid w:val="00B73150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46A8"/>
    <w:rsid w:val="00CB429B"/>
    <w:rsid w:val="00CC2753"/>
    <w:rsid w:val="00CD093E"/>
    <w:rsid w:val="00CD1556"/>
    <w:rsid w:val="00CD1FD7"/>
    <w:rsid w:val="00CE199A"/>
    <w:rsid w:val="00CE3971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2CF4"/>
    <w:rsid w:val="00D7603E"/>
    <w:rsid w:val="00D8579C"/>
    <w:rsid w:val="00D90124"/>
    <w:rsid w:val="00D9392F"/>
    <w:rsid w:val="00DA41F5"/>
    <w:rsid w:val="00DB5B54"/>
    <w:rsid w:val="00DB7E1B"/>
    <w:rsid w:val="00DC1D81"/>
    <w:rsid w:val="00DF6FD4"/>
    <w:rsid w:val="00E44AD6"/>
    <w:rsid w:val="00E451EA"/>
    <w:rsid w:val="00E53E52"/>
    <w:rsid w:val="00E57F4B"/>
    <w:rsid w:val="00E63889"/>
    <w:rsid w:val="00E65EB7"/>
    <w:rsid w:val="00E71C8D"/>
    <w:rsid w:val="00E72360"/>
    <w:rsid w:val="00E83203"/>
    <w:rsid w:val="00E90901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394E"/>
    <w:rsid w:val="00F573EA"/>
    <w:rsid w:val="00F57E9D"/>
    <w:rsid w:val="00FA6528"/>
    <w:rsid w:val="00FC2E17"/>
    <w:rsid w:val="00FC6387"/>
    <w:rsid w:val="00FC6802"/>
    <w:rsid w:val="00FD18F8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BAD99"/>
  <w15:chartTrackingRefBased/>
  <w15:docId w15:val="{6D61E10E-F9E6-E845-A791-C56561BEE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D2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ps.com/index.php/JA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30DE-8DC7-4F72-986D-21F87EF2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https://journaljamps.com/index.php/JAMPS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2026-01-10T15:05:00Z</dcterms:created>
  <dcterms:modified xsi:type="dcterms:W3CDTF">2026-01-12T07:41:00Z</dcterms:modified>
</cp:coreProperties>
</file>