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011A" w:rsidRPr="00F46CA5" w:rsidRDefault="00D1011A">
      <w:pPr>
        <w:spacing w:before="104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1"/>
        <w:gridCol w:w="15773"/>
      </w:tblGrid>
      <w:tr w:rsidR="00D1011A" w:rsidRPr="00F46CA5">
        <w:trPr>
          <w:trHeight w:val="292"/>
        </w:trPr>
        <w:tc>
          <w:tcPr>
            <w:tcW w:w="5171" w:type="dxa"/>
          </w:tcPr>
          <w:p w:rsidR="00D1011A" w:rsidRPr="00F46CA5" w:rsidRDefault="00A15715">
            <w:pPr>
              <w:pStyle w:val="TableParagraph"/>
              <w:spacing w:line="228" w:lineRule="exact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F46CA5">
              <w:rPr>
                <w:rFonts w:ascii="Arial" w:hAnsi="Arial" w:cs="Arial"/>
                <w:sz w:val="20"/>
                <w:szCs w:val="20"/>
              </w:rPr>
              <w:t>Journal</w:t>
            </w:r>
            <w:r w:rsidRPr="00F46CA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3" w:type="dxa"/>
          </w:tcPr>
          <w:p w:rsidR="00D1011A" w:rsidRPr="00F46CA5" w:rsidRDefault="00AD658F">
            <w:pPr>
              <w:pStyle w:val="TableParagraph"/>
              <w:spacing w:before="34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A15715" w:rsidRPr="00F46CA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A15715" w:rsidRPr="00F46CA5">
                <w:rPr>
                  <w:rFonts w:ascii="Arial" w:hAnsi="Arial" w:cs="Arial"/>
                  <w:b/>
                  <w:color w:val="0000FF"/>
                  <w:spacing w:val="-13"/>
                  <w:sz w:val="20"/>
                  <w:szCs w:val="20"/>
                  <w:u w:val="single" w:color="0000FF"/>
                </w:rPr>
                <w:t xml:space="preserve"> </w:t>
              </w:r>
              <w:r w:rsidR="00A15715" w:rsidRPr="00F46CA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="00A15715" w:rsidRPr="00F46CA5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A15715" w:rsidRPr="00F46CA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A15715" w:rsidRPr="00F46CA5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A15715" w:rsidRPr="00F46CA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A15715" w:rsidRPr="00F46CA5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A15715" w:rsidRPr="00F46CA5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Mathematics</w:t>
              </w:r>
            </w:hyperlink>
          </w:p>
        </w:tc>
      </w:tr>
      <w:tr w:rsidR="00D1011A" w:rsidRPr="00F46CA5">
        <w:trPr>
          <w:trHeight w:val="285"/>
        </w:trPr>
        <w:tc>
          <w:tcPr>
            <w:tcW w:w="5171" w:type="dxa"/>
          </w:tcPr>
          <w:p w:rsidR="00D1011A" w:rsidRPr="00F46CA5" w:rsidRDefault="00A15715">
            <w:pPr>
              <w:pStyle w:val="TableParagraph"/>
              <w:spacing w:line="228" w:lineRule="exact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F46CA5">
              <w:rPr>
                <w:rFonts w:ascii="Arial" w:hAnsi="Arial" w:cs="Arial"/>
                <w:sz w:val="20"/>
                <w:szCs w:val="20"/>
              </w:rPr>
              <w:t>Manuscript</w:t>
            </w:r>
            <w:r w:rsidRPr="00F46CA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3" w:type="dxa"/>
          </w:tcPr>
          <w:p w:rsidR="00D1011A" w:rsidRPr="00F46CA5" w:rsidRDefault="00A15715">
            <w:pPr>
              <w:pStyle w:val="TableParagraph"/>
              <w:spacing w:before="27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F46CA5">
              <w:rPr>
                <w:rFonts w:ascii="Arial" w:hAnsi="Arial" w:cs="Arial"/>
                <w:b/>
                <w:spacing w:val="-2"/>
                <w:sz w:val="20"/>
                <w:szCs w:val="20"/>
              </w:rPr>
              <w:t>Ms_ARJOM_151433</w:t>
            </w:r>
          </w:p>
        </w:tc>
      </w:tr>
      <w:tr w:rsidR="00D1011A" w:rsidRPr="00F46CA5">
        <w:trPr>
          <w:trHeight w:val="652"/>
        </w:trPr>
        <w:tc>
          <w:tcPr>
            <w:tcW w:w="5171" w:type="dxa"/>
          </w:tcPr>
          <w:p w:rsidR="00D1011A" w:rsidRPr="00F46CA5" w:rsidRDefault="00A15715">
            <w:pPr>
              <w:pStyle w:val="TableParagraph"/>
              <w:spacing w:before="5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F46CA5">
              <w:rPr>
                <w:rFonts w:ascii="Arial" w:hAnsi="Arial" w:cs="Arial"/>
                <w:sz w:val="20"/>
                <w:szCs w:val="20"/>
              </w:rPr>
              <w:t>Title</w:t>
            </w:r>
            <w:r w:rsidRPr="00F46CA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sz w:val="20"/>
                <w:szCs w:val="20"/>
              </w:rPr>
              <w:t>of</w:t>
            </w:r>
            <w:r w:rsidRPr="00F46CA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sz w:val="20"/>
                <w:szCs w:val="20"/>
              </w:rPr>
              <w:t>the</w:t>
            </w:r>
            <w:r w:rsidRPr="00F46CA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3" w:type="dxa"/>
          </w:tcPr>
          <w:p w:rsidR="00D1011A" w:rsidRPr="00F46CA5" w:rsidRDefault="00A15715">
            <w:pPr>
              <w:pStyle w:val="TableParagraph"/>
              <w:spacing w:before="214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F46CA5">
              <w:rPr>
                <w:rFonts w:ascii="Arial" w:hAnsi="Arial" w:cs="Arial"/>
                <w:b/>
                <w:sz w:val="20"/>
                <w:szCs w:val="20"/>
              </w:rPr>
              <w:t>Bias-Corrected</w:t>
            </w:r>
            <w:r w:rsidRPr="00F46CA5">
              <w:rPr>
                <w:rFonts w:ascii="Arial" w:hAnsi="Arial" w:cs="Arial"/>
                <w:b/>
                <w:spacing w:val="-14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46CA5">
              <w:rPr>
                <w:rFonts w:ascii="Arial" w:hAnsi="Arial" w:cs="Arial"/>
                <w:b/>
                <w:spacing w:val="-14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Variance-Corrected</w:t>
            </w:r>
            <w:r w:rsidRPr="00F46CA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MLE</w:t>
            </w:r>
            <w:r w:rsidRPr="00F46CA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F46CA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46CA5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New</w:t>
            </w:r>
            <w:r w:rsidRPr="00F46C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Median</w:t>
            </w:r>
            <w:r w:rsidRPr="00F46CA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Based</w:t>
            </w:r>
            <w:r w:rsidRPr="00F46CA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Unit</w:t>
            </w:r>
            <w:r w:rsidRPr="00F46CA5">
              <w:rPr>
                <w:rFonts w:ascii="Arial" w:hAnsi="Arial" w:cs="Arial"/>
                <w:b/>
                <w:spacing w:val="-14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Weibull</w:t>
            </w:r>
            <w:r w:rsidRPr="00F46CA5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Distribution</w:t>
            </w:r>
            <w:r w:rsidRPr="00F46CA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pacing w:val="-2"/>
                <w:sz w:val="20"/>
                <w:szCs w:val="20"/>
              </w:rPr>
              <w:t>(MBUW)</w:t>
            </w:r>
          </w:p>
        </w:tc>
      </w:tr>
      <w:tr w:rsidR="00D1011A" w:rsidRPr="00F46CA5">
        <w:trPr>
          <w:trHeight w:val="335"/>
        </w:trPr>
        <w:tc>
          <w:tcPr>
            <w:tcW w:w="5171" w:type="dxa"/>
          </w:tcPr>
          <w:p w:rsidR="00D1011A" w:rsidRPr="00F46CA5" w:rsidRDefault="00A15715">
            <w:pPr>
              <w:pStyle w:val="TableParagraph"/>
              <w:spacing w:line="228" w:lineRule="exact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F46CA5">
              <w:rPr>
                <w:rFonts w:ascii="Arial" w:hAnsi="Arial" w:cs="Arial"/>
                <w:sz w:val="20"/>
                <w:szCs w:val="20"/>
              </w:rPr>
              <w:t>Type</w:t>
            </w:r>
            <w:r w:rsidRPr="00F46CA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sz w:val="20"/>
                <w:szCs w:val="20"/>
              </w:rPr>
              <w:t>of</w:t>
            </w:r>
            <w:r w:rsidRPr="00F46CA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sz w:val="20"/>
                <w:szCs w:val="20"/>
              </w:rPr>
              <w:t>the</w:t>
            </w:r>
            <w:r w:rsidRPr="00F46CA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3" w:type="dxa"/>
          </w:tcPr>
          <w:p w:rsidR="00D1011A" w:rsidRPr="00F46CA5" w:rsidRDefault="00D1011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1011A" w:rsidRPr="00F46CA5" w:rsidRDefault="00D1011A">
      <w:pPr>
        <w:spacing w:before="14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63"/>
        <w:gridCol w:w="6446"/>
      </w:tblGrid>
      <w:tr w:rsidR="00D1011A" w:rsidRPr="00F46CA5">
        <w:trPr>
          <w:trHeight w:val="451"/>
        </w:trPr>
        <w:tc>
          <w:tcPr>
            <w:tcW w:w="21160" w:type="dxa"/>
            <w:gridSpan w:val="3"/>
            <w:tcBorders>
              <w:top w:val="nil"/>
              <w:left w:val="nil"/>
              <w:right w:val="nil"/>
            </w:tcBorders>
          </w:tcPr>
          <w:p w:rsidR="00D1011A" w:rsidRPr="00F46CA5" w:rsidRDefault="00A15715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F46C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F46CA5">
              <w:rPr>
                <w:rFonts w:ascii="Arial" w:hAnsi="Arial" w:cs="Arial"/>
                <w:b/>
                <w:color w:val="000000"/>
                <w:spacing w:val="49"/>
                <w:sz w:val="20"/>
                <w:szCs w:val="20"/>
                <w:highlight w:val="yellow"/>
              </w:rPr>
              <w:t xml:space="preserve"> </w:t>
            </w:r>
            <w:r w:rsidRPr="00F46C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F46CA5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D1011A" w:rsidRPr="00F46CA5">
        <w:trPr>
          <w:trHeight w:val="969"/>
        </w:trPr>
        <w:tc>
          <w:tcPr>
            <w:tcW w:w="5351" w:type="dxa"/>
          </w:tcPr>
          <w:p w:rsidR="00D1011A" w:rsidRPr="00F46CA5" w:rsidRDefault="00D1011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3" w:type="dxa"/>
          </w:tcPr>
          <w:p w:rsidR="00D1011A" w:rsidRPr="00F46CA5" w:rsidRDefault="00A15715">
            <w:pPr>
              <w:pStyle w:val="TableParagraph"/>
              <w:spacing w:before="6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F46CA5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Reviewer’s</w:t>
            </w:r>
            <w:r w:rsidRPr="00F46CA5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D1011A" w:rsidRPr="00F46CA5" w:rsidRDefault="00A15715">
            <w:pPr>
              <w:pStyle w:val="TableParagraph"/>
              <w:spacing w:before="6" w:line="232" w:lineRule="auto"/>
              <w:ind w:left="110" w:right="186"/>
              <w:rPr>
                <w:rFonts w:ascii="Arial" w:hAnsi="Arial" w:cs="Arial"/>
                <w:b/>
                <w:sz w:val="20"/>
                <w:szCs w:val="20"/>
              </w:rPr>
            </w:pPr>
            <w:r w:rsidRPr="00F46C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F46CA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F46C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F46CA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46C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F46CA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46C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 or</w:t>
            </w:r>
            <w:r w:rsidRPr="00F46CA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46C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 review</w:t>
            </w:r>
            <w:r w:rsidRPr="00F46CA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46C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F46CA5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F46C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F46CA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46C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F46CA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F46C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 during</w:t>
            </w:r>
            <w:r w:rsidRPr="00F46CA5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F46C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F46CA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6" w:type="dxa"/>
          </w:tcPr>
          <w:p w:rsidR="00D1011A" w:rsidRPr="00F46CA5" w:rsidRDefault="00A15715">
            <w:pPr>
              <w:pStyle w:val="TableParagraph"/>
              <w:spacing w:before="6" w:line="247" w:lineRule="auto"/>
              <w:ind w:left="110" w:right="728"/>
              <w:rPr>
                <w:rFonts w:ascii="Arial" w:hAnsi="Arial" w:cs="Arial"/>
                <w:sz w:val="20"/>
                <w:szCs w:val="20"/>
              </w:rPr>
            </w:pPr>
            <w:r w:rsidRPr="00F46CA5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F46CA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 xml:space="preserve">Feedback </w:t>
            </w:r>
            <w:r w:rsidRPr="00F46CA5">
              <w:rPr>
                <w:rFonts w:ascii="Arial" w:hAnsi="Arial" w:cs="Arial"/>
                <w:sz w:val="20"/>
                <w:szCs w:val="20"/>
              </w:rPr>
              <w:t>(It</w:t>
            </w:r>
            <w:r w:rsidRPr="00F46CA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sz w:val="20"/>
                <w:szCs w:val="20"/>
              </w:rPr>
              <w:t>is</w:t>
            </w:r>
            <w:r w:rsidRPr="00F46CA5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sz w:val="20"/>
                <w:szCs w:val="20"/>
              </w:rPr>
              <w:t>mandatory</w:t>
            </w:r>
            <w:r w:rsidRPr="00F46CA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sz w:val="20"/>
                <w:szCs w:val="20"/>
              </w:rPr>
              <w:t>that</w:t>
            </w:r>
            <w:r w:rsidRPr="00F46CA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sz w:val="20"/>
                <w:szCs w:val="20"/>
              </w:rPr>
              <w:t>authors</w:t>
            </w:r>
            <w:r w:rsidRPr="00F46CA5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sz w:val="20"/>
                <w:szCs w:val="20"/>
              </w:rPr>
              <w:t>should</w:t>
            </w:r>
            <w:r w:rsidRPr="00F46CA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sz w:val="20"/>
                <w:szCs w:val="20"/>
              </w:rPr>
              <w:t>write</w:t>
            </w:r>
            <w:r w:rsidRPr="00F46CA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D1011A" w:rsidRPr="00F46CA5">
        <w:trPr>
          <w:trHeight w:val="1265"/>
        </w:trPr>
        <w:tc>
          <w:tcPr>
            <w:tcW w:w="5351" w:type="dxa"/>
          </w:tcPr>
          <w:p w:rsidR="00D1011A" w:rsidRPr="00F46CA5" w:rsidRDefault="00A15715">
            <w:pPr>
              <w:pStyle w:val="TableParagraph"/>
              <w:ind w:left="470" w:right="189"/>
              <w:rPr>
                <w:rFonts w:ascii="Arial" w:hAnsi="Arial" w:cs="Arial"/>
                <w:b/>
                <w:sz w:val="20"/>
                <w:szCs w:val="20"/>
              </w:rPr>
            </w:pPr>
            <w:r w:rsidRPr="00F46CA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46CA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F46C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46CA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F46C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F46CA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F46CA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46CA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F46CA5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3" w:type="dxa"/>
          </w:tcPr>
          <w:p w:rsidR="00D1011A" w:rsidRPr="00F46CA5" w:rsidRDefault="00A15715">
            <w:pPr>
              <w:pStyle w:val="TableParagraph"/>
              <w:ind w:left="470" w:firstLine="50"/>
              <w:rPr>
                <w:rFonts w:ascii="Arial" w:hAnsi="Arial" w:cs="Arial"/>
                <w:b/>
                <w:sz w:val="20"/>
                <w:szCs w:val="20"/>
              </w:rPr>
            </w:pPr>
            <w:r w:rsidRPr="00F46CA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46CA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F46CA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improves</w:t>
            </w:r>
            <w:r w:rsidRPr="00F46CA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MLE performance</w:t>
            </w:r>
            <w:r w:rsidRPr="00F46CA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F46CA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46CA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MBUW</w:t>
            </w:r>
            <w:r w:rsidRPr="00F46CA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distribution by</w:t>
            </w:r>
            <w:r w:rsidRPr="00F46CA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addressing</w:t>
            </w:r>
            <w:r w:rsidRPr="00F46CA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bias</w:t>
            </w:r>
            <w:r w:rsidRPr="00F46CA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and variance instability in small samples. This re-parameterization-based variance correction ensures reliable estimation and confidence intervals.</w:t>
            </w:r>
          </w:p>
        </w:tc>
        <w:tc>
          <w:tcPr>
            <w:tcW w:w="6446" w:type="dxa"/>
          </w:tcPr>
          <w:p w:rsidR="00D1011A" w:rsidRPr="00F46CA5" w:rsidRDefault="00925B8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46CA5">
              <w:rPr>
                <w:rFonts w:ascii="Arial" w:hAnsi="Arial" w:cs="Arial"/>
                <w:sz w:val="20"/>
                <w:szCs w:val="20"/>
              </w:rPr>
              <w:t xml:space="preserve">I would like to express my deep thanks and gratitude for you. I thank you for your effort, time, recommendations and guidance. </w:t>
            </w:r>
          </w:p>
        </w:tc>
      </w:tr>
      <w:tr w:rsidR="00D1011A" w:rsidRPr="00F46CA5">
        <w:trPr>
          <w:trHeight w:val="1257"/>
        </w:trPr>
        <w:tc>
          <w:tcPr>
            <w:tcW w:w="5351" w:type="dxa"/>
          </w:tcPr>
          <w:p w:rsidR="00D1011A" w:rsidRPr="00F46CA5" w:rsidRDefault="00A15715">
            <w:pPr>
              <w:pStyle w:val="TableParagraph"/>
              <w:spacing w:line="229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F46CA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46CA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46CA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F46CA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46CA5">
              <w:rPr>
                <w:rFonts w:ascii="Arial" w:hAnsi="Arial" w:cs="Arial"/>
                <w:b/>
                <w:spacing w:val="3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46CA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46CA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D1011A" w:rsidRPr="00F46CA5" w:rsidRDefault="00A15715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F46CA5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F46CA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F46CA5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46CA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F46CA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F46CA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F46CA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63" w:type="dxa"/>
          </w:tcPr>
          <w:p w:rsidR="00D1011A" w:rsidRPr="00F46CA5" w:rsidRDefault="00A15715">
            <w:pPr>
              <w:pStyle w:val="TableParagraph"/>
              <w:spacing w:line="229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F46CA5">
              <w:rPr>
                <w:rFonts w:ascii="Arial" w:hAnsi="Arial" w:cs="Arial"/>
                <w:b/>
                <w:spacing w:val="-5"/>
                <w:sz w:val="20"/>
                <w:szCs w:val="20"/>
              </w:rPr>
              <w:t>ok</w:t>
            </w:r>
          </w:p>
        </w:tc>
        <w:tc>
          <w:tcPr>
            <w:tcW w:w="6446" w:type="dxa"/>
          </w:tcPr>
          <w:p w:rsidR="00D1011A" w:rsidRPr="00F46CA5" w:rsidRDefault="00D1011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011A" w:rsidRPr="00F46CA5">
        <w:trPr>
          <w:trHeight w:val="1265"/>
        </w:trPr>
        <w:tc>
          <w:tcPr>
            <w:tcW w:w="5351" w:type="dxa"/>
          </w:tcPr>
          <w:p w:rsidR="00D1011A" w:rsidRPr="00F46CA5" w:rsidRDefault="00A15715">
            <w:pPr>
              <w:pStyle w:val="TableParagraph"/>
              <w:spacing w:before="6"/>
              <w:ind w:left="470" w:right="189"/>
              <w:rPr>
                <w:rFonts w:ascii="Arial" w:hAnsi="Arial" w:cs="Arial"/>
                <w:b/>
                <w:sz w:val="20"/>
                <w:szCs w:val="20"/>
              </w:rPr>
            </w:pPr>
            <w:r w:rsidRPr="00F46CA5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F46CA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46C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addition (or</w:t>
            </w:r>
            <w:r w:rsidRPr="00F46C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F46C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of some</w:t>
            </w:r>
            <w:r w:rsidRPr="00F46CA5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F46CA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in this section? Please write your suggestions here.</w:t>
            </w:r>
          </w:p>
        </w:tc>
        <w:tc>
          <w:tcPr>
            <w:tcW w:w="9363" w:type="dxa"/>
          </w:tcPr>
          <w:p w:rsidR="00D1011A" w:rsidRPr="00F46CA5" w:rsidRDefault="00A15715">
            <w:pPr>
              <w:pStyle w:val="TableParagraph"/>
              <w:spacing w:before="6"/>
              <w:ind w:left="470" w:right="186"/>
              <w:rPr>
                <w:rFonts w:ascii="Arial" w:hAnsi="Arial" w:cs="Arial"/>
                <w:b/>
                <w:sz w:val="20"/>
                <w:szCs w:val="20"/>
              </w:rPr>
            </w:pPr>
            <w:r w:rsidRPr="00F46CA5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F46CA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46CA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ok</w:t>
            </w:r>
            <w:r w:rsidRPr="00F46C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F46CA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can be</w:t>
            </w:r>
            <w:r w:rsidRPr="00F46CA5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made</w:t>
            </w:r>
            <w:r w:rsidRPr="00F46CA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superior. Reduce</w:t>
            </w:r>
            <w:r w:rsidRPr="00F46CA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repetition about</w:t>
            </w:r>
            <w:r w:rsidRPr="00F46CA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MLE</w:t>
            </w:r>
            <w:r w:rsidRPr="00F46C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properties Simplify</w:t>
            </w:r>
            <w:r w:rsidRPr="00F46CA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technical language in a few places. Make the main contribution stand out earlier</w:t>
            </w:r>
          </w:p>
        </w:tc>
        <w:tc>
          <w:tcPr>
            <w:tcW w:w="6446" w:type="dxa"/>
          </w:tcPr>
          <w:p w:rsidR="00D1011A" w:rsidRPr="00F46CA5" w:rsidRDefault="00925B8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46CA5">
              <w:rPr>
                <w:rFonts w:ascii="Arial" w:hAnsi="Arial" w:cs="Arial"/>
                <w:sz w:val="20"/>
                <w:szCs w:val="20"/>
              </w:rPr>
              <w:t>I have changed the abstract to enhance the contribution.</w:t>
            </w:r>
          </w:p>
        </w:tc>
      </w:tr>
      <w:tr w:rsidR="00D1011A" w:rsidRPr="00F46CA5">
        <w:trPr>
          <w:trHeight w:val="702"/>
        </w:trPr>
        <w:tc>
          <w:tcPr>
            <w:tcW w:w="5351" w:type="dxa"/>
          </w:tcPr>
          <w:p w:rsidR="00D1011A" w:rsidRPr="00F46CA5" w:rsidRDefault="00A15715">
            <w:pPr>
              <w:pStyle w:val="TableParagraph"/>
              <w:ind w:left="470" w:right="189"/>
              <w:rPr>
                <w:rFonts w:ascii="Arial" w:hAnsi="Arial" w:cs="Arial"/>
                <w:b/>
                <w:sz w:val="20"/>
                <w:szCs w:val="20"/>
              </w:rPr>
            </w:pPr>
            <w:r w:rsidRPr="00F46CA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46CA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46CA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F46CA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F46CA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F46CA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46CA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F46CA5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3" w:type="dxa"/>
          </w:tcPr>
          <w:p w:rsidR="00D1011A" w:rsidRPr="00F46CA5" w:rsidRDefault="00A15715">
            <w:pPr>
              <w:pStyle w:val="TableParagraph"/>
              <w:spacing w:line="229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F46CA5">
              <w:rPr>
                <w:rFonts w:ascii="Arial" w:hAnsi="Arial" w:cs="Arial"/>
                <w:b/>
                <w:spacing w:val="-5"/>
                <w:sz w:val="20"/>
                <w:szCs w:val="20"/>
              </w:rPr>
              <w:t>ok</w:t>
            </w:r>
          </w:p>
        </w:tc>
        <w:tc>
          <w:tcPr>
            <w:tcW w:w="6446" w:type="dxa"/>
          </w:tcPr>
          <w:p w:rsidR="00D1011A" w:rsidRPr="00F46CA5" w:rsidRDefault="00925B8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46CA5">
              <w:rPr>
                <w:rFonts w:ascii="Arial" w:hAnsi="Arial" w:cs="Arial"/>
                <w:sz w:val="20"/>
                <w:szCs w:val="20"/>
              </w:rPr>
              <w:t>I added a link to the code to better enhance the comprehension.</w:t>
            </w:r>
          </w:p>
        </w:tc>
      </w:tr>
      <w:tr w:rsidR="00D1011A" w:rsidRPr="00F46CA5">
        <w:trPr>
          <w:trHeight w:val="703"/>
        </w:trPr>
        <w:tc>
          <w:tcPr>
            <w:tcW w:w="5351" w:type="dxa"/>
          </w:tcPr>
          <w:p w:rsidR="00D1011A" w:rsidRPr="00F46CA5" w:rsidRDefault="00A15715">
            <w:pPr>
              <w:pStyle w:val="TableParagraph"/>
              <w:spacing w:before="6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F46CA5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46CA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46CA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F46CA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F46CA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46CA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F46CA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F46CA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F46CA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:rsidR="00D1011A" w:rsidRPr="00F46CA5" w:rsidRDefault="00A15715">
            <w:pPr>
              <w:pStyle w:val="TableParagraph"/>
              <w:spacing w:line="224" w:lineRule="exact"/>
              <w:ind w:left="470" w:right="189"/>
              <w:rPr>
                <w:rFonts w:ascii="Arial" w:hAnsi="Arial" w:cs="Arial"/>
                <w:b/>
                <w:sz w:val="20"/>
                <w:szCs w:val="20"/>
              </w:rPr>
            </w:pPr>
            <w:r w:rsidRPr="00F46CA5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F46CA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46CA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F46CA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F46CA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46CA5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63" w:type="dxa"/>
          </w:tcPr>
          <w:p w:rsidR="00D1011A" w:rsidRPr="00F46CA5" w:rsidRDefault="00A15715">
            <w:pPr>
              <w:pStyle w:val="TableParagraph"/>
              <w:spacing w:before="6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F46CA5">
              <w:rPr>
                <w:rFonts w:ascii="Arial" w:hAnsi="Arial" w:cs="Arial"/>
                <w:b/>
                <w:sz w:val="20"/>
                <w:szCs w:val="20"/>
              </w:rPr>
              <w:t>Can</w:t>
            </w:r>
            <w:r w:rsidRPr="00F46CA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add</w:t>
            </w:r>
            <w:r w:rsidRPr="00F46CA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F46CA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latest</w:t>
            </w:r>
            <w:r w:rsidRPr="00F46C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pacing w:val="-2"/>
                <w:sz w:val="20"/>
                <w:szCs w:val="20"/>
              </w:rPr>
              <w:t>references</w:t>
            </w:r>
          </w:p>
        </w:tc>
        <w:tc>
          <w:tcPr>
            <w:tcW w:w="6446" w:type="dxa"/>
          </w:tcPr>
          <w:p w:rsidR="00D1011A" w:rsidRPr="00F46CA5" w:rsidRDefault="00925B8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46CA5">
              <w:rPr>
                <w:rFonts w:ascii="Arial" w:hAnsi="Arial" w:cs="Arial"/>
                <w:sz w:val="20"/>
                <w:szCs w:val="20"/>
              </w:rPr>
              <w:t>I added some new references</w:t>
            </w:r>
          </w:p>
        </w:tc>
      </w:tr>
      <w:tr w:rsidR="00D1011A" w:rsidRPr="00F46CA5">
        <w:trPr>
          <w:trHeight w:val="688"/>
        </w:trPr>
        <w:tc>
          <w:tcPr>
            <w:tcW w:w="5351" w:type="dxa"/>
          </w:tcPr>
          <w:p w:rsidR="00D1011A" w:rsidRPr="00F46CA5" w:rsidRDefault="00A15715">
            <w:pPr>
              <w:pStyle w:val="TableParagraph"/>
              <w:spacing w:before="6"/>
              <w:ind w:left="470" w:right="189"/>
              <w:rPr>
                <w:rFonts w:ascii="Arial" w:hAnsi="Arial" w:cs="Arial"/>
                <w:b/>
                <w:sz w:val="20"/>
                <w:szCs w:val="20"/>
              </w:rPr>
            </w:pPr>
            <w:r w:rsidRPr="00F46CA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46CA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46CA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F46CA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F46C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46CA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46CA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46CA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63" w:type="dxa"/>
          </w:tcPr>
          <w:p w:rsidR="00D1011A" w:rsidRPr="00F46CA5" w:rsidRDefault="00A15715">
            <w:pPr>
              <w:pStyle w:val="TableParagraph"/>
              <w:spacing w:before="6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F46CA5">
              <w:rPr>
                <w:rFonts w:ascii="Arial" w:hAnsi="Arial" w:cs="Arial"/>
                <w:b/>
                <w:spacing w:val="-5"/>
                <w:sz w:val="20"/>
                <w:szCs w:val="20"/>
              </w:rPr>
              <w:t>ok</w:t>
            </w:r>
          </w:p>
        </w:tc>
        <w:tc>
          <w:tcPr>
            <w:tcW w:w="6446" w:type="dxa"/>
          </w:tcPr>
          <w:p w:rsidR="00D1011A" w:rsidRPr="00F46CA5" w:rsidRDefault="00D1011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011A" w:rsidRPr="00F46CA5">
        <w:trPr>
          <w:trHeight w:val="1185"/>
        </w:trPr>
        <w:tc>
          <w:tcPr>
            <w:tcW w:w="5351" w:type="dxa"/>
          </w:tcPr>
          <w:p w:rsidR="00D1011A" w:rsidRPr="00F46CA5" w:rsidRDefault="00A15715">
            <w:pPr>
              <w:pStyle w:val="TableParagraph"/>
              <w:spacing w:before="6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F46CA5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F46CA5">
              <w:rPr>
                <w:rFonts w:ascii="Arial" w:hAnsi="Arial" w:cs="Arial"/>
                <w:b/>
                <w:spacing w:val="19"/>
                <w:sz w:val="20"/>
                <w:szCs w:val="20"/>
              </w:rPr>
              <w:t xml:space="preserve"> </w:t>
            </w:r>
            <w:r w:rsidRPr="00F46CA5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3" w:type="dxa"/>
          </w:tcPr>
          <w:p w:rsidR="00D1011A" w:rsidRPr="00F46CA5" w:rsidRDefault="00D1011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6" w:type="dxa"/>
          </w:tcPr>
          <w:p w:rsidR="00D1011A" w:rsidRPr="00F46CA5" w:rsidRDefault="00925B8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46CA5">
              <w:rPr>
                <w:rFonts w:ascii="Arial" w:hAnsi="Arial" w:cs="Arial"/>
                <w:sz w:val="20"/>
                <w:szCs w:val="20"/>
              </w:rPr>
              <w:t>Thank you very much</w:t>
            </w:r>
          </w:p>
        </w:tc>
      </w:tr>
    </w:tbl>
    <w:p w:rsidR="00D1011A" w:rsidRPr="00F46CA5" w:rsidRDefault="00D1011A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C74297" w:rsidRPr="00F46CA5" w:rsidTr="00C7429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4297" w:rsidRPr="00F46CA5" w:rsidRDefault="00C74297" w:rsidP="00C7429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F46CA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46CA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  <w:bookmarkStart w:id="2" w:name="_GoBack"/>
            <w:bookmarkEnd w:id="2"/>
          </w:p>
          <w:p w:rsidR="00C74297" w:rsidRPr="00F46CA5" w:rsidRDefault="00C74297" w:rsidP="00C7429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74297" w:rsidRPr="00F46CA5" w:rsidTr="00C7429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4297" w:rsidRPr="00F46CA5" w:rsidRDefault="00C74297" w:rsidP="00C7429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4297" w:rsidRPr="00F46CA5" w:rsidRDefault="00C74297" w:rsidP="00C74297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46CA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297" w:rsidRPr="00F46CA5" w:rsidRDefault="00C74297" w:rsidP="00C74297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46CA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46CA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C74297" w:rsidRPr="00F46CA5" w:rsidRDefault="00C74297" w:rsidP="00C74297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74297" w:rsidRPr="00F46CA5" w:rsidTr="00C7429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4297" w:rsidRPr="00F46CA5" w:rsidRDefault="00C74297" w:rsidP="00C7429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46CA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C74297" w:rsidRPr="00F46CA5" w:rsidRDefault="00C74297" w:rsidP="00C7429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4297" w:rsidRPr="00F46CA5" w:rsidRDefault="00C74297" w:rsidP="00C7429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46CA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46CA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46CA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C74297" w:rsidRPr="00F46CA5" w:rsidRDefault="00C74297" w:rsidP="00C7429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97" w:rsidRPr="00F46CA5" w:rsidRDefault="00C74297" w:rsidP="00C7429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74297" w:rsidRPr="00F46CA5" w:rsidRDefault="00925B86" w:rsidP="00C7429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F46CA5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Thank you very much. I added the comments in the first part.</w:t>
            </w:r>
          </w:p>
          <w:p w:rsidR="00C74297" w:rsidRPr="00F46CA5" w:rsidRDefault="00C74297" w:rsidP="00C7429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:rsidR="00C74297" w:rsidRPr="00F46CA5" w:rsidRDefault="00C74297" w:rsidP="00C74297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C74297" w:rsidRPr="00F46CA5" w:rsidRDefault="00C74297" w:rsidP="00C74297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C74297" w:rsidRPr="00F46CA5" w:rsidRDefault="00C74297" w:rsidP="00C74297">
      <w:pPr>
        <w:widowControl/>
        <w:autoSpaceDE/>
        <w:autoSpaceDN/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:rsidR="00C74297" w:rsidRPr="00F46CA5" w:rsidRDefault="00C74297" w:rsidP="00C74297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D1011A" w:rsidRPr="00F46CA5" w:rsidRDefault="00D1011A">
      <w:pPr>
        <w:rPr>
          <w:rFonts w:ascii="Arial" w:hAnsi="Arial" w:cs="Arial"/>
          <w:sz w:val="20"/>
          <w:szCs w:val="20"/>
        </w:rPr>
      </w:pPr>
    </w:p>
    <w:sectPr w:rsidR="00D1011A" w:rsidRPr="00F46CA5" w:rsidSect="00C74297">
      <w:pgSz w:w="23820" w:h="16850" w:orient="landscape"/>
      <w:pgMar w:top="1800" w:right="1275" w:bottom="1356" w:left="1275" w:header="1283" w:footer="6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658F" w:rsidRDefault="00AD658F">
      <w:r>
        <w:separator/>
      </w:r>
    </w:p>
  </w:endnote>
  <w:endnote w:type="continuationSeparator" w:id="0">
    <w:p w:rsidR="00AD658F" w:rsidRDefault="00AD6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658F" w:rsidRDefault="00AD658F">
      <w:r>
        <w:separator/>
      </w:r>
    </w:p>
  </w:footnote>
  <w:footnote w:type="continuationSeparator" w:id="0">
    <w:p w:rsidR="00AD658F" w:rsidRDefault="00AD65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1011A"/>
    <w:rsid w:val="006B4396"/>
    <w:rsid w:val="0090084C"/>
    <w:rsid w:val="00925B86"/>
    <w:rsid w:val="00A15715"/>
    <w:rsid w:val="00AD658F"/>
    <w:rsid w:val="00C74297"/>
    <w:rsid w:val="00D1011A"/>
    <w:rsid w:val="00F46CA5"/>
    <w:rsid w:val="00F90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B792B50-382D-4616-9276-EC2DB43B1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9"/>
      <w:ind w:left="20"/>
    </w:pPr>
    <w:rPr>
      <w:rFonts w:ascii="Arial" w:eastAsia="Arial" w:hAnsi="Arial" w:cs="Arial"/>
      <w:b/>
      <w:bCs/>
      <w:sz w:val="23"/>
      <w:szCs w:val="23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6B43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8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rjom.com/index.php/ARJ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340</Words>
  <Characters>1943</Characters>
  <Application>Microsoft Office Word</Application>
  <DocSecurity>0</DocSecurity>
  <Lines>16</Lines>
  <Paragraphs>4</Paragraphs>
  <ScaleCrop>false</ScaleCrop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5</cp:revision>
  <dcterms:created xsi:type="dcterms:W3CDTF">2026-01-15T04:44:00Z</dcterms:created>
  <dcterms:modified xsi:type="dcterms:W3CDTF">2026-01-17T10:03:00Z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2026-01-15T00:00:00Z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GrammarlyDocumentId">
    <vt:lpwstr>cb43c267-320d-42dd-8b71-2a0a2d1c7fe4</vt:lpwstr>
  </property>
</Properties>
</file>