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52935C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30473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F428A29" w14:textId="77777777" w:rsidTr="002643B3">
        <w:trPr>
          <w:trHeight w:val="290"/>
        </w:trPr>
        <w:tc>
          <w:tcPr>
            <w:tcW w:w="1234" w:type="pct"/>
          </w:tcPr>
          <w:p w14:paraId="190074C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2B9" w14:textId="77777777" w:rsidR="0000007A" w:rsidRPr="00E65EB7" w:rsidRDefault="00723B1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492C" w:rsidRPr="00C25C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Nursing and Health</w:t>
              </w:r>
            </w:hyperlink>
            <w:r w:rsidR="00E3492C" w:rsidRPr="00E349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EF0B9BD" w14:textId="77777777" w:rsidTr="002643B3">
        <w:trPr>
          <w:trHeight w:val="290"/>
        </w:trPr>
        <w:tc>
          <w:tcPr>
            <w:tcW w:w="1234" w:type="pct"/>
          </w:tcPr>
          <w:p w14:paraId="66BB479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7AD9" w14:textId="77777777" w:rsidR="0000007A" w:rsidRPr="00F245A7" w:rsidRDefault="00A17F3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Ms_AJRNH_152023</w:t>
            </w:r>
          </w:p>
        </w:tc>
      </w:tr>
      <w:tr w:rsidR="0000007A" w:rsidRPr="00F245A7" w14:paraId="27BCF77F" w14:textId="77777777" w:rsidTr="002643B3">
        <w:trPr>
          <w:trHeight w:val="650"/>
        </w:trPr>
        <w:tc>
          <w:tcPr>
            <w:tcW w:w="1234" w:type="pct"/>
          </w:tcPr>
          <w:p w14:paraId="0412588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4CB1" w14:textId="77777777" w:rsidR="0000007A" w:rsidRPr="00F245A7" w:rsidRDefault="00A17F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sz w:val="20"/>
                <w:szCs w:val="28"/>
                <w:lang w:val="en-GB"/>
              </w:rPr>
              <w:t>Beyond the Stethoscope: Experiences of Nurse Leaders to Balancing Motherhood and Profession</w:t>
            </w:r>
          </w:p>
        </w:tc>
      </w:tr>
      <w:tr w:rsidR="00CF0BBB" w:rsidRPr="00F245A7" w14:paraId="770ADBBB" w14:textId="77777777" w:rsidTr="002643B3">
        <w:trPr>
          <w:trHeight w:val="332"/>
        </w:trPr>
        <w:tc>
          <w:tcPr>
            <w:tcW w:w="1234" w:type="pct"/>
          </w:tcPr>
          <w:p w14:paraId="176F8AC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B73EB" w14:textId="77777777" w:rsidR="00CF0BBB" w:rsidRPr="00F245A7" w:rsidRDefault="00A17F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17F3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69C7B35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2F9E35" w14:textId="77777777" w:rsidR="004322ED" w:rsidRPr="00900E9B" w:rsidRDefault="004322ED" w:rsidP="004322E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5"/>
        <w:gridCol w:w="8981"/>
        <w:gridCol w:w="6378"/>
        <w:gridCol w:w="12"/>
      </w:tblGrid>
      <w:tr w:rsidR="004322ED" w:rsidRPr="00900E9B" w14:paraId="703DA9A3" w14:textId="77777777" w:rsidTr="00B338EE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14:paraId="79D53E21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4BD60F7" w14:textId="77777777" w:rsidR="004322ED" w:rsidRPr="00900E9B" w:rsidRDefault="004322ED">
            <w:pPr>
              <w:rPr>
                <w:sz w:val="20"/>
                <w:szCs w:val="20"/>
                <w:lang w:val="en-GB"/>
              </w:rPr>
            </w:pPr>
          </w:p>
        </w:tc>
      </w:tr>
      <w:tr w:rsidR="004322ED" w:rsidRPr="00900E9B" w14:paraId="377D84BA" w14:textId="77777777" w:rsidTr="00B338EE">
        <w:trPr>
          <w:gridAfter w:val="1"/>
          <w:wAfter w:w="3" w:type="pct"/>
        </w:trPr>
        <w:tc>
          <w:tcPr>
            <w:tcW w:w="1281" w:type="pct"/>
            <w:noWrap/>
          </w:tcPr>
          <w:p w14:paraId="08A1BE1E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73" w:type="pct"/>
          </w:tcPr>
          <w:p w14:paraId="40072797" w14:textId="77777777" w:rsidR="004322ED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D86A983" w14:textId="77777777" w:rsidR="00756932" w:rsidRDefault="00756932" w:rsidP="0075693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2208BD" w14:textId="77777777" w:rsidR="00756932" w:rsidRPr="00756932" w:rsidRDefault="00756932" w:rsidP="00756932">
            <w:pPr>
              <w:rPr>
                <w:lang w:val="en-GB"/>
              </w:rPr>
            </w:pPr>
          </w:p>
        </w:tc>
        <w:tc>
          <w:tcPr>
            <w:tcW w:w="1543" w:type="pct"/>
          </w:tcPr>
          <w:p w14:paraId="4EB62821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2E624A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322ED" w:rsidRPr="00900E9B" w14:paraId="1BEC05A0" w14:textId="77777777" w:rsidTr="00B338EE">
        <w:trPr>
          <w:gridAfter w:val="1"/>
          <w:wAfter w:w="3" w:type="pct"/>
          <w:trHeight w:val="1264"/>
        </w:trPr>
        <w:tc>
          <w:tcPr>
            <w:tcW w:w="1281" w:type="pct"/>
            <w:noWrap/>
          </w:tcPr>
          <w:p w14:paraId="6559B739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DD6F5E0" w14:textId="77777777" w:rsidR="004322ED" w:rsidRPr="00900E9B" w:rsidRDefault="004322E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73" w:type="pct"/>
          </w:tcPr>
          <w:p w14:paraId="7AA368FD" w14:textId="77777777" w:rsidR="004322ED" w:rsidRDefault="00504FE0" w:rsidP="00504FE0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subject specific is appropriate and the need of the hour</w:t>
            </w:r>
          </w:p>
          <w:p w14:paraId="69FFB136" w14:textId="77777777" w:rsidR="00504FE0" w:rsidRDefault="00504FE0" w:rsidP="00504FE0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Purposive sampling with phenomenal descriptive method ensures desired resultant</w:t>
            </w:r>
          </w:p>
          <w:p w14:paraId="113E55D6" w14:textId="77777777" w:rsidR="00504FE0" w:rsidRPr="00900E9B" w:rsidRDefault="00504FE0" w:rsidP="00504FE0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referral topic for all women on-board.</w:t>
            </w:r>
          </w:p>
        </w:tc>
        <w:tc>
          <w:tcPr>
            <w:tcW w:w="1543" w:type="pct"/>
          </w:tcPr>
          <w:p w14:paraId="1F6FB7D4" w14:textId="16D8F360" w:rsidR="004322ED" w:rsidRPr="00B63BF9" w:rsidRDefault="00505AD6" w:rsidP="002F593C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your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positive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comments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.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pleased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that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you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found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topic relevant and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methodology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gram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effective;</w:t>
            </w:r>
            <w:proofErr w:type="gram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your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feedback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regarding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importance of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this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work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for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women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in the profession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greatly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appreciated</w:t>
            </w:r>
            <w:proofErr w:type="spellEnd"/>
            <w:r w:rsidR="002F593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4322ED" w:rsidRPr="00900E9B" w14:paraId="5DCAB4CC" w14:textId="77777777" w:rsidTr="00B338EE">
        <w:trPr>
          <w:gridAfter w:val="1"/>
          <w:wAfter w:w="3" w:type="pct"/>
          <w:trHeight w:val="1262"/>
        </w:trPr>
        <w:tc>
          <w:tcPr>
            <w:tcW w:w="1281" w:type="pct"/>
            <w:noWrap/>
          </w:tcPr>
          <w:p w14:paraId="48A09B26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6CDA58" w14:textId="77777777" w:rsidR="004322ED" w:rsidRPr="00900E9B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F013E21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173" w:type="pct"/>
          </w:tcPr>
          <w:p w14:paraId="1DB961DD" w14:textId="77777777" w:rsidR="004322ED" w:rsidRPr="003A6F3A" w:rsidRDefault="00AC6932" w:rsidP="003A6F3A">
            <w:pPr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 w:rsidRPr="003A6F3A">
              <w:rPr>
                <w:bCs/>
                <w:sz w:val="20"/>
                <w:szCs w:val="20"/>
                <w:lang w:val="en-GB"/>
              </w:rPr>
              <w:t xml:space="preserve">The title is </w:t>
            </w:r>
            <w:r w:rsidR="00AA30BD" w:rsidRPr="00C4297B">
              <w:rPr>
                <w:b/>
                <w:bCs/>
                <w:sz w:val="20"/>
                <w:szCs w:val="20"/>
                <w:lang w:val="en-GB"/>
              </w:rPr>
              <w:t>APPROPRIATE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 and underlines the concept of Work-Life balance</w:t>
            </w:r>
          </w:p>
        </w:tc>
        <w:tc>
          <w:tcPr>
            <w:tcW w:w="1543" w:type="pct"/>
          </w:tcPr>
          <w:p w14:paraId="6BEC2816" w14:textId="1BFD66B8" w:rsidR="004322ED" w:rsidRPr="00B63BF9" w:rsidRDefault="007F4D3B" w:rsidP="002F593C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Thank you for your positive </w:t>
            </w:r>
            <w:proofErr w:type="gram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feedback;</w:t>
            </w:r>
            <w:proofErr w:type="gram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pleased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that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title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found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to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be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appropriate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and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clearly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reflected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study's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focus on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work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-life balance</w:t>
            </w:r>
            <w:r w:rsidR="002F593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4322ED" w:rsidRPr="00900E9B" w14:paraId="440DE069" w14:textId="77777777" w:rsidTr="00B338EE">
        <w:trPr>
          <w:gridAfter w:val="1"/>
          <w:wAfter w:w="3" w:type="pct"/>
          <w:trHeight w:val="1262"/>
        </w:trPr>
        <w:tc>
          <w:tcPr>
            <w:tcW w:w="1281" w:type="pct"/>
            <w:noWrap/>
          </w:tcPr>
          <w:p w14:paraId="4486EA06" w14:textId="77777777" w:rsidR="004322ED" w:rsidRPr="00900E9B" w:rsidRDefault="004322E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6CCC1F3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173" w:type="pct"/>
          </w:tcPr>
          <w:p w14:paraId="78392B9D" w14:textId="77777777" w:rsidR="004322ED" w:rsidRPr="003A6F3A" w:rsidRDefault="00AC6932" w:rsidP="003A6F3A">
            <w:pPr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 w:rsidRPr="003A6F3A">
              <w:rPr>
                <w:bCs/>
                <w:sz w:val="20"/>
                <w:szCs w:val="20"/>
                <w:lang w:val="en-GB"/>
              </w:rPr>
              <w:t>The abstract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 xml:space="preserve"> LACKS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 the background and the significance of the study to start the abstract</w:t>
            </w:r>
          </w:p>
          <w:p w14:paraId="444B29E9" w14:textId="77777777" w:rsidR="00AC6932" w:rsidRPr="003A6F3A" w:rsidRDefault="00AC6932" w:rsidP="003A6F3A">
            <w:pPr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 w:rsidRPr="003A6F3A">
              <w:rPr>
                <w:bCs/>
                <w:sz w:val="20"/>
                <w:szCs w:val="20"/>
                <w:lang w:val="en-GB"/>
              </w:rPr>
              <w:t xml:space="preserve">It directly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STARTS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 with the Study aims independently</w:t>
            </w:r>
          </w:p>
        </w:tc>
        <w:tc>
          <w:tcPr>
            <w:tcW w:w="1543" w:type="pct"/>
          </w:tcPr>
          <w:p w14:paraId="12939D80" w14:textId="635A6733" w:rsidR="004322ED" w:rsidRPr="00B63BF9" w:rsidRDefault="00485847" w:rsidP="002F593C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Thank you for this suggestion. The abstract</w:t>
            </w:r>
            <w:r w:rsidRPr="00B63BF9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was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revised</w:t>
            </w:r>
            <w:proofErr w:type="spellEnd"/>
            <w:r w:rsidRPr="00B63BF9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to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include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necessary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background and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study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significance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before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stating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aims</w:t>
            </w:r>
            <w:proofErr w:type="spellEnd"/>
            <w:r w:rsidR="002F593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4322ED" w:rsidRPr="00900E9B" w14:paraId="2DB73AF3" w14:textId="77777777" w:rsidTr="00B338EE">
        <w:trPr>
          <w:gridAfter w:val="1"/>
          <w:wAfter w:w="3" w:type="pct"/>
          <w:trHeight w:val="704"/>
        </w:trPr>
        <w:tc>
          <w:tcPr>
            <w:tcW w:w="1281" w:type="pct"/>
            <w:noWrap/>
          </w:tcPr>
          <w:p w14:paraId="6366FCBA" w14:textId="77777777" w:rsidR="004322ED" w:rsidRPr="00900E9B" w:rsidRDefault="004322E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173" w:type="pct"/>
          </w:tcPr>
          <w:p w14:paraId="00FA4A95" w14:textId="77777777" w:rsidR="004322ED" w:rsidRDefault="003A6F3A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Major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DRAWBACK</w:t>
            </w:r>
            <w:r>
              <w:rPr>
                <w:bCs/>
                <w:sz w:val="20"/>
                <w:szCs w:val="20"/>
                <w:lang w:val="en-GB"/>
              </w:rPr>
              <w:t xml:space="preserve">, there is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NO</w:t>
            </w:r>
            <w:r>
              <w:rPr>
                <w:bCs/>
                <w:sz w:val="20"/>
                <w:szCs w:val="20"/>
                <w:lang w:val="en-GB"/>
              </w:rPr>
              <w:t xml:space="preserve"> introduction to the concept of motherhood (working women), nursing as a profession or challenges faced or way forward.</w:t>
            </w:r>
          </w:p>
          <w:p w14:paraId="1D0BF5E5" w14:textId="77777777" w:rsidR="003A6F3A" w:rsidRDefault="003A6F3A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It again </w:t>
            </w:r>
            <w:r w:rsidR="00C4297B" w:rsidRPr="00C4297B">
              <w:rPr>
                <w:b/>
                <w:bCs/>
                <w:sz w:val="20"/>
                <w:szCs w:val="20"/>
                <w:lang w:val="en-GB"/>
              </w:rPr>
              <w:t>ABRUPTLY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 xml:space="preserve"> STARTS</w:t>
            </w:r>
            <w:r>
              <w:rPr>
                <w:bCs/>
                <w:sz w:val="20"/>
                <w:szCs w:val="20"/>
                <w:lang w:val="en-GB"/>
              </w:rPr>
              <w:t xml:space="preserve"> with the study conducted, the background </w:t>
            </w:r>
            <w:r w:rsidR="003367F6">
              <w:rPr>
                <w:bCs/>
                <w:sz w:val="20"/>
                <w:szCs w:val="20"/>
                <w:lang w:val="en-GB"/>
              </w:rPr>
              <w:t xml:space="preserve">literature </w:t>
            </w:r>
            <w:r>
              <w:rPr>
                <w:bCs/>
                <w:sz w:val="20"/>
                <w:szCs w:val="20"/>
                <w:lang w:val="en-GB"/>
              </w:rPr>
              <w:t>o</w:t>
            </w:r>
            <w:r w:rsidR="003367F6">
              <w:rPr>
                <w:bCs/>
                <w:sz w:val="20"/>
                <w:szCs w:val="20"/>
                <w:lang w:val="en-GB"/>
              </w:rPr>
              <w:t>n</w:t>
            </w:r>
            <w:r>
              <w:rPr>
                <w:bCs/>
                <w:sz w:val="20"/>
                <w:szCs w:val="20"/>
                <w:lang w:val="en-GB"/>
              </w:rPr>
              <w:t xml:space="preserve"> the subject is required to justify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 why the research </w:t>
            </w:r>
            <w:r>
              <w:rPr>
                <w:bCs/>
                <w:sz w:val="20"/>
                <w:szCs w:val="20"/>
                <w:lang w:val="en-GB"/>
              </w:rPr>
              <w:t xml:space="preserve">study specific </w:t>
            </w:r>
            <w:r w:rsidRPr="003A6F3A">
              <w:rPr>
                <w:bCs/>
                <w:sz w:val="20"/>
                <w:szCs w:val="20"/>
                <w:lang w:val="en-GB"/>
              </w:rPr>
              <w:t>is necessary before explaining how it was done.</w:t>
            </w:r>
          </w:p>
          <w:p w14:paraId="6EE51BC5" w14:textId="77777777" w:rsidR="003A6F3A" w:rsidRDefault="003A6F3A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MISSES the OBJECTIVES</w:t>
            </w:r>
            <w:r>
              <w:rPr>
                <w:bCs/>
                <w:sz w:val="20"/>
                <w:szCs w:val="20"/>
                <w:lang w:val="en-GB"/>
              </w:rPr>
              <w:t xml:space="preserve"> of the study</w:t>
            </w:r>
          </w:p>
          <w:p w14:paraId="66674824" w14:textId="77777777" w:rsidR="003A6F3A" w:rsidRDefault="003A6F3A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10 participants </w:t>
            </w:r>
            <w:r>
              <w:rPr>
                <w:bCs/>
                <w:sz w:val="20"/>
                <w:szCs w:val="20"/>
                <w:lang w:val="en-GB"/>
              </w:rPr>
              <w:t xml:space="preserve">as in purposive sampling 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might be sufficient to understand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WL</w:t>
            </w:r>
            <w:r>
              <w:rPr>
                <w:bCs/>
                <w:sz w:val="20"/>
                <w:szCs w:val="20"/>
                <w:lang w:val="en-GB"/>
              </w:rPr>
              <w:t>B</w:t>
            </w:r>
            <w:r w:rsidRPr="003A6F3A">
              <w:rPr>
                <w:bCs/>
                <w:sz w:val="20"/>
                <w:szCs w:val="20"/>
                <w:lang w:val="en-GB"/>
              </w:rPr>
              <w:t xml:space="preserve"> phenomenon in depth, rather than measuring its frequency.</w:t>
            </w:r>
          </w:p>
          <w:p w14:paraId="234780FF" w14:textId="77777777" w:rsidR="00AA30BD" w:rsidRDefault="00AA30BD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analysis, and result representation is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APPROPRIATE</w:t>
            </w:r>
          </w:p>
          <w:p w14:paraId="092C6A0B" w14:textId="77777777" w:rsidR="003A6F3A" w:rsidRDefault="007E1108" w:rsidP="003A6F3A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article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to have </w:t>
            </w:r>
            <w:r w:rsidR="00B35A80" w:rsidRPr="00C4297B">
              <w:rPr>
                <w:b/>
                <w:bCs/>
                <w:sz w:val="20"/>
                <w:szCs w:val="20"/>
                <w:lang w:val="en-GB"/>
              </w:rPr>
              <w:t>LIMITATIONS</w:t>
            </w:r>
            <w:r w:rsidR="00B35A80">
              <w:rPr>
                <w:bCs/>
                <w:sz w:val="20"/>
                <w:szCs w:val="20"/>
                <w:lang w:val="en-GB"/>
              </w:rPr>
              <w:t xml:space="preserve"> for the restricted audience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07ECCC57" w14:textId="77777777" w:rsidR="00FB6DCE" w:rsidRDefault="00FB6DCE" w:rsidP="00FB6DCE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Submitting an ethical approval </w:t>
            </w:r>
            <w:r w:rsidRPr="00FB6DCE">
              <w:rPr>
                <w:bCs/>
                <w:sz w:val="20"/>
                <w:szCs w:val="20"/>
                <w:lang w:val="en-GB"/>
              </w:rPr>
              <w:t>especially in medical sciences</w:t>
            </w:r>
            <w:r>
              <w:rPr>
                <w:bCs/>
                <w:sz w:val="20"/>
                <w:szCs w:val="20"/>
                <w:lang w:val="en-GB"/>
              </w:rPr>
              <w:t xml:space="preserve"> (human elements)</w:t>
            </w:r>
            <w:r w:rsidRPr="00FB6DCE">
              <w:rPr>
                <w:bCs/>
                <w:sz w:val="20"/>
                <w:szCs w:val="20"/>
                <w:lang w:val="en-GB"/>
              </w:rPr>
              <w:t xml:space="preserve">, should be a </w:t>
            </w:r>
            <w:r w:rsidR="00C4297B" w:rsidRPr="00C4297B">
              <w:rPr>
                <w:b/>
                <w:bCs/>
                <w:sz w:val="20"/>
                <w:szCs w:val="20"/>
                <w:lang w:val="en-GB"/>
              </w:rPr>
              <w:t xml:space="preserve">MORAL REFLEX </w:t>
            </w:r>
            <w:r w:rsidRPr="00FB6DCE">
              <w:rPr>
                <w:bCs/>
                <w:sz w:val="20"/>
                <w:szCs w:val="20"/>
                <w:lang w:val="en-GB"/>
              </w:rPr>
              <w:t>for researchers</w:t>
            </w:r>
            <w:r>
              <w:rPr>
                <w:bCs/>
                <w:sz w:val="20"/>
                <w:szCs w:val="20"/>
                <w:lang w:val="en-GB"/>
              </w:rPr>
              <w:t xml:space="preserve"> and not a concern of applicability (as mentioned in text) </w:t>
            </w:r>
          </w:p>
          <w:p w14:paraId="2267DCC1" w14:textId="77777777" w:rsidR="00B35A80" w:rsidRDefault="00B35A80" w:rsidP="00B35A80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Bulleting of Headings is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IMPROPER</w:t>
            </w:r>
            <w:r>
              <w:rPr>
                <w:bCs/>
                <w:sz w:val="20"/>
                <w:szCs w:val="20"/>
                <w:lang w:val="en-GB"/>
              </w:rPr>
              <w:t xml:space="preserve"> (1. Introduction, 2. Methodology, 3. Results &amp; Discussion, 4. Conclusion) but there are </w:t>
            </w:r>
            <w:r w:rsidR="003E6D19">
              <w:rPr>
                <w:bCs/>
                <w:sz w:val="20"/>
                <w:szCs w:val="20"/>
                <w:lang w:val="en-GB"/>
              </w:rPr>
              <w:t xml:space="preserve">other </w:t>
            </w:r>
            <w:r>
              <w:rPr>
                <w:bCs/>
                <w:sz w:val="20"/>
                <w:szCs w:val="20"/>
                <w:lang w:val="en-GB"/>
              </w:rPr>
              <w:t xml:space="preserve">headings to be bulleted a. Missing Objectives, b. </w:t>
            </w:r>
            <w:r w:rsidR="003E6D19">
              <w:rPr>
                <w:bCs/>
                <w:sz w:val="20"/>
                <w:szCs w:val="20"/>
                <w:lang w:val="en-GB"/>
              </w:rPr>
              <w:t xml:space="preserve">Data Analysis after the Methodology, c. </w:t>
            </w:r>
            <w:r>
              <w:rPr>
                <w:bCs/>
                <w:sz w:val="20"/>
                <w:szCs w:val="20"/>
                <w:lang w:val="en-GB"/>
              </w:rPr>
              <w:t xml:space="preserve">Discussion after the Conclusion, </w:t>
            </w:r>
            <w:r w:rsidR="003E6D19">
              <w:rPr>
                <w:bCs/>
                <w:sz w:val="20"/>
                <w:szCs w:val="20"/>
                <w:lang w:val="en-GB"/>
              </w:rPr>
              <w:t>d</w:t>
            </w:r>
            <w:r>
              <w:rPr>
                <w:bCs/>
                <w:sz w:val="20"/>
                <w:szCs w:val="20"/>
                <w:lang w:val="en-GB"/>
              </w:rPr>
              <w:t xml:space="preserve">. Missing Limitations, </w:t>
            </w:r>
            <w:r w:rsidR="003E6D19">
              <w:rPr>
                <w:bCs/>
                <w:sz w:val="20"/>
                <w:szCs w:val="20"/>
                <w:lang w:val="en-GB"/>
              </w:rPr>
              <w:t>e</w:t>
            </w:r>
            <w:r>
              <w:rPr>
                <w:bCs/>
                <w:sz w:val="20"/>
                <w:szCs w:val="20"/>
                <w:lang w:val="en-GB"/>
              </w:rPr>
              <w:t xml:space="preserve">. References, </w:t>
            </w:r>
            <w:r w:rsidR="003E6D19">
              <w:rPr>
                <w:bCs/>
                <w:sz w:val="20"/>
                <w:szCs w:val="20"/>
                <w:lang w:val="en-GB"/>
              </w:rPr>
              <w:t>f</w:t>
            </w:r>
            <w:r>
              <w:rPr>
                <w:bCs/>
                <w:sz w:val="20"/>
                <w:szCs w:val="20"/>
                <w:lang w:val="en-GB"/>
              </w:rPr>
              <w:t>. Missing Annexures</w:t>
            </w:r>
          </w:p>
          <w:p w14:paraId="058CA5F8" w14:textId="77777777" w:rsidR="00B35A80" w:rsidRPr="00C115E9" w:rsidRDefault="00B35A80" w:rsidP="00B35A80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can be a SEPARATE Heading of </w:t>
            </w:r>
            <w:r w:rsidRPr="00C4297B">
              <w:rPr>
                <w:b/>
                <w:bCs/>
                <w:sz w:val="20"/>
                <w:szCs w:val="20"/>
                <w:lang w:val="en-GB"/>
              </w:rPr>
              <w:t>ANNEXURES</w:t>
            </w:r>
            <w:r>
              <w:rPr>
                <w:bCs/>
                <w:sz w:val="20"/>
                <w:szCs w:val="20"/>
                <w:lang w:val="en-GB"/>
              </w:rPr>
              <w:t xml:space="preserve"> comprising of the following - Competing Interests, Consent, Ethical Approval etc.</w:t>
            </w:r>
          </w:p>
        </w:tc>
        <w:tc>
          <w:tcPr>
            <w:tcW w:w="1543" w:type="pct"/>
          </w:tcPr>
          <w:p w14:paraId="7FC7C400" w14:textId="33532A67" w:rsidR="00071458" w:rsidRPr="00B63BF9" w:rsidRDefault="00B17FF7" w:rsidP="002F593C">
            <w:pPr>
              <w:jc w:val="both"/>
              <w:rPr>
                <w:color w:val="000000"/>
                <w:sz w:val="20"/>
                <w:szCs w:val="20"/>
              </w:rPr>
            </w:pPr>
            <w:r w:rsidRPr="00B63BF9">
              <w:rPr>
                <w:color w:val="000000"/>
                <w:sz w:val="20"/>
                <w:szCs w:val="20"/>
              </w:rPr>
              <w:t>The manuscript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was updated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to include an introduction to motherhood in nursing and the challenges faced, along with a literature review to justify the study. The study objectives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were added, and the discussion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was expanded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to explain the depth of the qualitative findings. Regarding limitations, we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noted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that these are managed through our specific inclusion and exclusion criteria. For the ethical section, we stated that formal approval was not applicable for this study. The headings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were reorganized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to include Data Analysis and Discussion; however, the Annexures section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was not changed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as we followed the specific format provided by the journal</w:t>
            </w:r>
            <w:r w:rsidR="000368BB" w:rsidRPr="00B63BF9">
              <w:rPr>
                <w:color w:val="000000"/>
                <w:sz w:val="20"/>
                <w:szCs w:val="20"/>
              </w:rPr>
              <w:t>.</w:t>
            </w:r>
          </w:p>
        </w:tc>
      </w:tr>
      <w:tr w:rsidR="004322ED" w:rsidRPr="00900E9B" w14:paraId="6439D618" w14:textId="77777777" w:rsidTr="00B338EE">
        <w:trPr>
          <w:gridAfter w:val="1"/>
          <w:wAfter w:w="3" w:type="pct"/>
          <w:trHeight w:val="703"/>
        </w:trPr>
        <w:tc>
          <w:tcPr>
            <w:tcW w:w="1281" w:type="pct"/>
            <w:noWrap/>
          </w:tcPr>
          <w:p w14:paraId="695D34FF" w14:textId="77777777" w:rsidR="004322ED" w:rsidRPr="00E10705" w:rsidRDefault="004322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173" w:type="pct"/>
          </w:tcPr>
          <w:p w14:paraId="37C707BC" w14:textId="77777777" w:rsidR="00FB6DCE" w:rsidRDefault="00FB6DCE" w:rsidP="00FB6DCE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</w:t>
            </w:r>
            <w:r w:rsidR="00B35A80">
              <w:rPr>
                <w:bCs/>
                <w:sz w:val="20"/>
                <w:szCs w:val="20"/>
                <w:lang w:val="en-GB"/>
              </w:rPr>
              <w:t>are</w:t>
            </w:r>
            <w:r>
              <w:rPr>
                <w:bCs/>
                <w:sz w:val="20"/>
                <w:szCs w:val="20"/>
                <w:lang w:val="en-GB"/>
              </w:rPr>
              <w:t xml:space="preserve"> sufficient and recent</w:t>
            </w:r>
          </w:p>
          <w:p w14:paraId="69807CC1" w14:textId="77777777" w:rsidR="004322ED" w:rsidRPr="00FB6DCE" w:rsidRDefault="00FB6DCE" w:rsidP="00FB6DCE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</w:t>
            </w:r>
            <w:r w:rsidRPr="00FB6DCE">
              <w:rPr>
                <w:bCs/>
                <w:sz w:val="20"/>
                <w:szCs w:val="20"/>
                <w:lang w:val="en-GB"/>
              </w:rPr>
              <w:t xml:space="preserve"> NOT in APA style (</w:t>
            </w:r>
            <w:r>
              <w:rPr>
                <w:bCs/>
                <w:sz w:val="20"/>
                <w:szCs w:val="20"/>
                <w:lang w:val="en-GB"/>
              </w:rPr>
              <w:t xml:space="preserve">It is mandatory </w:t>
            </w:r>
            <w:r w:rsidRPr="00FB6DCE">
              <w:rPr>
                <w:bCs/>
                <w:sz w:val="20"/>
                <w:szCs w:val="20"/>
                <w:lang w:val="en-GB"/>
              </w:rPr>
              <w:t xml:space="preserve">as </w:t>
            </w:r>
            <w:proofErr w:type="gramStart"/>
            <w:r w:rsidRPr="00FB6DCE">
              <w:rPr>
                <w:bCs/>
                <w:sz w:val="20"/>
                <w:szCs w:val="20"/>
                <w:lang w:val="en-GB"/>
              </w:rPr>
              <w:t>an</w:t>
            </w:r>
            <w:proofErr w:type="gramEnd"/>
            <w:r w:rsidRPr="00FB6DCE">
              <w:rPr>
                <w:bCs/>
                <w:sz w:val="20"/>
                <w:szCs w:val="20"/>
                <w:lang w:val="en-GB"/>
              </w:rPr>
              <w:t xml:space="preserve"> uniform guideline)</w:t>
            </w:r>
          </w:p>
        </w:tc>
        <w:tc>
          <w:tcPr>
            <w:tcW w:w="1543" w:type="pct"/>
          </w:tcPr>
          <w:p w14:paraId="013EE091" w14:textId="1E35FEE0" w:rsidR="004322ED" w:rsidRPr="00B63BF9" w:rsidRDefault="00D32881" w:rsidP="002F593C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Thank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you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for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noting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that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references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are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sufficient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and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recent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.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Regarding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formatting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, all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references</w:t>
            </w:r>
            <w:proofErr w:type="spellEnd"/>
            <w:r w:rsidRPr="00B63BF9">
              <w:rPr>
                <w:rStyle w:val="apple-converted-space"/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 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were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updatedto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strictly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follow the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mandatory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APA style as </w:t>
            </w:r>
            <w:proofErr w:type="spellStart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required</w:t>
            </w:r>
            <w:proofErr w:type="spellEnd"/>
            <w:r w:rsidRPr="00B63B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by the guidelines</w:t>
            </w:r>
            <w:r w:rsidR="002F593C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.</w:t>
            </w:r>
          </w:p>
        </w:tc>
      </w:tr>
      <w:tr w:rsidR="004322ED" w:rsidRPr="00900E9B" w14:paraId="76398BC5" w14:textId="77777777" w:rsidTr="00B338EE">
        <w:trPr>
          <w:gridAfter w:val="1"/>
          <w:wAfter w:w="3" w:type="pct"/>
          <w:trHeight w:val="386"/>
        </w:trPr>
        <w:tc>
          <w:tcPr>
            <w:tcW w:w="1281" w:type="pct"/>
            <w:noWrap/>
          </w:tcPr>
          <w:p w14:paraId="19D73223" w14:textId="77777777" w:rsidR="004322ED" w:rsidRPr="00900E9B" w:rsidRDefault="004322E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FAB185E" w14:textId="77777777" w:rsidR="004322ED" w:rsidRPr="00900E9B" w:rsidRDefault="004322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73" w:type="pct"/>
          </w:tcPr>
          <w:p w14:paraId="11D2BC12" w14:textId="77777777" w:rsidR="004322ED" w:rsidRDefault="00B338EE" w:rsidP="00B338EE">
            <w:pPr>
              <w:numPr>
                <w:ilvl w:val="0"/>
                <w:numId w:val="17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</w:t>
            </w:r>
            <w:r w:rsidRPr="00B338EE">
              <w:rPr>
                <w:sz w:val="20"/>
                <w:szCs w:val="20"/>
                <w:lang w:val="en-GB"/>
              </w:rPr>
              <w:t xml:space="preserve">language/English quality of the article </w:t>
            </w:r>
            <w:r>
              <w:rPr>
                <w:sz w:val="20"/>
                <w:szCs w:val="20"/>
                <w:lang w:val="en-GB"/>
              </w:rPr>
              <w:t xml:space="preserve">is </w:t>
            </w:r>
            <w:r w:rsidRPr="00B338EE">
              <w:rPr>
                <w:sz w:val="20"/>
                <w:szCs w:val="20"/>
                <w:lang w:val="en-GB"/>
              </w:rPr>
              <w:t>suitab</w:t>
            </w:r>
            <w:r>
              <w:rPr>
                <w:sz w:val="20"/>
                <w:szCs w:val="20"/>
                <w:lang w:val="en-GB"/>
              </w:rPr>
              <w:t>le for scholarly communications</w:t>
            </w:r>
          </w:p>
          <w:p w14:paraId="5C85C3FF" w14:textId="77777777" w:rsidR="00172E91" w:rsidRPr="00900E9B" w:rsidRDefault="00172E91" w:rsidP="00B338EE">
            <w:pPr>
              <w:numPr>
                <w:ilvl w:val="0"/>
                <w:numId w:val="17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But the entire text needs to be in ONE font only (Here Arial and Times New Roman exist)</w:t>
            </w:r>
          </w:p>
        </w:tc>
        <w:tc>
          <w:tcPr>
            <w:tcW w:w="1543" w:type="pct"/>
          </w:tcPr>
          <w:p w14:paraId="12BCF617" w14:textId="187F87B5" w:rsidR="004322ED" w:rsidRPr="00B63BF9" w:rsidRDefault="003D57E1" w:rsidP="002F593C">
            <w:pPr>
              <w:jc w:val="both"/>
              <w:rPr>
                <w:sz w:val="20"/>
                <w:szCs w:val="20"/>
                <w:lang w:val="en-GB"/>
              </w:rPr>
            </w:pPr>
            <w:r w:rsidRPr="00B63BF9">
              <w:rPr>
                <w:color w:val="000000"/>
                <w:sz w:val="20"/>
                <w:szCs w:val="20"/>
              </w:rPr>
              <w:t>Thank you for the positive feedback on the language quality. Regarding the formatting, the entire manuscript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was updated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to use only Arial</w:t>
            </w:r>
            <w:r w:rsidR="002C271E" w:rsidRPr="00B63BF9">
              <w:rPr>
                <w:color w:val="000000"/>
                <w:sz w:val="20"/>
                <w:szCs w:val="20"/>
              </w:rPr>
              <w:t xml:space="preserve"> </w:t>
            </w:r>
            <w:r w:rsidRPr="00B63BF9">
              <w:rPr>
                <w:color w:val="000000"/>
                <w:sz w:val="20"/>
                <w:szCs w:val="20"/>
              </w:rPr>
              <w:t>font throughout the text to meet the required standard</w:t>
            </w:r>
            <w:r w:rsidR="002F593C">
              <w:rPr>
                <w:color w:val="000000"/>
                <w:sz w:val="20"/>
                <w:szCs w:val="20"/>
              </w:rPr>
              <w:t>.</w:t>
            </w:r>
          </w:p>
        </w:tc>
      </w:tr>
      <w:tr w:rsidR="004322ED" w:rsidRPr="00900E9B" w14:paraId="05F68BF4" w14:textId="77777777" w:rsidTr="00B338EE">
        <w:trPr>
          <w:gridAfter w:val="1"/>
          <w:wAfter w:w="3" w:type="pct"/>
          <w:trHeight w:val="1178"/>
        </w:trPr>
        <w:tc>
          <w:tcPr>
            <w:tcW w:w="1281" w:type="pct"/>
            <w:noWrap/>
          </w:tcPr>
          <w:p w14:paraId="18B40658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D642886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173" w:type="pct"/>
          </w:tcPr>
          <w:p w14:paraId="16736C42" w14:textId="77777777" w:rsidR="004322ED" w:rsidRDefault="00C4297B" w:rsidP="003A6F3A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study though nicely conducted needs quality st</w:t>
            </w:r>
            <w:r w:rsidR="00822C2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ndards in the representation</w:t>
            </w:r>
          </w:p>
          <w:p w14:paraId="650CCFB4" w14:textId="77777777" w:rsidR="000B15DE" w:rsidRPr="000B15DE" w:rsidRDefault="00C4297B" w:rsidP="000B15DE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Most of them are suggested for improvement and resubmission for consideration</w:t>
            </w:r>
            <w:r w:rsidR="00820E6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to AJRNH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  <w:p w14:paraId="37892148" w14:textId="77777777" w:rsidR="000B15DE" w:rsidRDefault="000B15DE" w:rsidP="000B15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22CE886C" w14:textId="77777777" w:rsidR="000B15DE" w:rsidRPr="000D0955" w:rsidRDefault="000B15DE" w:rsidP="000B15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B1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(Needs to include Background of study, Introductory literature on the subject specific, Objectives, </w:t>
            </w:r>
            <w:proofErr w:type="spellStart"/>
            <w:r w:rsidRPr="000B1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Chapterization</w:t>
            </w:r>
            <w:proofErr w:type="spellEnd"/>
            <w:r w:rsidRPr="000B1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/ Formatting headings, APA Referencing)</w:t>
            </w:r>
          </w:p>
        </w:tc>
        <w:tc>
          <w:tcPr>
            <w:tcW w:w="1543" w:type="pct"/>
          </w:tcPr>
          <w:p w14:paraId="685452BA" w14:textId="2D7BAF53" w:rsidR="004322ED" w:rsidRPr="00B63BF9" w:rsidRDefault="00DE5DA9" w:rsidP="002F593C">
            <w:pPr>
              <w:jc w:val="both"/>
              <w:rPr>
                <w:sz w:val="20"/>
                <w:szCs w:val="20"/>
                <w:lang w:val="en-GB"/>
              </w:rPr>
            </w:pPr>
            <w:r w:rsidRPr="00B63BF9">
              <w:rPr>
                <w:color w:val="000000"/>
                <w:sz w:val="20"/>
                <w:szCs w:val="20"/>
              </w:rPr>
              <w:t>Thank you for the positive feedback on the conduct of the study. The manuscript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was updated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to meet the required quality standards by including the background, introductory literature, and clear objectives. We also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reorganized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the headings and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corrected</w:t>
            </w:r>
            <w:r w:rsidRPr="00B63BF9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63BF9">
              <w:rPr>
                <w:color w:val="000000"/>
                <w:sz w:val="20"/>
                <w:szCs w:val="20"/>
              </w:rPr>
              <w:t>all references to APA style to ensure the paper is ready for consideration by AJRNH.</w:t>
            </w:r>
          </w:p>
        </w:tc>
      </w:tr>
    </w:tbl>
    <w:p w14:paraId="5E63D612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0414F6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78A4E33A" w14:textId="77777777" w:rsidR="004322ED" w:rsidRPr="00900E9B" w:rsidRDefault="004322ED" w:rsidP="004322E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322ED" w:rsidRPr="00900E9B" w14:paraId="7EF24AB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E1B4F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5A8D79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22ED" w:rsidRPr="00900E9B" w14:paraId="515B89A7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81E4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CF15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4A64EDD" w14:textId="77777777" w:rsidR="00A632CD" w:rsidRDefault="00A632CD" w:rsidP="00A632C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2C6640" w14:textId="77777777" w:rsidR="004322ED" w:rsidRPr="00900E9B" w:rsidRDefault="004322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322ED" w:rsidRPr="00900E9B" w14:paraId="12BD462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CB4CB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70A384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DDBA5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91FF082" w14:textId="77777777" w:rsidR="004322ED" w:rsidRDefault="00C63D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NO, there are no Ethical issues in this manuscript</w:t>
            </w:r>
          </w:p>
          <w:p w14:paraId="795A5B1A" w14:textId="77777777" w:rsidR="004322ED" w:rsidRPr="00900E9B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A65F746" w14:textId="6F85E44C" w:rsidR="004322ED" w:rsidRPr="002F593C" w:rsidRDefault="009B1667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2F593C">
              <w:rPr>
                <w:color w:val="000000"/>
                <w:sz w:val="20"/>
                <w:szCs w:val="20"/>
              </w:rPr>
              <w:t>Thank you for confirming that there are no ethical issues. As previously stated, the manuscript</w:t>
            </w:r>
            <w:r w:rsidRPr="002F593C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2F593C">
              <w:rPr>
                <w:color w:val="000000"/>
                <w:sz w:val="20"/>
                <w:szCs w:val="20"/>
              </w:rPr>
              <w:t>was maintained</w:t>
            </w:r>
            <w:r w:rsidRPr="002F593C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2F593C">
              <w:rPr>
                <w:color w:val="000000"/>
                <w:sz w:val="20"/>
                <w:szCs w:val="20"/>
              </w:rPr>
              <w:t>to reflect that no ethical concerns were identified during the study</w:t>
            </w:r>
            <w:r w:rsidR="002F593C" w:rsidRPr="002F593C">
              <w:rPr>
                <w:color w:val="000000"/>
                <w:sz w:val="20"/>
                <w:szCs w:val="20"/>
              </w:rPr>
              <w:t>.</w:t>
            </w:r>
          </w:p>
          <w:p w14:paraId="54CBF173" w14:textId="77777777" w:rsidR="004322ED" w:rsidRPr="002F593C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EFAAB62" w14:textId="77777777" w:rsidR="004322ED" w:rsidRPr="002F593C" w:rsidRDefault="004322E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18DA9F0" w14:textId="77777777" w:rsidR="004322ED" w:rsidRPr="002F593C" w:rsidRDefault="004322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238806A" w14:textId="77777777" w:rsidR="008913D5" w:rsidRDefault="008913D5" w:rsidP="004322E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2764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6804F" w14:textId="77777777" w:rsidR="00723B1F" w:rsidRPr="0000007A" w:rsidRDefault="00723B1F" w:rsidP="0099583E">
      <w:r>
        <w:separator/>
      </w:r>
    </w:p>
  </w:endnote>
  <w:endnote w:type="continuationSeparator" w:id="0">
    <w:p w14:paraId="626BD2B9" w14:textId="77777777" w:rsidR="00723B1F" w:rsidRPr="0000007A" w:rsidRDefault="00723B1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D299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4E90" w:rsidRPr="00FA4E90">
      <w:rPr>
        <w:sz w:val="16"/>
      </w:rPr>
      <w:t xml:space="preserve">Version: </w:t>
    </w:r>
    <w:r w:rsidR="00231B4D">
      <w:rPr>
        <w:sz w:val="16"/>
      </w:rPr>
      <w:t>3</w:t>
    </w:r>
    <w:r w:rsidR="00FA4E90" w:rsidRPr="00FA4E90">
      <w:rPr>
        <w:sz w:val="16"/>
      </w:rPr>
      <w:t xml:space="preserve"> (0</w:t>
    </w:r>
    <w:r w:rsidR="00231B4D">
      <w:rPr>
        <w:sz w:val="16"/>
      </w:rPr>
      <w:t>7</w:t>
    </w:r>
    <w:r w:rsidR="00FA4E90" w:rsidRPr="00FA4E9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6CDE1" w14:textId="77777777" w:rsidR="00723B1F" w:rsidRPr="0000007A" w:rsidRDefault="00723B1F" w:rsidP="0099583E">
      <w:r>
        <w:separator/>
      </w:r>
    </w:p>
  </w:footnote>
  <w:footnote w:type="continuationSeparator" w:id="0">
    <w:p w14:paraId="6033D759" w14:textId="77777777" w:rsidR="00723B1F" w:rsidRPr="0000007A" w:rsidRDefault="00723B1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EF1F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445F3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31B4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495D"/>
    <w:multiLevelType w:val="hybridMultilevel"/>
    <w:tmpl w:val="8BDC07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CC41FE"/>
    <w:multiLevelType w:val="hybridMultilevel"/>
    <w:tmpl w:val="DB98D7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72FC8"/>
    <w:multiLevelType w:val="hybridMultilevel"/>
    <w:tmpl w:val="7C566DF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5FE35C2"/>
    <w:multiLevelType w:val="hybridMultilevel"/>
    <w:tmpl w:val="7B026E5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AA7DFE"/>
    <w:multiLevelType w:val="hybridMultilevel"/>
    <w:tmpl w:val="96A0E2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A469B"/>
    <w:multiLevelType w:val="hybridMultilevel"/>
    <w:tmpl w:val="D80850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1"/>
  </w:num>
  <w:num w:numId="7">
    <w:abstractNumId w:val="4"/>
  </w:num>
  <w:num w:numId="8">
    <w:abstractNumId w:val="15"/>
  </w:num>
  <w:num w:numId="9">
    <w:abstractNumId w:val="14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0"/>
  </w:num>
  <w:num w:numId="15">
    <w:abstractNumId w:val="12"/>
  </w:num>
  <w:num w:numId="16">
    <w:abstractNumId w:val="17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8BB"/>
    <w:rsid w:val="00037D52"/>
    <w:rsid w:val="000450FC"/>
    <w:rsid w:val="00056CB0"/>
    <w:rsid w:val="000577C2"/>
    <w:rsid w:val="0006257C"/>
    <w:rsid w:val="00071458"/>
    <w:rsid w:val="00082748"/>
    <w:rsid w:val="0008354C"/>
    <w:rsid w:val="00084D7C"/>
    <w:rsid w:val="00091112"/>
    <w:rsid w:val="000936AC"/>
    <w:rsid w:val="00095A59"/>
    <w:rsid w:val="000A2134"/>
    <w:rsid w:val="000A6F41"/>
    <w:rsid w:val="000B15DE"/>
    <w:rsid w:val="000B4148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4F82"/>
    <w:rsid w:val="0016504C"/>
    <w:rsid w:val="00165685"/>
    <w:rsid w:val="0016637B"/>
    <w:rsid w:val="00172E91"/>
    <w:rsid w:val="0017480A"/>
    <w:rsid w:val="00174BF6"/>
    <w:rsid w:val="00175C45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B4D"/>
    <w:rsid w:val="002320EB"/>
    <w:rsid w:val="0023696A"/>
    <w:rsid w:val="002422CB"/>
    <w:rsid w:val="00245E23"/>
    <w:rsid w:val="0025366D"/>
    <w:rsid w:val="00254F80"/>
    <w:rsid w:val="00262634"/>
    <w:rsid w:val="002643B3"/>
    <w:rsid w:val="002743BF"/>
    <w:rsid w:val="00275984"/>
    <w:rsid w:val="00280EC9"/>
    <w:rsid w:val="00286C2D"/>
    <w:rsid w:val="00291D08"/>
    <w:rsid w:val="00293482"/>
    <w:rsid w:val="002C271E"/>
    <w:rsid w:val="002D7EA9"/>
    <w:rsid w:val="002E0247"/>
    <w:rsid w:val="002E1211"/>
    <w:rsid w:val="002E2339"/>
    <w:rsid w:val="002E6D86"/>
    <w:rsid w:val="002F593C"/>
    <w:rsid w:val="002F6935"/>
    <w:rsid w:val="00305D21"/>
    <w:rsid w:val="00312559"/>
    <w:rsid w:val="003204B8"/>
    <w:rsid w:val="003367F6"/>
    <w:rsid w:val="0033692F"/>
    <w:rsid w:val="00346223"/>
    <w:rsid w:val="003A04E7"/>
    <w:rsid w:val="003A4991"/>
    <w:rsid w:val="003A6E1A"/>
    <w:rsid w:val="003A6F3A"/>
    <w:rsid w:val="003B2172"/>
    <w:rsid w:val="003B689B"/>
    <w:rsid w:val="003D57E1"/>
    <w:rsid w:val="003E6D19"/>
    <w:rsid w:val="003E746A"/>
    <w:rsid w:val="0042465A"/>
    <w:rsid w:val="004322E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5847"/>
    <w:rsid w:val="004B4CAD"/>
    <w:rsid w:val="004B4FDC"/>
    <w:rsid w:val="004C0C7C"/>
    <w:rsid w:val="004C3DF1"/>
    <w:rsid w:val="004D2E36"/>
    <w:rsid w:val="00503AB6"/>
    <w:rsid w:val="005047C5"/>
    <w:rsid w:val="00504FE0"/>
    <w:rsid w:val="00505AD6"/>
    <w:rsid w:val="0050614F"/>
    <w:rsid w:val="00510920"/>
    <w:rsid w:val="005118F0"/>
    <w:rsid w:val="0051657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1D94"/>
    <w:rsid w:val="00567DE0"/>
    <w:rsid w:val="005735A5"/>
    <w:rsid w:val="005A2B40"/>
    <w:rsid w:val="005A5BE0"/>
    <w:rsid w:val="005B0003"/>
    <w:rsid w:val="005B12E0"/>
    <w:rsid w:val="005C25A0"/>
    <w:rsid w:val="005C6C5C"/>
    <w:rsid w:val="005D230D"/>
    <w:rsid w:val="00602F7D"/>
    <w:rsid w:val="00605952"/>
    <w:rsid w:val="00620677"/>
    <w:rsid w:val="00624032"/>
    <w:rsid w:val="00642F67"/>
    <w:rsid w:val="0064464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6E9F"/>
    <w:rsid w:val="006E7D6E"/>
    <w:rsid w:val="006F6F2F"/>
    <w:rsid w:val="006F7058"/>
    <w:rsid w:val="00701186"/>
    <w:rsid w:val="00707BE1"/>
    <w:rsid w:val="0071241E"/>
    <w:rsid w:val="007238EB"/>
    <w:rsid w:val="00723B1F"/>
    <w:rsid w:val="0072789A"/>
    <w:rsid w:val="007317C3"/>
    <w:rsid w:val="00734756"/>
    <w:rsid w:val="0073538B"/>
    <w:rsid w:val="00741BD0"/>
    <w:rsid w:val="007426E6"/>
    <w:rsid w:val="00746370"/>
    <w:rsid w:val="00756932"/>
    <w:rsid w:val="00766889"/>
    <w:rsid w:val="00766A0D"/>
    <w:rsid w:val="00767F8C"/>
    <w:rsid w:val="00780B67"/>
    <w:rsid w:val="007B1099"/>
    <w:rsid w:val="007B6E18"/>
    <w:rsid w:val="007D0246"/>
    <w:rsid w:val="007E1108"/>
    <w:rsid w:val="007F4D3B"/>
    <w:rsid w:val="007F5873"/>
    <w:rsid w:val="00806382"/>
    <w:rsid w:val="00815F94"/>
    <w:rsid w:val="00820E65"/>
    <w:rsid w:val="0082130C"/>
    <w:rsid w:val="008224E2"/>
    <w:rsid w:val="00822C23"/>
    <w:rsid w:val="00825DC9"/>
    <w:rsid w:val="0082676D"/>
    <w:rsid w:val="00831055"/>
    <w:rsid w:val="008423BB"/>
    <w:rsid w:val="00846F1F"/>
    <w:rsid w:val="0087201B"/>
    <w:rsid w:val="00877F10"/>
    <w:rsid w:val="00880A52"/>
    <w:rsid w:val="00882091"/>
    <w:rsid w:val="008913D5"/>
    <w:rsid w:val="00893E75"/>
    <w:rsid w:val="008C2778"/>
    <w:rsid w:val="008C2F62"/>
    <w:rsid w:val="008D020E"/>
    <w:rsid w:val="008D1117"/>
    <w:rsid w:val="008D15A4"/>
    <w:rsid w:val="008F206F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DAF"/>
    <w:rsid w:val="009B1667"/>
    <w:rsid w:val="009B5AA8"/>
    <w:rsid w:val="009C45A0"/>
    <w:rsid w:val="009C5642"/>
    <w:rsid w:val="009D0E65"/>
    <w:rsid w:val="009E13C3"/>
    <w:rsid w:val="009E6A30"/>
    <w:rsid w:val="009E79E5"/>
    <w:rsid w:val="009F07D4"/>
    <w:rsid w:val="009F29EB"/>
    <w:rsid w:val="00A001A0"/>
    <w:rsid w:val="00A12C83"/>
    <w:rsid w:val="00A17F38"/>
    <w:rsid w:val="00A31AAC"/>
    <w:rsid w:val="00A32905"/>
    <w:rsid w:val="00A36C95"/>
    <w:rsid w:val="00A37DE3"/>
    <w:rsid w:val="00A519D1"/>
    <w:rsid w:val="00A632CD"/>
    <w:rsid w:val="00A6343B"/>
    <w:rsid w:val="00A65C50"/>
    <w:rsid w:val="00A66DD2"/>
    <w:rsid w:val="00AA30BD"/>
    <w:rsid w:val="00AA41B3"/>
    <w:rsid w:val="00AA6670"/>
    <w:rsid w:val="00AB1ED6"/>
    <w:rsid w:val="00AB397D"/>
    <w:rsid w:val="00AB638A"/>
    <w:rsid w:val="00AB6E43"/>
    <w:rsid w:val="00AC1349"/>
    <w:rsid w:val="00AC6932"/>
    <w:rsid w:val="00AD1960"/>
    <w:rsid w:val="00AD6C51"/>
    <w:rsid w:val="00AF3016"/>
    <w:rsid w:val="00B03A45"/>
    <w:rsid w:val="00B17FF7"/>
    <w:rsid w:val="00B2236C"/>
    <w:rsid w:val="00B22FE6"/>
    <w:rsid w:val="00B3033D"/>
    <w:rsid w:val="00B338EE"/>
    <w:rsid w:val="00B356AF"/>
    <w:rsid w:val="00B35A80"/>
    <w:rsid w:val="00B6011F"/>
    <w:rsid w:val="00B62087"/>
    <w:rsid w:val="00B62F41"/>
    <w:rsid w:val="00B63BF9"/>
    <w:rsid w:val="00B73057"/>
    <w:rsid w:val="00B73785"/>
    <w:rsid w:val="00B760E1"/>
    <w:rsid w:val="00B807F8"/>
    <w:rsid w:val="00B858FF"/>
    <w:rsid w:val="00BA1AB3"/>
    <w:rsid w:val="00BA6421"/>
    <w:rsid w:val="00BB34E6"/>
    <w:rsid w:val="00BB4FEC"/>
    <w:rsid w:val="00BC10EC"/>
    <w:rsid w:val="00BC402F"/>
    <w:rsid w:val="00BD27BA"/>
    <w:rsid w:val="00BE13EF"/>
    <w:rsid w:val="00BE40A5"/>
    <w:rsid w:val="00BE6454"/>
    <w:rsid w:val="00BF39A4"/>
    <w:rsid w:val="00BF41EE"/>
    <w:rsid w:val="00C02797"/>
    <w:rsid w:val="00C10283"/>
    <w:rsid w:val="00C110CC"/>
    <w:rsid w:val="00C11A38"/>
    <w:rsid w:val="00C22886"/>
    <w:rsid w:val="00C25C2C"/>
    <w:rsid w:val="00C25C8F"/>
    <w:rsid w:val="00C263C6"/>
    <w:rsid w:val="00C4297B"/>
    <w:rsid w:val="00C635B6"/>
    <w:rsid w:val="00C63D27"/>
    <w:rsid w:val="00C70DFC"/>
    <w:rsid w:val="00C82466"/>
    <w:rsid w:val="00C84097"/>
    <w:rsid w:val="00C8567B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649"/>
    <w:rsid w:val="00D3257B"/>
    <w:rsid w:val="00D32881"/>
    <w:rsid w:val="00D40416"/>
    <w:rsid w:val="00D45CF7"/>
    <w:rsid w:val="00D4782A"/>
    <w:rsid w:val="00D55BB7"/>
    <w:rsid w:val="00D60503"/>
    <w:rsid w:val="00D7603E"/>
    <w:rsid w:val="00D8579C"/>
    <w:rsid w:val="00D90124"/>
    <w:rsid w:val="00D9392F"/>
    <w:rsid w:val="00DA41F5"/>
    <w:rsid w:val="00DA4925"/>
    <w:rsid w:val="00DB5B54"/>
    <w:rsid w:val="00DB7E1B"/>
    <w:rsid w:val="00DC1D81"/>
    <w:rsid w:val="00DE5DA9"/>
    <w:rsid w:val="00E3492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0E2D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A6D"/>
    <w:rsid w:val="00F4700F"/>
    <w:rsid w:val="00F51F7F"/>
    <w:rsid w:val="00F573EA"/>
    <w:rsid w:val="00F57E9D"/>
    <w:rsid w:val="00FA4E90"/>
    <w:rsid w:val="00FA6528"/>
    <w:rsid w:val="00FB6DCE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D2B98"/>
  <w15:chartTrackingRefBased/>
  <w15:docId w15:val="{96BD0225-6C60-A348-9371-BEDB1F71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25C2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F41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h.com/index.php/AJRN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60354-66B0-4A2C-BBC7-6588F1AB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https://journalajrnh.com/index.php/AJRNH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29</cp:revision>
  <dcterms:created xsi:type="dcterms:W3CDTF">2026-01-22T04:50:00Z</dcterms:created>
  <dcterms:modified xsi:type="dcterms:W3CDTF">2026-01-22T11:49:00Z</dcterms:modified>
</cp:coreProperties>
</file>