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E65EB7" w:rsidRDefault="00D128B0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6E76FC" w:rsidRPr="00363CAB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Crop Science</w:t>
              </w:r>
            </w:hyperlink>
            <w:r w:rsidR="006E76FC" w:rsidRPr="006E76FC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805E68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805E68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Ms_AJRCS_151301</w:t>
            </w:r>
          </w:p>
        </w:tc>
      </w:tr>
      <w:tr w:rsidR="0000007A" w:rsidRPr="00F245A7" w:rsidTr="002643B3">
        <w:trPr>
          <w:trHeight w:val="65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805E6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805E68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Assessment of Groundnut Rosette Virus Disease Transmitted by Aphid Insect-vector (Aphis </w:t>
            </w:r>
            <w:proofErr w:type="spellStart"/>
            <w:r w:rsidRPr="00805E68">
              <w:rPr>
                <w:rFonts w:ascii="Arial" w:hAnsi="Arial" w:cs="Arial"/>
                <w:b/>
                <w:sz w:val="20"/>
                <w:szCs w:val="28"/>
                <w:lang w:val="en-GB"/>
              </w:rPr>
              <w:t>craccivora</w:t>
            </w:r>
            <w:proofErr w:type="spellEnd"/>
            <w:r w:rsidRPr="00805E68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Koch) as Influenced by Sowing Dates in Nigerian Southern Guinea Savannah</w:t>
            </w:r>
          </w:p>
        </w:tc>
      </w:tr>
      <w:tr w:rsidR="00CF0BBB" w:rsidRPr="00F245A7" w:rsidTr="002643B3">
        <w:trPr>
          <w:trHeight w:val="332"/>
        </w:trPr>
        <w:tc>
          <w:tcPr>
            <w:tcW w:w="1234" w:type="pct"/>
          </w:tcPr>
          <w:p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F245A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7A3241" w:rsidRPr="00900E9B" w:rsidRDefault="007A3241" w:rsidP="007A3241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7A3241" w:rsidRPr="00900E9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7A3241" w:rsidRPr="00900E9B" w:rsidRDefault="007A324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7A3241" w:rsidRPr="00900E9B" w:rsidRDefault="007A3241">
            <w:pPr>
              <w:rPr>
                <w:sz w:val="20"/>
                <w:szCs w:val="20"/>
                <w:lang w:val="en-GB"/>
              </w:rPr>
            </w:pPr>
          </w:p>
        </w:tc>
      </w:tr>
      <w:tr w:rsidR="007A3241" w:rsidRPr="00900E9B">
        <w:tc>
          <w:tcPr>
            <w:tcW w:w="1265" w:type="pct"/>
            <w:noWrap/>
          </w:tcPr>
          <w:p w:rsidR="007A3241" w:rsidRPr="00900E9B" w:rsidRDefault="007A324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7A3241" w:rsidRDefault="007A324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:rsidR="00525B7A" w:rsidRDefault="00525B7A" w:rsidP="00525B7A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525B7A" w:rsidRPr="00525B7A" w:rsidRDefault="00525B7A" w:rsidP="00525B7A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961350" w:rsidRDefault="00961350" w:rsidP="00961350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A3241" w:rsidRPr="00900E9B" w:rsidRDefault="007A324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A3241" w:rsidRPr="00900E9B">
        <w:trPr>
          <w:trHeight w:val="1264"/>
        </w:trPr>
        <w:tc>
          <w:tcPr>
            <w:tcW w:w="1265" w:type="pct"/>
            <w:noWrap/>
          </w:tcPr>
          <w:p w:rsidR="007A3241" w:rsidRPr="00900E9B" w:rsidRDefault="007A324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:rsidR="007A3241" w:rsidRPr="00900E9B" w:rsidRDefault="007A3241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7A3241" w:rsidRDefault="007A324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:rsidR="006F5C5E" w:rsidRPr="00900E9B" w:rsidRDefault="006F5C5E" w:rsidP="006F5C5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study is important for the field of study area and can help peanuts farmers reduce their plant from infection with this plant virus</w:t>
            </w:r>
          </w:p>
        </w:tc>
        <w:tc>
          <w:tcPr>
            <w:tcW w:w="1523" w:type="pct"/>
          </w:tcPr>
          <w:p w:rsidR="007A3241" w:rsidRPr="003D4B83" w:rsidRDefault="00184A0B" w:rsidP="003D4B83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 w:rsidRPr="003D4B83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3D4B83" w:rsidRPr="00900E9B">
        <w:trPr>
          <w:trHeight w:val="1262"/>
        </w:trPr>
        <w:tc>
          <w:tcPr>
            <w:tcW w:w="1265" w:type="pct"/>
            <w:noWrap/>
          </w:tcPr>
          <w:p w:rsidR="003D4B83" w:rsidRPr="00900E9B" w:rsidRDefault="003D4B83" w:rsidP="003D4B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3D4B83" w:rsidRPr="00900E9B" w:rsidRDefault="003D4B83" w:rsidP="003D4B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3D4B83" w:rsidRPr="00900E9B" w:rsidRDefault="003D4B83" w:rsidP="003D4B83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3D4B83" w:rsidRDefault="003D4B83" w:rsidP="003D4B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3D4B83" w:rsidRPr="00900E9B" w:rsidRDefault="003D4B83" w:rsidP="003D4B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:rsidR="003D4B83" w:rsidRPr="003D4B83" w:rsidRDefault="003D4B83" w:rsidP="003D4B83">
            <w:pPr>
              <w:jc w:val="center"/>
            </w:pPr>
            <w:r w:rsidRPr="003D4B83">
              <w:rPr>
                <w:lang w:val="en-GB"/>
              </w:rPr>
              <w:t>Thank you</w:t>
            </w:r>
          </w:p>
        </w:tc>
      </w:tr>
      <w:tr w:rsidR="003D4B83" w:rsidRPr="00900E9B">
        <w:trPr>
          <w:trHeight w:val="1262"/>
        </w:trPr>
        <w:tc>
          <w:tcPr>
            <w:tcW w:w="1265" w:type="pct"/>
            <w:noWrap/>
          </w:tcPr>
          <w:p w:rsidR="003D4B83" w:rsidRPr="00900E9B" w:rsidRDefault="003D4B83" w:rsidP="003D4B83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:rsidR="003D4B83" w:rsidRPr="00900E9B" w:rsidRDefault="003D4B83" w:rsidP="003D4B83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3D4B83" w:rsidRDefault="003D4B83" w:rsidP="003D4B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3D4B83" w:rsidRPr="00900E9B" w:rsidRDefault="003D4B83" w:rsidP="003D4B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:rsidR="003D4B83" w:rsidRPr="003D4B83" w:rsidRDefault="003D4B83" w:rsidP="003D4B83">
            <w:pPr>
              <w:jc w:val="center"/>
            </w:pPr>
            <w:r w:rsidRPr="003D4B83">
              <w:rPr>
                <w:lang w:val="en-GB"/>
              </w:rPr>
              <w:t>Thank you</w:t>
            </w:r>
          </w:p>
        </w:tc>
      </w:tr>
      <w:tr w:rsidR="003D4B83" w:rsidRPr="00900E9B">
        <w:trPr>
          <w:trHeight w:val="704"/>
        </w:trPr>
        <w:tc>
          <w:tcPr>
            <w:tcW w:w="1265" w:type="pct"/>
            <w:noWrap/>
          </w:tcPr>
          <w:p w:rsidR="003D4B83" w:rsidRPr="00900E9B" w:rsidRDefault="003D4B83" w:rsidP="003D4B83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:rsidR="003D4B83" w:rsidRDefault="003D4B83" w:rsidP="003D4B8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3D4B83" w:rsidRPr="00C115E9" w:rsidRDefault="003D4B83" w:rsidP="003D4B8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:rsidR="003D4B83" w:rsidRPr="003D4B83" w:rsidRDefault="003D4B83" w:rsidP="003D4B83">
            <w:pPr>
              <w:jc w:val="center"/>
            </w:pPr>
            <w:r w:rsidRPr="003D4B83">
              <w:rPr>
                <w:lang w:val="en-GB"/>
              </w:rPr>
              <w:t>Thank you</w:t>
            </w:r>
          </w:p>
        </w:tc>
      </w:tr>
      <w:tr w:rsidR="003D4B83" w:rsidRPr="00900E9B">
        <w:trPr>
          <w:trHeight w:val="703"/>
        </w:trPr>
        <w:tc>
          <w:tcPr>
            <w:tcW w:w="1265" w:type="pct"/>
            <w:noWrap/>
          </w:tcPr>
          <w:p w:rsidR="003D4B83" w:rsidRPr="00E10705" w:rsidRDefault="003D4B83" w:rsidP="003D4B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:rsidR="003D4B83" w:rsidRDefault="003D4B83" w:rsidP="003D4B8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3D4B83" w:rsidRPr="006F5EBE" w:rsidRDefault="003D4B83" w:rsidP="003D4B8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:rsidR="003D4B83" w:rsidRPr="003D4B83" w:rsidRDefault="003D4B83" w:rsidP="003D4B83">
            <w:pPr>
              <w:jc w:val="center"/>
            </w:pPr>
            <w:r w:rsidRPr="003D4B83">
              <w:rPr>
                <w:lang w:val="en-GB"/>
              </w:rPr>
              <w:t>Thank you</w:t>
            </w:r>
          </w:p>
        </w:tc>
      </w:tr>
      <w:tr w:rsidR="003D4B83" w:rsidRPr="00900E9B">
        <w:trPr>
          <w:trHeight w:val="386"/>
        </w:trPr>
        <w:tc>
          <w:tcPr>
            <w:tcW w:w="1265" w:type="pct"/>
            <w:noWrap/>
          </w:tcPr>
          <w:p w:rsidR="003D4B83" w:rsidRPr="00900E9B" w:rsidRDefault="003D4B83" w:rsidP="003D4B83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:rsidR="003D4B83" w:rsidRPr="00900E9B" w:rsidRDefault="003D4B83" w:rsidP="003D4B8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3D4B83" w:rsidRDefault="003D4B83" w:rsidP="003D4B83">
            <w:pPr>
              <w:rPr>
                <w:sz w:val="20"/>
                <w:szCs w:val="20"/>
                <w:lang w:val="en-GB"/>
              </w:rPr>
            </w:pPr>
          </w:p>
          <w:p w:rsidR="003D4B83" w:rsidRPr="00900E9B" w:rsidRDefault="003D4B83" w:rsidP="003D4B83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:rsidR="003D4B83" w:rsidRPr="003D4B83" w:rsidRDefault="003D4B83" w:rsidP="003D4B83">
            <w:pPr>
              <w:jc w:val="center"/>
            </w:pPr>
            <w:r w:rsidRPr="003D4B83">
              <w:rPr>
                <w:lang w:val="en-GB"/>
              </w:rPr>
              <w:t>Thank you</w:t>
            </w:r>
          </w:p>
        </w:tc>
      </w:tr>
      <w:tr w:rsidR="003D4B83" w:rsidRPr="00900E9B">
        <w:trPr>
          <w:trHeight w:val="1178"/>
        </w:trPr>
        <w:tc>
          <w:tcPr>
            <w:tcW w:w="1265" w:type="pct"/>
            <w:noWrap/>
          </w:tcPr>
          <w:p w:rsidR="003D4B83" w:rsidRPr="00900E9B" w:rsidRDefault="003D4B83" w:rsidP="003D4B83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:rsidR="003D4B83" w:rsidRPr="00900E9B" w:rsidRDefault="003D4B83" w:rsidP="003D4B8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3D4B83" w:rsidRPr="000D0955" w:rsidRDefault="003D4B83" w:rsidP="003D4B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3D4B83" w:rsidRPr="003D4B83" w:rsidRDefault="003D4B83" w:rsidP="003D4B83">
            <w:pPr>
              <w:jc w:val="center"/>
            </w:pPr>
          </w:p>
        </w:tc>
      </w:tr>
    </w:tbl>
    <w:p w:rsidR="007A3241" w:rsidRPr="00900E9B" w:rsidRDefault="007A3241" w:rsidP="007A324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A3241" w:rsidRPr="00900E9B" w:rsidRDefault="007A3241" w:rsidP="007A324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A3241" w:rsidRPr="00900E9B" w:rsidRDefault="007A3241" w:rsidP="007A324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A3241" w:rsidRPr="00900E9B" w:rsidRDefault="007A3241" w:rsidP="007A324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A3241" w:rsidRPr="00900E9B" w:rsidRDefault="007A3241" w:rsidP="007A324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A3241" w:rsidRPr="00900E9B" w:rsidRDefault="007A3241" w:rsidP="007A324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A3241" w:rsidRPr="00900E9B" w:rsidRDefault="007A3241" w:rsidP="007A324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A3241" w:rsidRPr="00900E9B" w:rsidRDefault="007A3241" w:rsidP="007A324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A3241" w:rsidRPr="00900E9B" w:rsidRDefault="007A3241" w:rsidP="007A324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A3241" w:rsidRDefault="007A3241" w:rsidP="007A324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A3241" w:rsidRDefault="007A3241" w:rsidP="007A324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A3241" w:rsidRPr="00900E9B" w:rsidRDefault="007A3241" w:rsidP="007A324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A3241" w:rsidRPr="00900E9B" w:rsidRDefault="007A3241" w:rsidP="007A324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7A3241" w:rsidRPr="00900E9B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3241" w:rsidRPr="00900E9B" w:rsidRDefault="007A324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7A3241" w:rsidRPr="00900E9B" w:rsidRDefault="007A324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61350" w:rsidRPr="00900E9B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1350" w:rsidRPr="00900E9B" w:rsidRDefault="00961350" w:rsidP="0096135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350" w:rsidRPr="00900E9B" w:rsidRDefault="00961350" w:rsidP="0096135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:rsidR="00961350" w:rsidRDefault="00961350" w:rsidP="00961350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61350" w:rsidRPr="00900E9B" w:rsidRDefault="00961350" w:rsidP="0096135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61350" w:rsidRPr="00900E9B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1350" w:rsidRPr="00900E9B" w:rsidRDefault="00961350" w:rsidP="0096135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961350" w:rsidRPr="00900E9B" w:rsidRDefault="00961350" w:rsidP="0096135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1350" w:rsidRPr="00900E9B" w:rsidRDefault="00961350" w:rsidP="0096135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:rsidR="00961350" w:rsidRDefault="00961350" w:rsidP="0096135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1350" w:rsidRPr="00900E9B" w:rsidRDefault="006F5C5E" w:rsidP="0096135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342" w:type="pct"/>
            <w:shd w:val="clear" w:color="auto" w:fill="auto"/>
            <w:vAlign w:val="center"/>
          </w:tcPr>
          <w:p w:rsidR="00961350" w:rsidRPr="00900E9B" w:rsidRDefault="00961350" w:rsidP="00961350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961350" w:rsidRPr="00900E9B" w:rsidRDefault="00961350" w:rsidP="00961350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961350" w:rsidRPr="00900E9B" w:rsidRDefault="00961350" w:rsidP="00961350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961350" w:rsidRPr="00900E9B" w:rsidRDefault="00961350" w:rsidP="0096135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8913D5" w:rsidRDefault="008913D5" w:rsidP="007A3241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  <w:bookmarkStart w:id="2" w:name="_GoBack"/>
      <w:bookmarkEnd w:id="0"/>
      <w:bookmarkEnd w:id="1"/>
      <w:bookmarkEnd w:id="2"/>
    </w:p>
    <w:sectPr w:rsidR="008913D5" w:rsidSect="00B9614A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28B0" w:rsidRPr="0000007A" w:rsidRDefault="00D128B0" w:rsidP="0099583E">
      <w:r>
        <w:separator/>
      </w:r>
    </w:p>
  </w:endnote>
  <w:endnote w:type="continuationSeparator" w:id="0">
    <w:p w:rsidR="00D128B0" w:rsidRPr="0000007A" w:rsidRDefault="00D128B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EE5898" w:rsidRPr="00EE5898">
      <w:rPr>
        <w:sz w:val="16"/>
      </w:rPr>
      <w:t xml:space="preserve">Version: </w:t>
    </w:r>
    <w:r w:rsidR="00081F35">
      <w:rPr>
        <w:sz w:val="16"/>
      </w:rPr>
      <w:t>3</w:t>
    </w:r>
    <w:r w:rsidR="00EE5898" w:rsidRPr="00EE5898">
      <w:rPr>
        <w:sz w:val="16"/>
      </w:rPr>
      <w:t xml:space="preserve"> (0</w:t>
    </w:r>
    <w:r w:rsidR="00081F35">
      <w:rPr>
        <w:sz w:val="16"/>
      </w:rPr>
      <w:t>7</w:t>
    </w:r>
    <w:r w:rsidR="00EE5898" w:rsidRPr="00EE5898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28B0" w:rsidRPr="0000007A" w:rsidRDefault="00D128B0" w:rsidP="0099583E">
      <w:r>
        <w:separator/>
      </w:r>
    </w:p>
  </w:footnote>
  <w:footnote w:type="continuationSeparator" w:id="0">
    <w:p w:rsidR="00D128B0" w:rsidRPr="0000007A" w:rsidRDefault="00D128B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081F35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BIjNLcwNLSxMzMxNLMyUdpeDU4uLM/DyQAsNaAIVgV74sAAAA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1F35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4A0B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1385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05248"/>
    <w:rsid w:val="00312559"/>
    <w:rsid w:val="003204B8"/>
    <w:rsid w:val="0033692F"/>
    <w:rsid w:val="00346223"/>
    <w:rsid w:val="00363CAB"/>
    <w:rsid w:val="003A04E7"/>
    <w:rsid w:val="003A4991"/>
    <w:rsid w:val="003A6E1A"/>
    <w:rsid w:val="003B2172"/>
    <w:rsid w:val="003D4B83"/>
    <w:rsid w:val="003E746A"/>
    <w:rsid w:val="003F3E27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B6C72"/>
    <w:rsid w:val="004C3DF1"/>
    <w:rsid w:val="004D2E36"/>
    <w:rsid w:val="00503AB6"/>
    <w:rsid w:val="005047C5"/>
    <w:rsid w:val="00510920"/>
    <w:rsid w:val="00521812"/>
    <w:rsid w:val="00523D2C"/>
    <w:rsid w:val="00525B7A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5F1975"/>
    <w:rsid w:val="00602F7D"/>
    <w:rsid w:val="00605952"/>
    <w:rsid w:val="006171EC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6FC"/>
    <w:rsid w:val="006E7D6E"/>
    <w:rsid w:val="006F5C5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7282F"/>
    <w:rsid w:val="00780B67"/>
    <w:rsid w:val="007A3241"/>
    <w:rsid w:val="007B1099"/>
    <w:rsid w:val="007B6E18"/>
    <w:rsid w:val="007D0246"/>
    <w:rsid w:val="007F5873"/>
    <w:rsid w:val="00805E68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2CC6"/>
    <w:rsid w:val="008913D5"/>
    <w:rsid w:val="00893E75"/>
    <w:rsid w:val="008A4806"/>
    <w:rsid w:val="008C2778"/>
    <w:rsid w:val="008C2F62"/>
    <w:rsid w:val="008D020E"/>
    <w:rsid w:val="008D1117"/>
    <w:rsid w:val="008D15A4"/>
    <w:rsid w:val="008F36E4"/>
    <w:rsid w:val="00933C8B"/>
    <w:rsid w:val="009553EC"/>
    <w:rsid w:val="00961350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55C8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63420"/>
    <w:rsid w:val="00B73785"/>
    <w:rsid w:val="00B760E1"/>
    <w:rsid w:val="00B807F8"/>
    <w:rsid w:val="00B858FF"/>
    <w:rsid w:val="00B9614A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0BAE"/>
    <w:rsid w:val="00C110CC"/>
    <w:rsid w:val="00C20019"/>
    <w:rsid w:val="00C22886"/>
    <w:rsid w:val="00C25C8F"/>
    <w:rsid w:val="00C263C6"/>
    <w:rsid w:val="00C635B6"/>
    <w:rsid w:val="00C70DFC"/>
    <w:rsid w:val="00C8199E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28B0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1F1C"/>
    <w:rsid w:val="00DB5B54"/>
    <w:rsid w:val="00DB7E1B"/>
    <w:rsid w:val="00DC1D81"/>
    <w:rsid w:val="00DC230D"/>
    <w:rsid w:val="00DD2718"/>
    <w:rsid w:val="00E43579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E5898"/>
    <w:rsid w:val="00EF326D"/>
    <w:rsid w:val="00EF53FE"/>
    <w:rsid w:val="00F12731"/>
    <w:rsid w:val="00F16533"/>
    <w:rsid w:val="00F245A7"/>
    <w:rsid w:val="00F2643C"/>
    <w:rsid w:val="00F3295A"/>
    <w:rsid w:val="00F34D8E"/>
    <w:rsid w:val="00F3669D"/>
    <w:rsid w:val="00F405F8"/>
    <w:rsid w:val="00F41154"/>
    <w:rsid w:val="00F4700F"/>
    <w:rsid w:val="00F51D57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  <w:rsid w:val="00FF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939542"/>
  <w15:docId w15:val="{6A1FDAF1-112E-4BB2-8B03-866E4353C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363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cs.com/index.php/AJRC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AA1CFC-3DDA-4EC8-B76D-D8FD5A728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https://journalajrcs.com/index.php/AJRCS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7</cp:revision>
  <dcterms:created xsi:type="dcterms:W3CDTF">2026-01-13T15:36:00Z</dcterms:created>
  <dcterms:modified xsi:type="dcterms:W3CDTF">2026-01-21T13:01:00Z</dcterms:modified>
</cp:coreProperties>
</file>